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9B9" w:rsidRPr="007A2DE2" w:rsidRDefault="001D24A5" w:rsidP="00C629B9">
      <w:pPr>
        <w:jc w:val="center"/>
        <w:rPr>
          <w:rFonts w:ascii="黑体" w:eastAsia="黑体"/>
          <w:b/>
          <w:bCs/>
          <w:sz w:val="28"/>
          <w:szCs w:val="28"/>
        </w:rPr>
      </w:pPr>
      <w:r w:rsidRPr="007A2DE2">
        <w:rPr>
          <w:rFonts w:ascii="黑体" w:eastAsia="黑体" w:hint="eastAsia"/>
          <w:b/>
          <w:bCs/>
          <w:sz w:val="28"/>
          <w:szCs w:val="28"/>
        </w:rPr>
        <w:t>“数字化学习资源</w:t>
      </w:r>
      <w:r w:rsidR="005C12D3">
        <w:rPr>
          <w:rFonts w:ascii="黑体" w:eastAsia="黑体" w:hint="eastAsia"/>
          <w:b/>
          <w:bCs/>
          <w:sz w:val="28"/>
          <w:szCs w:val="28"/>
        </w:rPr>
        <w:t>的</w:t>
      </w:r>
      <w:r w:rsidR="005C12D3" w:rsidRPr="007A2DE2">
        <w:rPr>
          <w:rFonts w:ascii="黑体" w:eastAsia="黑体" w:hint="eastAsia"/>
          <w:b/>
          <w:bCs/>
          <w:sz w:val="28"/>
          <w:szCs w:val="28"/>
        </w:rPr>
        <w:t>需求</w:t>
      </w:r>
      <w:r w:rsidR="005C12D3">
        <w:rPr>
          <w:rFonts w:ascii="黑体" w:eastAsia="黑体" w:hint="eastAsia"/>
          <w:b/>
          <w:bCs/>
          <w:sz w:val="28"/>
          <w:szCs w:val="28"/>
        </w:rPr>
        <w:t>、</w:t>
      </w:r>
      <w:r w:rsidRPr="007A2DE2">
        <w:rPr>
          <w:rFonts w:ascii="黑体" w:eastAsia="黑体" w:hint="eastAsia"/>
          <w:b/>
          <w:bCs/>
          <w:sz w:val="28"/>
          <w:szCs w:val="28"/>
        </w:rPr>
        <w:t>共享</w:t>
      </w:r>
      <w:r w:rsidR="00C629B9" w:rsidRPr="007A2DE2">
        <w:rPr>
          <w:rFonts w:ascii="黑体" w:eastAsia="黑体" w:hint="eastAsia"/>
          <w:b/>
          <w:bCs/>
          <w:sz w:val="28"/>
          <w:szCs w:val="28"/>
        </w:rPr>
        <w:t>和</w:t>
      </w:r>
      <w:r w:rsidR="005C12D3">
        <w:rPr>
          <w:rFonts w:ascii="黑体" w:eastAsia="黑体" w:hint="eastAsia"/>
          <w:b/>
          <w:bCs/>
          <w:sz w:val="28"/>
          <w:szCs w:val="28"/>
        </w:rPr>
        <w:t>应用</w:t>
      </w:r>
      <w:r w:rsidR="00C629B9" w:rsidRPr="007A2DE2">
        <w:rPr>
          <w:rFonts w:ascii="黑体" w:eastAsia="黑体" w:hint="eastAsia"/>
          <w:b/>
          <w:bCs/>
          <w:sz w:val="28"/>
          <w:szCs w:val="28"/>
        </w:rPr>
        <w:t>”调查问卷</w:t>
      </w:r>
    </w:p>
    <w:p w:rsidR="00C629B9" w:rsidRPr="007A2DE2" w:rsidRDefault="00C629B9" w:rsidP="00C629B9">
      <w:pPr>
        <w:jc w:val="center"/>
        <w:rPr>
          <w:rFonts w:ascii="楷体_GB2312" w:eastAsia="楷体_GB2312"/>
          <w:b/>
          <w:bCs/>
          <w:sz w:val="24"/>
        </w:rPr>
      </w:pPr>
      <w:r w:rsidRPr="007A2DE2">
        <w:rPr>
          <w:rFonts w:ascii="楷体_GB2312" w:eastAsia="楷体_GB2312" w:hint="eastAsia"/>
          <w:bCs/>
          <w:sz w:val="24"/>
        </w:rPr>
        <w:t>（机构管理人员适用）</w:t>
      </w:r>
    </w:p>
    <w:p w:rsidR="00C629B9" w:rsidRPr="007A2DE2" w:rsidRDefault="00C629B9" w:rsidP="00C629B9">
      <w:pPr>
        <w:jc w:val="center"/>
        <w:rPr>
          <w:b/>
          <w:bCs/>
          <w:sz w:val="24"/>
        </w:rPr>
      </w:pPr>
    </w:p>
    <w:p w:rsidR="00C629B9" w:rsidRPr="007A2DE2" w:rsidRDefault="00C629B9" w:rsidP="00C629B9">
      <w:pPr>
        <w:rPr>
          <w:rFonts w:eastAsia="楷体_GB2312"/>
        </w:rPr>
      </w:pPr>
      <w:r w:rsidRPr="007A2DE2">
        <w:rPr>
          <w:rFonts w:eastAsia="楷体_GB2312" w:hint="eastAsia"/>
        </w:rPr>
        <w:t>各教学机构：</w:t>
      </w:r>
    </w:p>
    <w:p w:rsidR="00C629B9" w:rsidRPr="007A2DE2" w:rsidRDefault="00C629B9" w:rsidP="00C629B9">
      <w:pPr>
        <w:ind w:firstLine="435"/>
        <w:rPr>
          <w:rFonts w:eastAsia="楷体_GB2312"/>
        </w:rPr>
      </w:pPr>
      <w:r w:rsidRPr="007A2DE2">
        <w:rPr>
          <w:rFonts w:eastAsia="楷体_GB2312" w:hint="eastAsia"/>
        </w:rPr>
        <w:t>“网络教育数字化学习资源中心建设”项目是教育部、财政部</w:t>
      </w:r>
      <w:r w:rsidRPr="007A2DE2">
        <w:rPr>
          <w:rFonts w:eastAsia="楷体_GB2312" w:hint="eastAsia"/>
        </w:rPr>
        <w:t>2008</w:t>
      </w:r>
      <w:r w:rsidRPr="007A2DE2">
        <w:rPr>
          <w:rFonts w:eastAsia="楷体_GB2312" w:hint="eastAsia"/>
        </w:rPr>
        <w:t>年</w:t>
      </w:r>
      <w:r w:rsidRPr="007A2DE2">
        <w:rPr>
          <w:rFonts w:eastAsia="楷体_GB2312" w:hint="eastAsia"/>
        </w:rPr>
        <w:t>3</w:t>
      </w:r>
      <w:r w:rsidRPr="007A2DE2">
        <w:rPr>
          <w:rFonts w:eastAsia="楷体_GB2312" w:hint="eastAsia"/>
        </w:rPr>
        <w:t>月批准中央广播电视大学牵头承担，由清华大学、北京大学、北京交通大学等</w:t>
      </w:r>
      <w:r w:rsidRPr="007A2DE2">
        <w:rPr>
          <w:rFonts w:eastAsia="楷体_GB2312" w:hint="eastAsia"/>
        </w:rPr>
        <w:t>5</w:t>
      </w:r>
      <w:r w:rsidRPr="007A2DE2">
        <w:rPr>
          <w:rFonts w:eastAsia="楷体_GB2312" w:hint="eastAsia"/>
        </w:rPr>
        <w:t>家单位共同参与实施的国家级建设项目。该项目的主要建设内容包括“研究网络教育数字化学习资源共享机制、标准、技术与平台，整合相关学习资源，建设相关系统和资源公共服务平台，推进优质网络教育资源网上开放与共享”。</w:t>
      </w:r>
    </w:p>
    <w:p w:rsidR="00C629B9" w:rsidRPr="007A2DE2" w:rsidRDefault="00C629B9" w:rsidP="00C629B9">
      <w:pPr>
        <w:ind w:firstLine="435"/>
        <w:rPr>
          <w:rFonts w:eastAsia="楷体_GB2312"/>
        </w:rPr>
      </w:pPr>
      <w:r w:rsidRPr="007A2DE2">
        <w:rPr>
          <w:rFonts w:eastAsia="楷体_GB2312" w:hint="eastAsia"/>
        </w:rPr>
        <w:t>“资源共享机制与应用模式的设计和实践”是该建设项目的子项目之一，旨在初步形成依托资源中心资源公共服务平台进行资源共享的有效模式。为了做好这项工作，特设计本问卷，用以调查、了解各类教育机构数字化学习资源共享的现状与实际需求。这对于决定该项目的组织实施具有重要的意义。</w:t>
      </w:r>
    </w:p>
    <w:p w:rsidR="00C629B9" w:rsidRPr="007A2DE2" w:rsidRDefault="00C629B9" w:rsidP="00C629B9">
      <w:pPr>
        <w:pStyle w:val="2"/>
        <w:ind w:rightChars="12" w:right="25"/>
      </w:pPr>
      <w:r w:rsidRPr="007A2DE2">
        <w:rPr>
          <w:rFonts w:hint="eastAsia"/>
        </w:rPr>
        <w:t>请您根据自己的认识，从工作实际出发，对本问卷所列的各项问题，独立地进行回答，如实反映贵单位的情况和您的看法。</w:t>
      </w:r>
    </w:p>
    <w:p w:rsidR="00C629B9" w:rsidRPr="007A2DE2" w:rsidRDefault="00C629B9" w:rsidP="00C629B9">
      <w:pPr>
        <w:pStyle w:val="2"/>
        <w:ind w:rightChars="12" w:right="25"/>
      </w:pPr>
      <w:r w:rsidRPr="007A2DE2">
        <w:rPr>
          <w:rFonts w:hint="eastAsia"/>
        </w:rPr>
        <w:t>我们承诺为您的回答保密，您通过本问卷提供的信息只用于“网络教育数字化学习资源中心建设项目”的实施和课题研究，不会以任何形式用于任何检查或者评估活动。</w:t>
      </w:r>
    </w:p>
    <w:p w:rsidR="00C629B9" w:rsidRPr="007A2DE2" w:rsidRDefault="00C629B9" w:rsidP="00C629B9">
      <w:pPr>
        <w:pStyle w:val="2"/>
        <w:ind w:rightChars="12" w:right="25"/>
      </w:pPr>
      <w:r w:rsidRPr="007A2DE2">
        <w:rPr>
          <w:rFonts w:hint="eastAsia"/>
        </w:rPr>
        <w:t>本问卷的填写</w:t>
      </w:r>
      <w:r w:rsidR="00667E00">
        <w:rPr>
          <w:rFonts w:hint="eastAsia"/>
        </w:rPr>
        <w:t>大约</w:t>
      </w:r>
      <w:r w:rsidRPr="007A2DE2">
        <w:rPr>
          <w:rFonts w:hint="eastAsia"/>
        </w:rPr>
        <w:t>需要</w:t>
      </w:r>
      <w:r w:rsidR="0033587D">
        <w:rPr>
          <w:rFonts w:hint="eastAsia"/>
        </w:rPr>
        <w:t>20</w:t>
      </w:r>
      <w:r w:rsidR="0033587D">
        <w:rPr>
          <w:rFonts w:hint="eastAsia"/>
        </w:rPr>
        <w:t>分钟</w:t>
      </w:r>
      <w:r w:rsidRPr="007A2DE2">
        <w:rPr>
          <w:rFonts w:hint="eastAsia"/>
        </w:rPr>
        <w:t>。（本问卷含</w:t>
      </w:r>
      <w:r w:rsidRPr="007A2DE2">
        <w:rPr>
          <w:rFonts w:hint="eastAsia"/>
        </w:rPr>
        <w:t>2</w:t>
      </w:r>
      <w:r w:rsidR="00232FBB">
        <w:rPr>
          <w:rFonts w:hint="eastAsia"/>
        </w:rPr>
        <w:t>3</w:t>
      </w:r>
      <w:r w:rsidRPr="007A2DE2">
        <w:rPr>
          <w:rFonts w:hint="eastAsia"/>
        </w:rPr>
        <w:t>个问题项，共</w:t>
      </w:r>
      <w:r w:rsidRPr="007A2DE2">
        <w:rPr>
          <w:rFonts w:hint="eastAsia"/>
        </w:rPr>
        <w:t>5</w:t>
      </w:r>
      <w:r w:rsidRPr="007A2DE2">
        <w:rPr>
          <w:rFonts w:hint="eastAsia"/>
        </w:rPr>
        <w:t>页）</w:t>
      </w:r>
    </w:p>
    <w:p w:rsidR="00C629B9" w:rsidRPr="007A2DE2" w:rsidRDefault="00C629B9" w:rsidP="00C629B9">
      <w:pPr>
        <w:pStyle w:val="2"/>
        <w:ind w:rightChars="12" w:right="25"/>
      </w:pPr>
      <w:r w:rsidRPr="007A2DE2">
        <w:rPr>
          <w:rFonts w:hint="eastAsia"/>
        </w:rPr>
        <w:t>感谢您的大力支持和协助！</w:t>
      </w:r>
    </w:p>
    <w:p w:rsidR="00C629B9" w:rsidRPr="007A2DE2" w:rsidRDefault="00585CF1" w:rsidP="00C629B9">
      <w:pPr>
        <w:ind w:firstLine="435"/>
      </w:pPr>
      <w:r w:rsidRPr="00585CF1">
        <w:rPr>
          <w:noProof/>
          <w:sz w:val="20"/>
        </w:rPr>
        <w:pict>
          <v:line id="_x0000_s2050" style="position:absolute;left:0;text-align:left;z-index:251660288" from="0,7.8pt" to="423pt,7.8pt"/>
        </w:pict>
      </w:r>
    </w:p>
    <w:p w:rsidR="00C629B9" w:rsidRPr="007A2DE2" w:rsidRDefault="00C629B9" w:rsidP="00C629B9">
      <w:pPr>
        <w:outlineLvl w:val="0"/>
        <w:rPr>
          <w:rFonts w:eastAsia="黑体"/>
          <w:b/>
          <w:bCs/>
        </w:rPr>
      </w:pPr>
      <w:r w:rsidRPr="007A2DE2">
        <w:rPr>
          <w:rFonts w:eastAsia="黑体" w:hint="eastAsia"/>
          <w:b/>
          <w:bCs/>
        </w:rPr>
        <w:t>问卷填写方法：</w:t>
      </w:r>
    </w:p>
    <w:p w:rsidR="00C629B9" w:rsidRPr="007A2DE2" w:rsidRDefault="00C629B9" w:rsidP="00C629B9">
      <w:pPr>
        <w:outlineLvl w:val="0"/>
        <w:rPr>
          <w:rFonts w:eastAsia="黑体"/>
          <w:bCs/>
        </w:rPr>
      </w:pPr>
      <w:r w:rsidRPr="007A2DE2">
        <w:rPr>
          <w:rFonts w:eastAsia="黑体" w:hint="eastAsia"/>
          <w:bCs/>
        </w:rPr>
        <w:t>①在“</w:t>
      </w:r>
      <w:r w:rsidRPr="007A2DE2">
        <w:rPr>
          <w:rFonts w:eastAsia="黑体" w:hint="eastAsia"/>
          <w:bCs/>
        </w:rPr>
        <w:t>------</w:t>
      </w:r>
      <w:r w:rsidRPr="007A2DE2">
        <w:rPr>
          <w:rFonts w:eastAsia="黑体" w:hint="eastAsia"/>
          <w:bCs/>
        </w:rPr>
        <w:t>”的项目上，请按照题目要求填写适当的文字或数字；</w:t>
      </w:r>
    </w:p>
    <w:p w:rsidR="00C629B9" w:rsidRPr="007A2DE2" w:rsidRDefault="00C629B9" w:rsidP="00C629B9">
      <w:pPr>
        <w:outlineLvl w:val="0"/>
        <w:rPr>
          <w:rFonts w:eastAsia="黑体"/>
          <w:bCs/>
        </w:rPr>
      </w:pPr>
      <w:r w:rsidRPr="007A2DE2">
        <w:rPr>
          <w:rFonts w:eastAsia="黑体" w:hint="eastAsia"/>
          <w:bCs/>
        </w:rPr>
        <w:t>②选择题请在您选中项目编号上直接打“√”；</w:t>
      </w:r>
      <w:r w:rsidRPr="007A2DE2">
        <w:rPr>
          <w:rFonts w:eastAsia="黑体" w:hint="eastAsia"/>
          <w:bCs/>
        </w:rPr>
        <w:t xml:space="preserve"> </w:t>
      </w:r>
    </w:p>
    <w:p w:rsidR="00C629B9" w:rsidRPr="007A2DE2" w:rsidRDefault="00C629B9" w:rsidP="00C629B9">
      <w:pPr>
        <w:outlineLvl w:val="0"/>
        <w:rPr>
          <w:rFonts w:eastAsia="黑体"/>
          <w:bCs/>
        </w:rPr>
      </w:pPr>
      <w:r w:rsidRPr="007A2DE2">
        <w:rPr>
          <w:rFonts w:eastAsia="黑体" w:hint="eastAsia"/>
          <w:bCs/>
        </w:rPr>
        <w:t>③有具体填写说明的题目，请按说明填写。</w:t>
      </w:r>
    </w:p>
    <w:p w:rsidR="00C629B9" w:rsidRPr="007A2DE2" w:rsidRDefault="00C629B9" w:rsidP="00C629B9">
      <w:pPr>
        <w:outlineLvl w:val="0"/>
        <w:rPr>
          <w:rFonts w:eastAsia="黑体"/>
          <w:bCs/>
        </w:rPr>
      </w:pPr>
      <w:r w:rsidRPr="007A2DE2">
        <w:rPr>
          <w:rFonts w:eastAsia="黑体" w:hint="eastAsia"/>
          <w:bCs/>
        </w:rPr>
        <w:t>④带</w:t>
      </w:r>
      <w:r w:rsidRPr="00057999">
        <w:rPr>
          <w:rFonts w:eastAsia="黑体" w:hint="eastAsia"/>
          <w:bCs/>
        </w:rPr>
        <w:t>＊号的为必填项。</w:t>
      </w:r>
    </w:p>
    <w:p w:rsidR="00C629B9" w:rsidRPr="007A2DE2" w:rsidRDefault="00585CF1" w:rsidP="00C629B9">
      <w:pPr>
        <w:outlineLvl w:val="0"/>
        <w:rPr>
          <w:rFonts w:eastAsia="黑体"/>
          <w:b/>
          <w:bCs/>
        </w:rPr>
      </w:pPr>
      <w:r>
        <w:rPr>
          <w:rFonts w:eastAsia="黑体"/>
          <w:b/>
          <w:bCs/>
          <w:noProof/>
        </w:rPr>
        <w:pict>
          <v:line id="_x0000_s2051" style="position:absolute;left:0;text-align:left;z-index:251661312" from="0,7.8pt" to="423pt,7.8pt"/>
        </w:pict>
      </w:r>
    </w:p>
    <w:p w:rsidR="00C629B9" w:rsidRPr="007A2DE2" w:rsidRDefault="00C629B9" w:rsidP="00C629B9">
      <w:pPr>
        <w:outlineLvl w:val="0"/>
        <w:rPr>
          <w:rFonts w:eastAsia="黑体"/>
          <w:b/>
          <w:bCs/>
        </w:rPr>
      </w:pPr>
      <w:r w:rsidRPr="007A2DE2">
        <w:rPr>
          <w:rFonts w:eastAsia="黑体" w:hint="eastAsia"/>
          <w:b/>
          <w:bCs/>
        </w:rPr>
        <w:t>机构及填报人基本信息</w:t>
      </w:r>
      <w:r w:rsidR="007A2DE2">
        <w:rPr>
          <w:rFonts w:eastAsia="黑体" w:hint="eastAsia"/>
          <w:b/>
          <w:bCs/>
        </w:rPr>
        <w:t>：</w:t>
      </w:r>
    </w:p>
    <w:p w:rsidR="00C629B9" w:rsidRPr="007A2DE2" w:rsidRDefault="00C629B9" w:rsidP="00C629B9">
      <w:pPr>
        <w:rPr>
          <w:rFonts w:eastAsia="楷体_GB2312"/>
        </w:rPr>
      </w:pPr>
      <w:r w:rsidRPr="007A2DE2">
        <w:rPr>
          <w:rFonts w:ascii="宋体" w:hAnsi="宋体" w:hint="eastAsia"/>
        </w:rPr>
        <w:t>＊学校（机构）</w:t>
      </w:r>
      <w:r w:rsidRPr="007A2DE2">
        <w:rPr>
          <w:rFonts w:ascii="宋体" w:hAnsi="宋体"/>
        </w:rPr>
        <w:t>的名称：</w:t>
      </w:r>
      <w:r w:rsidRPr="007A2DE2">
        <w:rPr>
          <w:rFonts w:eastAsia="楷体_GB2312"/>
          <w:u w:val="single"/>
        </w:rPr>
        <w:t xml:space="preserve">                           </w:t>
      </w:r>
    </w:p>
    <w:p w:rsidR="00C629B9" w:rsidRPr="007A2DE2" w:rsidRDefault="00C629B9" w:rsidP="00C629B9">
      <w:pPr>
        <w:rPr>
          <w:rFonts w:eastAsia="楷体_GB2312"/>
        </w:rPr>
      </w:pPr>
      <w:r w:rsidRPr="007A2DE2">
        <w:rPr>
          <w:rFonts w:ascii="宋体" w:hAnsi="宋体" w:hint="eastAsia"/>
        </w:rPr>
        <w:t>＊您在该机构从事管理工作年限：</w:t>
      </w:r>
      <w:r w:rsidRPr="007A2DE2">
        <w:rPr>
          <w:rFonts w:eastAsia="楷体_GB2312"/>
          <w:u w:val="single"/>
        </w:rPr>
        <w:t xml:space="preserve">      </w:t>
      </w:r>
      <w:r w:rsidRPr="00667E00">
        <w:rPr>
          <w:rFonts w:ascii="宋体" w:hAnsi="宋体" w:hint="eastAsia"/>
        </w:rPr>
        <w:t>年</w:t>
      </w:r>
    </w:p>
    <w:p w:rsidR="00C629B9" w:rsidRPr="007A2DE2" w:rsidRDefault="00C629B9" w:rsidP="00C629B9">
      <w:pPr>
        <w:ind w:firstLineChars="100" w:firstLine="210"/>
        <w:rPr>
          <w:rFonts w:ascii="宋体" w:hAnsi="宋体"/>
        </w:rPr>
      </w:pPr>
      <w:r w:rsidRPr="007A2DE2">
        <w:rPr>
          <w:rFonts w:ascii="宋体" w:hAnsi="宋体" w:hint="eastAsia"/>
        </w:rPr>
        <w:t>姓名：</w:t>
      </w:r>
      <w:r w:rsidRPr="007A2DE2">
        <w:rPr>
          <w:rFonts w:eastAsia="楷体_GB2312"/>
          <w:u w:val="single"/>
        </w:rPr>
        <w:t xml:space="preserve">              </w:t>
      </w:r>
      <w:r w:rsidRPr="007A2DE2">
        <w:rPr>
          <w:rFonts w:eastAsia="楷体_GB2312" w:hint="eastAsia"/>
          <w:u w:val="single"/>
        </w:rPr>
        <w:t xml:space="preserve"> </w:t>
      </w:r>
    </w:p>
    <w:p w:rsidR="00C629B9" w:rsidRPr="007A2DE2" w:rsidRDefault="00C629B9" w:rsidP="00C629B9">
      <w:pPr>
        <w:rPr>
          <w:rFonts w:eastAsia="楷体_GB2312"/>
          <w:u w:val="single"/>
        </w:rPr>
      </w:pPr>
      <w:r w:rsidRPr="007A2DE2">
        <w:rPr>
          <w:rFonts w:ascii="宋体" w:hAnsi="宋体" w:hint="eastAsia"/>
        </w:rPr>
        <w:t>＊岗位：</w:t>
      </w:r>
      <w:r w:rsidRPr="007A2DE2">
        <w:rPr>
          <w:rFonts w:eastAsia="楷体_GB2312"/>
          <w:u w:val="single"/>
        </w:rPr>
        <w:t xml:space="preserve">      </w:t>
      </w:r>
      <w:r w:rsidRPr="007A2DE2">
        <w:rPr>
          <w:rFonts w:ascii="宋体" w:hAnsi="宋体" w:hint="eastAsia"/>
        </w:rPr>
        <w:t>职务：</w:t>
      </w:r>
      <w:r w:rsidRPr="007A2DE2">
        <w:rPr>
          <w:rFonts w:eastAsia="楷体_GB2312"/>
          <w:u w:val="single"/>
        </w:rPr>
        <w:t xml:space="preserve">              </w:t>
      </w:r>
      <w:r w:rsidRPr="007A2DE2">
        <w:rPr>
          <w:rFonts w:eastAsia="楷体_GB2312" w:hint="eastAsia"/>
          <w:u w:val="single"/>
        </w:rPr>
        <w:t xml:space="preserve"> </w:t>
      </w:r>
      <w:r w:rsidRPr="007A2DE2">
        <w:rPr>
          <w:rFonts w:eastAsia="楷体_GB2312" w:hint="eastAsia"/>
        </w:rPr>
        <w:t xml:space="preserve"> </w:t>
      </w:r>
      <w:r w:rsidRPr="007A2DE2">
        <w:rPr>
          <w:rFonts w:ascii="宋体" w:hAnsi="宋体" w:hint="eastAsia"/>
        </w:rPr>
        <w:t>职称：</w:t>
      </w:r>
      <w:r w:rsidRPr="007A2DE2">
        <w:rPr>
          <w:rFonts w:eastAsia="楷体_GB2312"/>
          <w:u w:val="single"/>
        </w:rPr>
        <w:t xml:space="preserve">              </w:t>
      </w:r>
      <w:r w:rsidRPr="007A2DE2">
        <w:rPr>
          <w:rFonts w:eastAsia="楷体_GB2312" w:hint="eastAsia"/>
        </w:rPr>
        <w:t xml:space="preserve">  </w:t>
      </w:r>
      <w:r w:rsidRPr="007A2DE2">
        <w:rPr>
          <w:rFonts w:ascii="宋体" w:hAnsi="宋体"/>
        </w:rPr>
        <w:t>年龄：</w:t>
      </w:r>
      <w:r w:rsidRPr="007A2DE2">
        <w:rPr>
          <w:rFonts w:eastAsia="楷体_GB2312"/>
          <w:u w:val="single"/>
        </w:rPr>
        <w:t xml:space="preserve">      </w:t>
      </w:r>
    </w:p>
    <w:p w:rsidR="00C629B9" w:rsidRPr="007A2DE2" w:rsidRDefault="00C629B9" w:rsidP="00C629B9">
      <w:pPr>
        <w:rPr>
          <w:rFonts w:eastAsia="楷体_GB2312"/>
        </w:rPr>
      </w:pPr>
      <w:r w:rsidRPr="007A2DE2">
        <w:rPr>
          <w:rFonts w:ascii="宋体" w:hAnsi="宋体" w:hint="eastAsia"/>
        </w:rPr>
        <w:t>＊通讯地址：</w:t>
      </w:r>
      <w:r w:rsidRPr="007A2DE2">
        <w:rPr>
          <w:rFonts w:eastAsia="楷体_GB2312"/>
          <w:u w:val="single"/>
        </w:rPr>
        <w:t xml:space="preserve">                           </w:t>
      </w:r>
      <w:r w:rsidRPr="007A2DE2">
        <w:rPr>
          <w:rFonts w:eastAsia="楷体_GB2312" w:hint="eastAsia"/>
        </w:rPr>
        <w:t xml:space="preserve">         </w:t>
      </w:r>
      <w:r w:rsidR="00667E00">
        <w:rPr>
          <w:rFonts w:eastAsia="楷体_GB2312" w:hint="eastAsia"/>
        </w:rPr>
        <w:t xml:space="preserve"> </w:t>
      </w:r>
      <w:r w:rsidRPr="007A2DE2">
        <w:rPr>
          <w:rFonts w:ascii="宋体" w:hAnsi="宋体" w:hint="eastAsia"/>
        </w:rPr>
        <w:t>邮编：</w:t>
      </w:r>
      <w:r w:rsidRPr="007A2DE2">
        <w:rPr>
          <w:rFonts w:eastAsia="楷体_GB2312"/>
          <w:u w:val="single"/>
        </w:rPr>
        <w:t xml:space="preserve">             </w:t>
      </w:r>
      <w:r w:rsidRPr="007A2DE2">
        <w:rPr>
          <w:rFonts w:eastAsia="楷体_GB2312" w:hint="eastAsia"/>
          <w:u w:val="single"/>
        </w:rPr>
        <w:t xml:space="preserve">  </w:t>
      </w:r>
    </w:p>
    <w:p w:rsidR="00687A22" w:rsidRPr="007A2DE2" w:rsidRDefault="00F20EBA" w:rsidP="00311A3A">
      <w:pPr>
        <w:outlineLvl w:val="0"/>
        <w:rPr>
          <w:rFonts w:ascii="黑体" w:eastAsia="黑体"/>
          <w:b/>
        </w:rPr>
      </w:pPr>
      <w:r w:rsidRPr="007A2DE2">
        <w:rPr>
          <w:rFonts w:ascii="黑体" w:eastAsia="黑体" w:hint="eastAsia"/>
          <w:b/>
        </w:rPr>
        <w:t>一、</w:t>
      </w:r>
      <w:r w:rsidR="0033587D">
        <w:rPr>
          <w:rFonts w:ascii="黑体" w:eastAsia="黑体" w:hint="eastAsia"/>
          <w:b/>
        </w:rPr>
        <w:t>数字化学习资源</w:t>
      </w:r>
      <w:r w:rsidRPr="007A2DE2">
        <w:rPr>
          <w:rFonts w:ascii="黑体" w:eastAsia="黑体" w:hint="eastAsia"/>
          <w:b/>
        </w:rPr>
        <w:t>需求</w:t>
      </w:r>
    </w:p>
    <w:p w:rsidR="000768FF" w:rsidRPr="007A2DE2" w:rsidRDefault="000768FF" w:rsidP="000768FF">
      <w:pPr>
        <w:pStyle w:val="a6"/>
        <w:numPr>
          <w:ilvl w:val="0"/>
          <w:numId w:val="3"/>
        </w:numPr>
        <w:ind w:firstLineChars="0"/>
      </w:pPr>
      <w:r w:rsidRPr="007A2DE2">
        <w:rPr>
          <w:rFonts w:hint="eastAsia"/>
        </w:rPr>
        <w:t>您认为在当前教学活动中，贵单位对获得数字化教学</w:t>
      </w:r>
      <w:r w:rsidRPr="007A2DE2">
        <w:t>资源</w:t>
      </w:r>
      <w:r w:rsidRPr="007A2DE2">
        <w:rPr>
          <w:rFonts w:hint="eastAsia"/>
        </w:rPr>
        <w:t>的迫切程度是：</w:t>
      </w:r>
      <w:r w:rsidR="00C5799A" w:rsidRPr="007A2DE2">
        <w:rPr>
          <w:rFonts w:hint="eastAsia"/>
          <w:u w:val="single"/>
        </w:rPr>
        <w:t xml:space="preserve">              </w:t>
      </w:r>
    </w:p>
    <w:p w:rsidR="000768FF" w:rsidRPr="007A2DE2" w:rsidRDefault="000768FF" w:rsidP="000768FF">
      <w:pPr>
        <w:pStyle w:val="a6"/>
        <w:numPr>
          <w:ilvl w:val="0"/>
          <w:numId w:val="5"/>
        </w:numPr>
        <w:ind w:firstLineChars="0"/>
      </w:pPr>
      <w:r w:rsidRPr="007A2DE2">
        <w:rPr>
          <w:rFonts w:hint="eastAsia"/>
        </w:rPr>
        <w:t>现在就需要</w:t>
      </w:r>
    </w:p>
    <w:p w:rsidR="000768FF" w:rsidRPr="007A2DE2" w:rsidRDefault="000768FF" w:rsidP="000768FF">
      <w:pPr>
        <w:pStyle w:val="a6"/>
        <w:numPr>
          <w:ilvl w:val="0"/>
          <w:numId w:val="5"/>
        </w:numPr>
        <w:ind w:firstLineChars="0"/>
      </w:pPr>
      <w:r w:rsidRPr="007A2DE2">
        <w:rPr>
          <w:rFonts w:hint="eastAsia"/>
        </w:rPr>
        <w:t>目前暂时不需要，但不远的将来会需要</w:t>
      </w:r>
    </w:p>
    <w:p w:rsidR="000768FF" w:rsidRPr="007A2DE2" w:rsidRDefault="000768FF" w:rsidP="000768FF">
      <w:pPr>
        <w:pStyle w:val="a6"/>
        <w:numPr>
          <w:ilvl w:val="0"/>
          <w:numId w:val="5"/>
        </w:numPr>
        <w:ind w:firstLineChars="0"/>
      </w:pPr>
      <w:r w:rsidRPr="007A2DE2">
        <w:rPr>
          <w:rFonts w:hint="eastAsia"/>
        </w:rPr>
        <w:t>不需要</w:t>
      </w:r>
    </w:p>
    <w:p w:rsidR="000768FF" w:rsidRPr="007A2DE2" w:rsidRDefault="000768FF" w:rsidP="000768FF">
      <w:pPr>
        <w:pStyle w:val="a6"/>
        <w:numPr>
          <w:ilvl w:val="0"/>
          <w:numId w:val="5"/>
        </w:numPr>
        <w:ind w:firstLineChars="0"/>
      </w:pPr>
      <w:r w:rsidRPr="007A2DE2">
        <w:rPr>
          <w:rFonts w:hint="eastAsia"/>
        </w:rPr>
        <w:t>其他：</w:t>
      </w:r>
      <w:r w:rsidR="007A2DE2" w:rsidRPr="007A2DE2">
        <w:rPr>
          <w:rFonts w:hint="eastAsia"/>
          <w:u w:val="single"/>
        </w:rPr>
        <w:t xml:space="preserve">           </w:t>
      </w:r>
      <w:r w:rsidR="007A2DE2">
        <w:rPr>
          <w:rFonts w:hint="eastAsia"/>
          <w:u w:val="single"/>
        </w:rPr>
        <w:t xml:space="preserve">               </w:t>
      </w:r>
    </w:p>
    <w:p w:rsidR="00EB2B6B" w:rsidRPr="007A2DE2" w:rsidRDefault="00EB2B6B" w:rsidP="004635D7">
      <w:pPr>
        <w:pStyle w:val="a6"/>
        <w:numPr>
          <w:ilvl w:val="0"/>
          <w:numId w:val="3"/>
        </w:numPr>
        <w:ind w:firstLineChars="0"/>
      </w:pPr>
      <w:r w:rsidRPr="007A2DE2">
        <w:rPr>
          <w:rFonts w:hint="eastAsia"/>
        </w:rPr>
        <w:t>贵单位属于以下哪种情况？</w:t>
      </w:r>
      <w:r w:rsidR="00DB2234" w:rsidRPr="007A2DE2">
        <w:rPr>
          <w:rFonts w:hint="eastAsia"/>
          <w:u w:val="single"/>
        </w:rPr>
        <w:t xml:space="preserve">            </w:t>
      </w:r>
    </w:p>
    <w:p w:rsidR="00EB2B6B" w:rsidRPr="007A2DE2" w:rsidRDefault="00EB2B6B" w:rsidP="00EB2B6B">
      <w:pPr>
        <w:pStyle w:val="a6"/>
        <w:numPr>
          <w:ilvl w:val="0"/>
          <w:numId w:val="21"/>
        </w:numPr>
        <w:ind w:firstLineChars="0"/>
      </w:pPr>
      <w:r w:rsidRPr="007A2DE2">
        <w:rPr>
          <w:rFonts w:hint="eastAsia"/>
        </w:rPr>
        <w:t>本地数字化学习港</w:t>
      </w:r>
    </w:p>
    <w:p w:rsidR="00EB2B6B" w:rsidRPr="007A2DE2" w:rsidRDefault="00EB2B6B" w:rsidP="00EB2B6B">
      <w:pPr>
        <w:pStyle w:val="a6"/>
        <w:numPr>
          <w:ilvl w:val="0"/>
          <w:numId w:val="21"/>
        </w:numPr>
        <w:ind w:firstLineChars="0"/>
      </w:pPr>
      <w:r w:rsidRPr="007A2DE2">
        <w:rPr>
          <w:rFonts w:hint="eastAsia"/>
        </w:rPr>
        <w:t>本地远程教育中心</w:t>
      </w:r>
    </w:p>
    <w:p w:rsidR="00EB2B6B" w:rsidRPr="007A2DE2" w:rsidRDefault="00EB2B6B" w:rsidP="00EB2B6B">
      <w:pPr>
        <w:pStyle w:val="a6"/>
        <w:numPr>
          <w:ilvl w:val="0"/>
          <w:numId w:val="21"/>
        </w:numPr>
        <w:ind w:firstLineChars="0"/>
      </w:pPr>
      <w:r w:rsidRPr="007A2DE2">
        <w:rPr>
          <w:rFonts w:hint="eastAsia"/>
        </w:rPr>
        <w:t>本地社区教育中心</w:t>
      </w:r>
    </w:p>
    <w:p w:rsidR="00EB2B6B" w:rsidRPr="007A2DE2" w:rsidRDefault="00EB2B6B" w:rsidP="00EB2B6B">
      <w:pPr>
        <w:pStyle w:val="a6"/>
        <w:numPr>
          <w:ilvl w:val="0"/>
          <w:numId w:val="21"/>
        </w:numPr>
        <w:ind w:firstLineChars="0"/>
      </w:pPr>
      <w:r w:rsidRPr="007A2DE2">
        <w:rPr>
          <w:rFonts w:hint="eastAsia"/>
        </w:rPr>
        <w:t>本地干部培训中心</w:t>
      </w:r>
    </w:p>
    <w:p w:rsidR="00EB2B6B" w:rsidRPr="007A2DE2" w:rsidRDefault="00EB2B6B" w:rsidP="00EB2B6B">
      <w:pPr>
        <w:pStyle w:val="a6"/>
        <w:numPr>
          <w:ilvl w:val="0"/>
          <w:numId w:val="21"/>
        </w:numPr>
        <w:ind w:firstLineChars="0"/>
      </w:pPr>
      <w:r w:rsidRPr="007A2DE2">
        <w:rPr>
          <w:rFonts w:hint="eastAsia"/>
        </w:rPr>
        <w:lastRenderedPageBreak/>
        <w:t>本地就业创业培训基地</w:t>
      </w:r>
    </w:p>
    <w:p w:rsidR="005156C3" w:rsidRPr="007A2DE2" w:rsidRDefault="005156C3" w:rsidP="00EB2B6B">
      <w:pPr>
        <w:pStyle w:val="a6"/>
        <w:numPr>
          <w:ilvl w:val="0"/>
          <w:numId w:val="21"/>
        </w:numPr>
        <w:ind w:firstLineChars="0"/>
      </w:pPr>
      <w:r w:rsidRPr="007A2DE2">
        <w:rPr>
          <w:rFonts w:hint="eastAsia"/>
        </w:rPr>
        <w:t>本地</w:t>
      </w:r>
      <w:r w:rsidRPr="007A2DE2">
        <w:rPr>
          <w:rFonts w:ascii="Calibri" w:eastAsia="宋体" w:hAnsi="Calibri" w:cs="Times New Roman" w:hint="eastAsia"/>
        </w:rPr>
        <w:t>学习型城市</w:t>
      </w:r>
      <w:r w:rsidRPr="007A2DE2">
        <w:rPr>
          <w:rFonts w:hint="eastAsia"/>
        </w:rPr>
        <w:t>建设主体</w:t>
      </w:r>
    </w:p>
    <w:p w:rsidR="00EB2B6B" w:rsidRPr="007A2DE2" w:rsidRDefault="00EB2B6B" w:rsidP="00EB2B6B">
      <w:pPr>
        <w:pStyle w:val="a6"/>
        <w:numPr>
          <w:ilvl w:val="0"/>
          <w:numId w:val="21"/>
        </w:numPr>
        <w:ind w:firstLineChars="0"/>
      </w:pPr>
      <w:r w:rsidRPr="007A2DE2">
        <w:rPr>
          <w:rFonts w:hint="eastAsia"/>
        </w:rPr>
        <w:t>其他：</w:t>
      </w:r>
      <w:r w:rsidRPr="007A2DE2">
        <w:rPr>
          <w:rFonts w:hint="eastAsia"/>
          <w:u w:val="single"/>
        </w:rPr>
        <w:t xml:space="preserve">                     </w:t>
      </w:r>
    </w:p>
    <w:p w:rsidR="00DF1A8E" w:rsidRPr="007A2DE2" w:rsidRDefault="00DF1A8E" w:rsidP="004635D7">
      <w:pPr>
        <w:pStyle w:val="a6"/>
        <w:numPr>
          <w:ilvl w:val="0"/>
          <w:numId w:val="3"/>
        </w:numPr>
        <w:ind w:firstLineChars="0"/>
      </w:pPr>
      <w:r w:rsidRPr="007A2DE2">
        <w:rPr>
          <w:rFonts w:hint="eastAsia"/>
        </w:rPr>
        <w:t>当前，贵单位最需要哪些类型的数字化学习资源？</w:t>
      </w:r>
      <w:r w:rsidR="00C5799A" w:rsidRPr="007A2DE2">
        <w:rPr>
          <w:rFonts w:hint="eastAsia"/>
          <w:u w:val="single"/>
        </w:rPr>
        <w:t xml:space="preserve">              </w:t>
      </w:r>
      <w:r w:rsidR="00C5799A" w:rsidRPr="007A2DE2">
        <w:rPr>
          <w:rFonts w:hint="eastAsia"/>
          <w:b/>
        </w:rPr>
        <w:t>（可多选）</w:t>
      </w:r>
    </w:p>
    <w:p w:rsidR="00DF1A8E" w:rsidRPr="007A2DE2" w:rsidRDefault="00DF1A8E" w:rsidP="004E6B1C">
      <w:pPr>
        <w:pStyle w:val="a6"/>
        <w:numPr>
          <w:ilvl w:val="0"/>
          <w:numId w:val="30"/>
        </w:numPr>
        <w:ind w:firstLineChars="0"/>
      </w:pPr>
      <w:r w:rsidRPr="007A2DE2">
        <w:rPr>
          <w:rFonts w:hint="eastAsia"/>
        </w:rPr>
        <w:t>网络课程</w:t>
      </w:r>
    </w:p>
    <w:p w:rsidR="00DF1A8E" w:rsidRPr="007A2DE2" w:rsidRDefault="00DF1A8E" w:rsidP="004E6B1C">
      <w:pPr>
        <w:pStyle w:val="a6"/>
        <w:numPr>
          <w:ilvl w:val="0"/>
          <w:numId w:val="30"/>
        </w:numPr>
        <w:ind w:firstLineChars="0"/>
      </w:pPr>
      <w:r w:rsidRPr="007A2DE2">
        <w:rPr>
          <w:rFonts w:hint="eastAsia"/>
        </w:rPr>
        <w:t>案例</w:t>
      </w:r>
    </w:p>
    <w:p w:rsidR="00DF1A8E" w:rsidRPr="007A2DE2" w:rsidRDefault="00DF1A8E" w:rsidP="004E6B1C">
      <w:pPr>
        <w:pStyle w:val="a6"/>
        <w:numPr>
          <w:ilvl w:val="0"/>
          <w:numId w:val="30"/>
        </w:numPr>
        <w:ind w:firstLineChars="0"/>
      </w:pPr>
      <w:r w:rsidRPr="007A2DE2">
        <w:rPr>
          <w:rFonts w:hint="eastAsia"/>
        </w:rPr>
        <w:t>试卷</w:t>
      </w:r>
    </w:p>
    <w:p w:rsidR="00DF1A8E" w:rsidRPr="007A2DE2" w:rsidRDefault="00DF1A8E" w:rsidP="004E6B1C">
      <w:pPr>
        <w:pStyle w:val="a6"/>
        <w:numPr>
          <w:ilvl w:val="0"/>
          <w:numId w:val="30"/>
        </w:numPr>
        <w:ind w:firstLineChars="0"/>
      </w:pPr>
      <w:r w:rsidRPr="007A2DE2">
        <w:rPr>
          <w:rFonts w:hint="eastAsia"/>
        </w:rPr>
        <w:t>课件</w:t>
      </w:r>
    </w:p>
    <w:p w:rsidR="00DF1A8E" w:rsidRPr="007A2DE2" w:rsidRDefault="00DF1A8E" w:rsidP="004E6B1C">
      <w:pPr>
        <w:pStyle w:val="a6"/>
        <w:numPr>
          <w:ilvl w:val="0"/>
          <w:numId w:val="30"/>
        </w:numPr>
        <w:ind w:firstLineChars="0"/>
      </w:pPr>
      <w:r w:rsidRPr="007A2DE2">
        <w:rPr>
          <w:rFonts w:hint="eastAsia"/>
        </w:rPr>
        <w:t>音频</w:t>
      </w:r>
    </w:p>
    <w:p w:rsidR="00DF1A8E" w:rsidRPr="007A2DE2" w:rsidRDefault="00DF1A8E" w:rsidP="004E6B1C">
      <w:pPr>
        <w:pStyle w:val="a6"/>
        <w:numPr>
          <w:ilvl w:val="0"/>
          <w:numId w:val="30"/>
        </w:numPr>
        <w:ind w:firstLineChars="0"/>
      </w:pPr>
      <w:r w:rsidRPr="007A2DE2">
        <w:rPr>
          <w:rFonts w:hint="eastAsia"/>
        </w:rPr>
        <w:t>视频</w:t>
      </w:r>
    </w:p>
    <w:p w:rsidR="00DF1A8E" w:rsidRPr="007A2DE2" w:rsidRDefault="00DF1A8E" w:rsidP="004E6B1C">
      <w:pPr>
        <w:pStyle w:val="a6"/>
        <w:numPr>
          <w:ilvl w:val="0"/>
          <w:numId w:val="30"/>
        </w:numPr>
        <w:ind w:firstLineChars="0"/>
      </w:pPr>
      <w:r w:rsidRPr="007A2DE2">
        <w:rPr>
          <w:rFonts w:hint="eastAsia"/>
        </w:rPr>
        <w:t>动画</w:t>
      </w:r>
    </w:p>
    <w:p w:rsidR="00DF1A8E" w:rsidRPr="007A2DE2" w:rsidRDefault="00DF1A8E" w:rsidP="004E6B1C">
      <w:pPr>
        <w:pStyle w:val="a6"/>
        <w:numPr>
          <w:ilvl w:val="0"/>
          <w:numId w:val="30"/>
        </w:numPr>
        <w:ind w:firstLineChars="0"/>
      </w:pPr>
      <w:r w:rsidRPr="007A2DE2">
        <w:rPr>
          <w:rFonts w:hint="eastAsia"/>
        </w:rPr>
        <w:t>图片</w:t>
      </w:r>
    </w:p>
    <w:p w:rsidR="00DF1A8E" w:rsidRPr="007A2DE2" w:rsidRDefault="00DF1A8E" w:rsidP="004E6B1C">
      <w:pPr>
        <w:pStyle w:val="a6"/>
        <w:numPr>
          <w:ilvl w:val="0"/>
          <w:numId w:val="30"/>
        </w:numPr>
        <w:ind w:firstLineChars="0"/>
      </w:pPr>
      <w:r w:rsidRPr="007A2DE2">
        <w:rPr>
          <w:rFonts w:hint="eastAsia"/>
        </w:rPr>
        <w:t>文献资料</w:t>
      </w:r>
    </w:p>
    <w:p w:rsidR="00DF1A8E" w:rsidRPr="007A2DE2" w:rsidRDefault="00DF1A8E" w:rsidP="004E6B1C">
      <w:pPr>
        <w:pStyle w:val="a6"/>
        <w:numPr>
          <w:ilvl w:val="0"/>
          <w:numId w:val="30"/>
        </w:numPr>
        <w:ind w:firstLineChars="0"/>
      </w:pPr>
      <w:r w:rsidRPr="007A2DE2">
        <w:rPr>
          <w:rFonts w:hint="eastAsia"/>
        </w:rPr>
        <w:t>教学文件（教案、教学大纲等）</w:t>
      </w:r>
    </w:p>
    <w:p w:rsidR="00D0613C" w:rsidRPr="007A2DE2" w:rsidRDefault="00667E00" w:rsidP="004E6B1C">
      <w:pPr>
        <w:pStyle w:val="a6"/>
        <w:numPr>
          <w:ilvl w:val="0"/>
          <w:numId w:val="30"/>
        </w:numPr>
        <w:ind w:firstLineChars="0"/>
      </w:pPr>
      <w:r>
        <w:rPr>
          <w:rFonts w:hint="eastAsia"/>
        </w:rPr>
        <w:t>实验实训教学</w:t>
      </w:r>
      <w:r w:rsidR="00D0613C" w:rsidRPr="007A2DE2">
        <w:rPr>
          <w:rFonts w:hint="eastAsia"/>
        </w:rPr>
        <w:t>软件</w:t>
      </w:r>
    </w:p>
    <w:p w:rsidR="002E1AED" w:rsidRPr="007A2DE2" w:rsidRDefault="002E1AED" w:rsidP="004E6B1C">
      <w:pPr>
        <w:pStyle w:val="a6"/>
        <w:numPr>
          <w:ilvl w:val="0"/>
          <w:numId w:val="30"/>
        </w:numPr>
        <w:ind w:firstLineChars="0"/>
      </w:pPr>
      <w:r w:rsidRPr="007A2DE2">
        <w:rPr>
          <w:rFonts w:hint="eastAsia"/>
        </w:rPr>
        <w:t>其他</w:t>
      </w:r>
    </w:p>
    <w:p w:rsidR="005156C3" w:rsidRPr="007A2DE2" w:rsidRDefault="005156C3" w:rsidP="005156C3">
      <w:pPr>
        <w:ind w:left="426"/>
        <w:rPr>
          <w:u w:val="single"/>
        </w:rPr>
      </w:pPr>
      <w:r w:rsidRPr="007A2DE2">
        <w:rPr>
          <w:rFonts w:hint="eastAsia"/>
        </w:rPr>
        <w:t>资源类型的详细需求：</w:t>
      </w:r>
      <w:r w:rsidRPr="007A2DE2">
        <w:rPr>
          <w:rFonts w:hint="eastAsia"/>
          <w:u w:val="single"/>
        </w:rPr>
        <w:t xml:space="preserve">                                                       </w:t>
      </w:r>
    </w:p>
    <w:p w:rsidR="005156C3" w:rsidRPr="007A2DE2" w:rsidRDefault="005156C3" w:rsidP="005156C3">
      <w:pPr>
        <w:rPr>
          <w:u w:val="single"/>
        </w:rPr>
      </w:pPr>
      <w:r w:rsidRPr="007A2DE2">
        <w:rPr>
          <w:rFonts w:hint="eastAsia"/>
          <w:u w:val="single"/>
        </w:rPr>
        <w:t xml:space="preserve">                                                                           </w:t>
      </w:r>
    </w:p>
    <w:p w:rsidR="005537B7" w:rsidRPr="007A2DE2" w:rsidRDefault="005537B7" w:rsidP="000768FF">
      <w:pPr>
        <w:pStyle w:val="a6"/>
        <w:numPr>
          <w:ilvl w:val="0"/>
          <w:numId w:val="3"/>
        </w:numPr>
        <w:ind w:firstLineChars="0"/>
      </w:pPr>
      <w:r w:rsidRPr="007A2DE2">
        <w:rPr>
          <w:rFonts w:hint="eastAsia"/>
        </w:rPr>
        <w:t>贵单位引进教学资源时，对教学资源的哪些方面更为看重？</w:t>
      </w:r>
      <w:r w:rsidR="00C5799A" w:rsidRPr="007A2DE2">
        <w:rPr>
          <w:rFonts w:hint="eastAsia"/>
          <w:u w:val="single"/>
        </w:rPr>
        <w:t xml:space="preserve">          </w:t>
      </w:r>
      <w:r w:rsidR="00C5799A" w:rsidRPr="007A2DE2">
        <w:rPr>
          <w:rFonts w:hint="eastAsia"/>
          <w:b/>
        </w:rPr>
        <w:t>（可多选，按重要性排序）</w:t>
      </w:r>
    </w:p>
    <w:p w:rsidR="005537B7" w:rsidRPr="007A2DE2" w:rsidRDefault="005537B7" w:rsidP="00E92BE3">
      <w:pPr>
        <w:pStyle w:val="a6"/>
        <w:numPr>
          <w:ilvl w:val="0"/>
          <w:numId w:val="14"/>
        </w:numPr>
        <w:ind w:firstLineChars="0"/>
      </w:pPr>
      <w:r w:rsidRPr="007A2DE2">
        <w:rPr>
          <w:rFonts w:hint="eastAsia"/>
        </w:rPr>
        <w:t>本学科的名家主讲或者设计</w:t>
      </w:r>
    </w:p>
    <w:p w:rsidR="005537B7" w:rsidRPr="007A2DE2" w:rsidRDefault="005537B7" w:rsidP="00E92BE3">
      <w:pPr>
        <w:pStyle w:val="a6"/>
        <w:numPr>
          <w:ilvl w:val="0"/>
          <w:numId w:val="14"/>
        </w:numPr>
        <w:ind w:firstLineChars="0"/>
      </w:pPr>
      <w:r w:rsidRPr="007A2DE2">
        <w:rPr>
          <w:rFonts w:hint="eastAsia"/>
        </w:rPr>
        <w:t>教学设计水平</w:t>
      </w:r>
    </w:p>
    <w:p w:rsidR="005537B7" w:rsidRPr="007A2DE2" w:rsidRDefault="005537B7" w:rsidP="00E92BE3">
      <w:pPr>
        <w:pStyle w:val="a6"/>
        <w:numPr>
          <w:ilvl w:val="0"/>
          <w:numId w:val="14"/>
        </w:numPr>
        <w:ind w:firstLineChars="0"/>
      </w:pPr>
      <w:r w:rsidRPr="007A2DE2">
        <w:rPr>
          <w:rFonts w:hint="eastAsia"/>
        </w:rPr>
        <w:t>易于使用</w:t>
      </w:r>
    </w:p>
    <w:p w:rsidR="005537B7" w:rsidRPr="007A2DE2" w:rsidRDefault="005537B7" w:rsidP="00E92BE3">
      <w:pPr>
        <w:pStyle w:val="a6"/>
        <w:numPr>
          <w:ilvl w:val="0"/>
          <w:numId w:val="14"/>
        </w:numPr>
        <w:ind w:firstLineChars="0"/>
      </w:pPr>
      <w:r w:rsidRPr="007A2DE2">
        <w:rPr>
          <w:rFonts w:hint="eastAsia"/>
        </w:rPr>
        <w:t>交互性强（尤其是基于计算机的）</w:t>
      </w:r>
    </w:p>
    <w:p w:rsidR="005537B7" w:rsidRPr="007A2DE2" w:rsidRDefault="005537B7" w:rsidP="00E92BE3">
      <w:pPr>
        <w:pStyle w:val="a6"/>
        <w:numPr>
          <w:ilvl w:val="0"/>
          <w:numId w:val="14"/>
        </w:numPr>
        <w:ind w:firstLineChars="0"/>
      </w:pPr>
      <w:r w:rsidRPr="007A2DE2">
        <w:rPr>
          <w:rFonts w:hint="eastAsia"/>
        </w:rPr>
        <w:t>内容全面</w:t>
      </w:r>
    </w:p>
    <w:p w:rsidR="005537B7" w:rsidRPr="007A2DE2" w:rsidRDefault="005537B7" w:rsidP="00E92BE3">
      <w:pPr>
        <w:pStyle w:val="a6"/>
        <w:numPr>
          <w:ilvl w:val="0"/>
          <w:numId w:val="14"/>
        </w:numPr>
        <w:ind w:firstLineChars="0"/>
      </w:pPr>
      <w:r w:rsidRPr="007A2DE2">
        <w:rPr>
          <w:rFonts w:hint="eastAsia"/>
        </w:rPr>
        <w:t>制作单位的知名度和权威性</w:t>
      </w:r>
    </w:p>
    <w:p w:rsidR="005537B7" w:rsidRPr="007A2DE2" w:rsidRDefault="00C519AF" w:rsidP="00E92BE3">
      <w:pPr>
        <w:pStyle w:val="a6"/>
        <w:numPr>
          <w:ilvl w:val="0"/>
          <w:numId w:val="14"/>
        </w:numPr>
        <w:ind w:firstLineChars="0"/>
      </w:pPr>
      <w:r w:rsidRPr="007A2DE2">
        <w:rPr>
          <w:rFonts w:hint="eastAsia"/>
        </w:rPr>
        <w:t>获奖情况</w:t>
      </w:r>
    </w:p>
    <w:p w:rsidR="005537B7" w:rsidRPr="007A2DE2" w:rsidRDefault="005537B7" w:rsidP="00E92BE3">
      <w:pPr>
        <w:pStyle w:val="a6"/>
        <w:numPr>
          <w:ilvl w:val="0"/>
          <w:numId w:val="14"/>
        </w:numPr>
        <w:ind w:firstLineChars="0"/>
      </w:pPr>
      <w:r w:rsidRPr="007A2DE2">
        <w:rPr>
          <w:rFonts w:hint="eastAsia"/>
        </w:rPr>
        <w:t>有无后续技术支持</w:t>
      </w:r>
      <w:r w:rsidR="00CE740E" w:rsidRPr="007A2DE2">
        <w:rPr>
          <w:rFonts w:hint="eastAsia"/>
        </w:rPr>
        <w:t>、资源更新服务</w:t>
      </w:r>
    </w:p>
    <w:p w:rsidR="005537B7" w:rsidRPr="007A2DE2" w:rsidRDefault="00CE740E" w:rsidP="00E92BE3">
      <w:pPr>
        <w:pStyle w:val="a6"/>
        <w:numPr>
          <w:ilvl w:val="0"/>
          <w:numId w:val="14"/>
        </w:numPr>
        <w:ind w:firstLineChars="0"/>
      </w:pPr>
      <w:r w:rsidRPr="007A2DE2">
        <w:rPr>
          <w:rFonts w:hint="eastAsia"/>
        </w:rPr>
        <w:t>开发时间</w:t>
      </w:r>
    </w:p>
    <w:p w:rsidR="00FD3760" w:rsidRPr="007A2DE2" w:rsidRDefault="00FD3760" w:rsidP="00E92BE3">
      <w:pPr>
        <w:pStyle w:val="a6"/>
        <w:numPr>
          <w:ilvl w:val="0"/>
          <w:numId w:val="14"/>
        </w:numPr>
        <w:ind w:firstLineChars="0"/>
      </w:pPr>
      <w:r w:rsidRPr="007A2DE2">
        <w:rPr>
          <w:rFonts w:hint="eastAsia"/>
        </w:rPr>
        <w:t>是否符合</w:t>
      </w:r>
      <w:r w:rsidRPr="007A2DE2">
        <w:rPr>
          <w:rFonts w:hint="eastAsia"/>
        </w:rPr>
        <w:t>SCORM</w:t>
      </w:r>
      <w:r w:rsidRPr="007A2DE2">
        <w:rPr>
          <w:rFonts w:hint="eastAsia"/>
        </w:rPr>
        <w:t>标准</w:t>
      </w:r>
    </w:p>
    <w:p w:rsidR="008E59C9" w:rsidRPr="007A2DE2" w:rsidRDefault="008E59C9" w:rsidP="00E92BE3">
      <w:pPr>
        <w:pStyle w:val="a6"/>
        <w:numPr>
          <w:ilvl w:val="0"/>
          <w:numId w:val="14"/>
        </w:numPr>
        <w:ind w:firstLineChars="0"/>
      </w:pPr>
      <w:r w:rsidRPr="007A2DE2">
        <w:rPr>
          <w:rFonts w:hint="eastAsia"/>
        </w:rPr>
        <w:t>是否便于重组或二次开发</w:t>
      </w:r>
    </w:p>
    <w:p w:rsidR="00BF3FFE" w:rsidRPr="007A2DE2" w:rsidRDefault="005537B7" w:rsidP="00BF3FFE">
      <w:pPr>
        <w:pStyle w:val="a6"/>
        <w:numPr>
          <w:ilvl w:val="0"/>
          <w:numId w:val="14"/>
        </w:numPr>
        <w:ind w:firstLineChars="0"/>
      </w:pPr>
      <w:r w:rsidRPr="007A2DE2">
        <w:rPr>
          <w:rFonts w:hint="eastAsia"/>
        </w:rPr>
        <w:t>其他：</w:t>
      </w:r>
      <w:r w:rsidR="00E92BE3" w:rsidRPr="007A2DE2">
        <w:rPr>
          <w:rFonts w:hint="eastAsia"/>
          <w:u w:val="single"/>
        </w:rPr>
        <w:t xml:space="preserve">                               </w:t>
      </w:r>
    </w:p>
    <w:p w:rsidR="00AF65EA" w:rsidRPr="007A2DE2" w:rsidRDefault="00B212E5" w:rsidP="00311A3A">
      <w:pPr>
        <w:outlineLvl w:val="0"/>
        <w:rPr>
          <w:b/>
        </w:rPr>
      </w:pPr>
      <w:r w:rsidRPr="007A2DE2">
        <w:rPr>
          <w:rFonts w:hint="eastAsia"/>
          <w:b/>
        </w:rPr>
        <w:t>二、</w:t>
      </w:r>
      <w:r w:rsidR="0033587D">
        <w:rPr>
          <w:rFonts w:hint="eastAsia"/>
          <w:b/>
        </w:rPr>
        <w:t>数字化学习</w:t>
      </w:r>
      <w:r w:rsidRPr="007A2DE2">
        <w:rPr>
          <w:rFonts w:hint="eastAsia"/>
          <w:b/>
        </w:rPr>
        <w:t>资源共享</w:t>
      </w:r>
    </w:p>
    <w:p w:rsidR="00DC413D" w:rsidRPr="007A2DE2" w:rsidRDefault="00DC413D" w:rsidP="00DC413D">
      <w:pPr>
        <w:pStyle w:val="a6"/>
        <w:numPr>
          <w:ilvl w:val="0"/>
          <w:numId w:val="3"/>
        </w:numPr>
        <w:ind w:firstLineChars="0"/>
      </w:pPr>
      <w:r w:rsidRPr="007A2DE2">
        <w:rPr>
          <w:rFonts w:hint="eastAsia"/>
        </w:rPr>
        <w:t>贵单位选择从外部获取教学资源，您认为最主要的原因是：</w:t>
      </w:r>
      <w:r w:rsidRPr="007A2DE2">
        <w:rPr>
          <w:rFonts w:hint="eastAsia"/>
          <w:u w:val="single"/>
        </w:rPr>
        <w:t xml:space="preserve">           </w:t>
      </w:r>
      <w:r w:rsidRPr="00754E0B">
        <w:rPr>
          <w:rFonts w:hint="eastAsia"/>
          <w:b/>
        </w:rPr>
        <w:t>（可多选，按重要性排序）</w:t>
      </w:r>
    </w:p>
    <w:p w:rsidR="00DC413D" w:rsidRPr="007A2DE2" w:rsidRDefault="00DC413D" w:rsidP="00DC413D">
      <w:pPr>
        <w:pStyle w:val="a6"/>
        <w:numPr>
          <w:ilvl w:val="0"/>
          <w:numId w:val="16"/>
        </w:numPr>
        <w:ind w:firstLineChars="0"/>
      </w:pPr>
      <w:r w:rsidRPr="007A2DE2">
        <w:rPr>
          <w:rFonts w:hint="eastAsia"/>
        </w:rPr>
        <w:t>自主建设周期长，无法及时满足教学需要</w:t>
      </w:r>
    </w:p>
    <w:p w:rsidR="00DC413D" w:rsidRPr="007A2DE2" w:rsidRDefault="00DC413D" w:rsidP="00DC413D">
      <w:pPr>
        <w:pStyle w:val="a6"/>
        <w:numPr>
          <w:ilvl w:val="0"/>
          <w:numId w:val="16"/>
        </w:numPr>
        <w:ind w:firstLineChars="0"/>
      </w:pPr>
      <w:r w:rsidRPr="007A2DE2">
        <w:rPr>
          <w:rFonts w:hint="eastAsia"/>
        </w:rPr>
        <w:t>自主开发投入大，引进资源可以降低成本</w:t>
      </w:r>
    </w:p>
    <w:p w:rsidR="00DC413D" w:rsidRPr="007A2DE2" w:rsidRDefault="00E667A5" w:rsidP="00DC413D">
      <w:pPr>
        <w:pStyle w:val="a6"/>
        <w:numPr>
          <w:ilvl w:val="0"/>
          <w:numId w:val="16"/>
        </w:numPr>
        <w:ind w:firstLineChars="0"/>
      </w:pPr>
      <w:r>
        <w:rPr>
          <w:rFonts w:hint="eastAsia"/>
        </w:rPr>
        <w:t>教师的</w:t>
      </w:r>
      <w:r w:rsidR="00E971BC" w:rsidRPr="007A2DE2">
        <w:rPr>
          <w:rFonts w:hint="eastAsia"/>
        </w:rPr>
        <w:t>制课能力</w:t>
      </w:r>
      <w:r w:rsidR="00BF3D12" w:rsidRPr="007A2DE2">
        <w:rPr>
          <w:rFonts w:hint="eastAsia"/>
        </w:rPr>
        <w:t>还</w:t>
      </w:r>
      <w:r w:rsidR="00E971BC" w:rsidRPr="007A2DE2">
        <w:rPr>
          <w:rFonts w:hint="eastAsia"/>
        </w:rPr>
        <w:t>需要提升</w:t>
      </w:r>
    </w:p>
    <w:p w:rsidR="00DC413D" w:rsidRPr="007A2DE2" w:rsidRDefault="00DC413D" w:rsidP="00DC413D">
      <w:pPr>
        <w:pStyle w:val="a6"/>
        <w:numPr>
          <w:ilvl w:val="0"/>
          <w:numId w:val="16"/>
        </w:numPr>
        <w:ind w:firstLineChars="0"/>
      </w:pPr>
      <w:r w:rsidRPr="007A2DE2">
        <w:rPr>
          <w:rFonts w:hint="eastAsia"/>
        </w:rPr>
        <w:t>教师的主要精力不应该花在资源开发建设上</w:t>
      </w:r>
    </w:p>
    <w:p w:rsidR="00DC413D" w:rsidRPr="007A2DE2" w:rsidRDefault="00DC413D" w:rsidP="00DC413D">
      <w:pPr>
        <w:pStyle w:val="a6"/>
        <w:numPr>
          <w:ilvl w:val="0"/>
          <w:numId w:val="16"/>
        </w:numPr>
        <w:ind w:firstLineChars="0"/>
      </w:pPr>
      <w:r w:rsidRPr="007A2DE2">
        <w:rPr>
          <w:rFonts w:hint="eastAsia"/>
        </w:rPr>
        <w:t>丰富教学资源的来源和种类，为教师和学生提供多种选择</w:t>
      </w:r>
    </w:p>
    <w:p w:rsidR="00DC413D" w:rsidRPr="007A2DE2" w:rsidRDefault="00DC413D" w:rsidP="00DC413D">
      <w:pPr>
        <w:pStyle w:val="a6"/>
        <w:numPr>
          <w:ilvl w:val="0"/>
          <w:numId w:val="16"/>
        </w:numPr>
        <w:ind w:firstLineChars="0"/>
      </w:pPr>
      <w:r w:rsidRPr="007A2DE2">
        <w:rPr>
          <w:rFonts w:hint="eastAsia"/>
        </w:rPr>
        <w:t>有些资源没有必要重复建设</w:t>
      </w:r>
    </w:p>
    <w:p w:rsidR="00DC413D" w:rsidRPr="007A2DE2" w:rsidRDefault="00DC413D" w:rsidP="00DC413D">
      <w:pPr>
        <w:pStyle w:val="a6"/>
        <w:numPr>
          <w:ilvl w:val="0"/>
          <w:numId w:val="16"/>
        </w:numPr>
        <w:ind w:firstLineChars="0"/>
      </w:pPr>
      <w:r w:rsidRPr="007A2DE2">
        <w:rPr>
          <w:rFonts w:hint="eastAsia"/>
        </w:rPr>
        <w:t>其他：</w:t>
      </w:r>
      <w:r w:rsidR="000D3211" w:rsidRPr="007A2DE2">
        <w:rPr>
          <w:rFonts w:hint="eastAsia"/>
          <w:u w:val="single"/>
        </w:rPr>
        <w:t xml:space="preserve">                      </w:t>
      </w:r>
    </w:p>
    <w:p w:rsidR="00DC413D" w:rsidRPr="007A2DE2" w:rsidRDefault="00DC413D" w:rsidP="00DC413D">
      <w:pPr>
        <w:pStyle w:val="a6"/>
        <w:numPr>
          <w:ilvl w:val="0"/>
          <w:numId w:val="3"/>
        </w:numPr>
        <w:ind w:firstLineChars="0"/>
      </w:pPr>
      <w:r w:rsidRPr="007A2DE2">
        <w:rPr>
          <w:rFonts w:hint="eastAsia"/>
        </w:rPr>
        <w:t>贵单位在获取</w:t>
      </w:r>
      <w:r w:rsidR="004E6B1C" w:rsidRPr="007A2DE2">
        <w:rPr>
          <w:rFonts w:hint="eastAsia"/>
        </w:rPr>
        <w:t>用于教学的</w:t>
      </w:r>
      <w:r w:rsidRPr="007A2DE2">
        <w:rPr>
          <w:rFonts w:hint="eastAsia"/>
        </w:rPr>
        <w:t>外部教学资源</w:t>
      </w:r>
      <w:r w:rsidR="004E6B1C" w:rsidRPr="007A2DE2">
        <w:rPr>
          <w:rFonts w:hint="eastAsia"/>
        </w:rPr>
        <w:t>时</w:t>
      </w:r>
      <w:r w:rsidRPr="007A2DE2">
        <w:rPr>
          <w:rFonts w:hint="eastAsia"/>
        </w:rPr>
        <w:t>，</w:t>
      </w:r>
      <w:r w:rsidR="0033587D" w:rsidRPr="007A2DE2">
        <w:rPr>
          <w:rFonts w:hint="eastAsia"/>
        </w:rPr>
        <w:t>主要</w:t>
      </w:r>
      <w:r w:rsidR="004E6B1C" w:rsidRPr="007A2DE2">
        <w:rPr>
          <w:rFonts w:hint="eastAsia"/>
        </w:rPr>
        <w:t>倾向的</w:t>
      </w:r>
      <w:r w:rsidR="0033587D">
        <w:rPr>
          <w:rFonts w:hint="eastAsia"/>
        </w:rPr>
        <w:t>信息</w:t>
      </w:r>
      <w:r w:rsidR="004E6B1C" w:rsidRPr="007A2DE2">
        <w:rPr>
          <w:rFonts w:hint="eastAsia"/>
        </w:rPr>
        <w:t>获取途径</w:t>
      </w:r>
      <w:r w:rsidRPr="007A2DE2">
        <w:rPr>
          <w:rFonts w:hint="eastAsia"/>
        </w:rPr>
        <w:t>是：</w:t>
      </w:r>
      <w:r w:rsidRPr="007A2DE2">
        <w:rPr>
          <w:rFonts w:hint="eastAsia"/>
          <w:u w:val="single"/>
        </w:rPr>
        <w:t xml:space="preserve">           </w:t>
      </w:r>
    </w:p>
    <w:p w:rsidR="00DC413D" w:rsidRPr="007A2DE2" w:rsidRDefault="004E6B1C" w:rsidP="00DC413D">
      <w:pPr>
        <w:pStyle w:val="a6"/>
        <w:numPr>
          <w:ilvl w:val="0"/>
          <w:numId w:val="19"/>
        </w:numPr>
        <w:ind w:firstLineChars="0"/>
      </w:pPr>
      <w:r w:rsidRPr="007A2DE2">
        <w:rPr>
          <w:rFonts w:hint="eastAsia"/>
        </w:rPr>
        <w:t>有需要时，</w:t>
      </w:r>
      <w:r w:rsidR="00DC413D" w:rsidRPr="007A2DE2">
        <w:rPr>
          <w:rFonts w:hint="eastAsia"/>
        </w:rPr>
        <w:t>通过学校间正式渠道进行询问了解</w:t>
      </w:r>
    </w:p>
    <w:p w:rsidR="00DC413D" w:rsidRPr="007A2DE2" w:rsidRDefault="00DC413D" w:rsidP="00DC413D">
      <w:pPr>
        <w:pStyle w:val="a6"/>
        <w:numPr>
          <w:ilvl w:val="0"/>
          <w:numId w:val="19"/>
        </w:numPr>
        <w:ind w:firstLineChars="0"/>
      </w:pPr>
      <w:r w:rsidRPr="007A2DE2">
        <w:rPr>
          <w:rFonts w:hint="eastAsia"/>
        </w:rPr>
        <w:lastRenderedPageBreak/>
        <w:t>通过资讯平台了解，如教育类期刊杂志、电视、互联网</w:t>
      </w:r>
    </w:p>
    <w:p w:rsidR="00DC413D" w:rsidRPr="007A2DE2" w:rsidRDefault="00DC413D" w:rsidP="00DC413D">
      <w:pPr>
        <w:pStyle w:val="a6"/>
        <w:numPr>
          <w:ilvl w:val="0"/>
          <w:numId w:val="19"/>
        </w:numPr>
        <w:ind w:firstLineChars="0"/>
      </w:pPr>
      <w:r w:rsidRPr="007A2DE2">
        <w:rPr>
          <w:rFonts w:hint="eastAsia"/>
        </w:rPr>
        <w:t>通过教师私下了解核实相关信息</w:t>
      </w:r>
    </w:p>
    <w:p w:rsidR="004E6B1C" w:rsidRPr="007A2DE2" w:rsidRDefault="004E6B1C" w:rsidP="00DC413D">
      <w:pPr>
        <w:pStyle w:val="a6"/>
        <w:numPr>
          <w:ilvl w:val="0"/>
          <w:numId w:val="19"/>
        </w:numPr>
        <w:ind w:firstLineChars="0"/>
      </w:pPr>
      <w:r w:rsidRPr="007A2DE2">
        <w:rPr>
          <w:rFonts w:hint="eastAsia"/>
        </w:rPr>
        <w:t>通过订阅资源目录有针对性地进行挑选</w:t>
      </w:r>
    </w:p>
    <w:p w:rsidR="00DC413D" w:rsidRPr="007A2DE2" w:rsidRDefault="00DC413D" w:rsidP="00DC413D">
      <w:pPr>
        <w:pStyle w:val="a6"/>
        <w:numPr>
          <w:ilvl w:val="0"/>
          <w:numId w:val="19"/>
        </w:numPr>
        <w:ind w:firstLineChars="0"/>
      </w:pPr>
      <w:r w:rsidRPr="007A2DE2">
        <w:rPr>
          <w:rFonts w:hint="eastAsia"/>
        </w:rPr>
        <w:t>其他：</w:t>
      </w:r>
      <w:r w:rsidR="000D3211" w:rsidRPr="007A2DE2">
        <w:rPr>
          <w:rFonts w:hint="eastAsia"/>
          <w:u w:val="single"/>
        </w:rPr>
        <w:t xml:space="preserve">                      </w:t>
      </w:r>
    </w:p>
    <w:p w:rsidR="00DC413D" w:rsidRPr="007A2DE2" w:rsidRDefault="00DC413D" w:rsidP="00DC413D">
      <w:pPr>
        <w:pStyle w:val="a6"/>
        <w:numPr>
          <w:ilvl w:val="0"/>
          <w:numId w:val="3"/>
        </w:numPr>
        <w:ind w:firstLineChars="0"/>
      </w:pPr>
      <w:r w:rsidRPr="007A2DE2">
        <w:rPr>
          <w:rFonts w:hint="eastAsia"/>
        </w:rPr>
        <w:t>影响贵单位引进资源的因素有？</w:t>
      </w:r>
      <w:r w:rsidRPr="007A2DE2">
        <w:rPr>
          <w:rFonts w:hint="eastAsia"/>
          <w:u w:val="single"/>
        </w:rPr>
        <w:t xml:space="preserve">           </w:t>
      </w:r>
    </w:p>
    <w:p w:rsidR="00DC413D" w:rsidRPr="007A2DE2" w:rsidRDefault="00DC413D" w:rsidP="00DC413D">
      <w:pPr>
        <w:pStyle w:val="a6"/>
        <w:numPr>
          <w:ilvl w:val="0"/>
          <w:numId w:val="22"/>
        </w:numPr>
        <w:ind w:firstLineChars="0"/>
      </w:pPr>
      <w:r w:rsidRPr="007A2DE2">
        <w:rPr>
          <w:rFonts w:hint="eastAsia"/>
        </w:rPr>
        <w:t>资金支持</w:t>
      </w:r>
    </w:p>
    <w:p w:rsidR="00DC413D" w:rsidRPr="007A2DE2" w:rsidRDefault="00DC413D" w:rsidP="00DC413D">
      <w:pPr>
        <w:pStyle w:val="a6"/>
        <w:numPr>
          <w:ilvl w:val="0"/>
          <w:numId w:val="22"/>
        </w:numPr>
        <w:ind w:firstLineChars="0"/>
      </w:pPr>
      <w:r w:rsidRPr="007A2DE2">
        <w:rPr>
          <w:rFonts w:hint="eastAsia"/>
        </w:rPr>
        <w:t>政策引导</w:t>
      </w:r>
    </w:p>
    <w:p w:rsidR="00DC413D" w:rsidRPr="007A2DE2" w:rsidRDefault="00DC413D" w:rsidP="00DC413D">
      <w:pPr>
        <w:pStyle w:val="a6"/>
        <w:numPr>
          <w:ilvl w:val="0"/>
          <w:numId w:val="22"/>
        </w:numPr>
        <w:ind w:firstLineChars="0"/>
      </w:pPr>
      <w:r w:rsidRPr="007A2DE2">
        <w:rPr>
          <w:rFonts w:hint="eastAsia"/>
        </w:rPr>
        <w:t>技术因素</w:t>
      </w:r>
    </w:p>
    <w:p w:rsidR="00DC413D" w:rsidRPr="007A2DE2" w:rsidRDefault="00DC413D" w:rsidP="00DC413D">
      <w:pPr>
        <w:pStyle w:val="a6"/>
        <w:numPr>
          <w:ilvl w:val="0"/>
          <w:numId w:val="22"/>
        </w:numPr>
        <w:ind w:firstLineChars="0"/>
      </w:pPr>
      <w:r w:rsidRPr="007A2DE2">
        <w:rPr>
          <w:rFonts w:hint="eastAsia"/>
        </w:rPr>
        <w:t>其他</w:t>
      </w:r>
      <w:r w:rsidR="0033587D" w:rsidRPr="007A2DE2">
        <w:rPr>
          <w:rFonts w:hint="eastAsia"/>
        </w:rPr>
        <w:t>：</w:t>
      </w:r>
      <w:r w:rsidR="0033587D" w:rsidRPr="007A2DE2">
        <w:rPr>
          <w:rFonts w:hint="eastAsia"/>
          <w:u w:val="single"/>
        </w:rPr>
        <w:t xml:space="preserve">                    </w:t>
      </w:r>
    </w:p>
    <w:p w:rsidR="00EB3370" w:rsidRPr="007A2DE2" w:rsidRDefault="00EB3370" w:rsidP="0017390F">
      <w:pPr>
        <w:pStyle w:val="a6"/>
        <w:numPr>
          <w:ilvl w:val="0"/>
          <w:numId w:val="3"/>
        </w:numPr>
        <w:ind w:firstLineChars="0"/>
      </w:pPr>
      <w:r w:rsidRPr="007A2DE2">
        <w:rPr>
          <w:rFonts w:hint="eastAsia"/>
        </w:rPr>
        <w:t>推动贵</w:t>
      </w:r>
      <w:r w:rsidR="0086391B" w:rsidRPr="007A2DE2">
        <w:rPr>
          <w:rFonts w:hint="eastAsia"/>
        </w:rPr>
        <w:t>单位</w:t>
      </w:r>
      <w:r w:rsidRPr="007A2DE2">
        <w:rPr>
          <w:rFonts w:hint="eastAsia"/>
        </w:rPr>
        <w:t>参与学习资源共享的因素是：</w:t>
      </w:r>
      <w:r w:rsidR="00C5799A" w:rsidRPr="007A2DE2">
        <w:rPr>
          <w:rFonts w:hint="eastAsia"/>
          <w:u w:val="single"/>
        </w:rPr>
        <w:t xml:space="preserve">           </w:t>
      </w:r>
      <w:r w:rsidR="00C5799A" w:rsidRPr="00754E0B">
        <w:rPr>
          <w:rFonts w:hint="eastAsia"/>
          <w:b/>
        </w:rPr>
        <w:t>（可多选，按重要性排序）</w:t>
      </w:r>
    </w:p>
    <w:p w:rsidR="00EB3370" w:rsidRPr="007A2DE2" w:rsidRDefault="00EB3370" w:rsidP="00667E00">
      <w:pPr>
        <w:pStyle w:val="a6"/>
        <w:numPr>
          <w:ilvl w:val="0"/>
          <w:numId w:val="31"/>
        </w:numPr>
        <w:ind w:firstLineChars="0"/>
      </w:pPr>
      <w:r w:rsidRPr="007A2DE2">
        <w:rPr>
          <w:rFonts w:hint="eastAsia"/>
        </w:rPr>
        <w:t>社会发展、政策环境</w:t>
      </w:r>
    </w:p>
    <w:p w:rsidR="00EB3370" w:rsidRPr="007A2DE2" w:rsidRDefault="00EB3370" w:rsidP="00667E00">
      <w:pPr>
        <w:pStyle w:val="a6"/>
        <w:numPr>
          <w:ilvl w:val="0"/>
          <w:numId w:val="31"/>
        </w:numPr>
        <w:ind w:firstLineChars="0"/>
      </w:pPr>
      <w:r w:rsidRPr="007A2DE2">
        <w:rPr>
          <w:rFonts w:hint="eastAsia"/>
        </w:rPr>
        <w:t>共享系统</w:t>
      </w:r>
      <w:r w:rsidR="0017390F" w:rsidRPr="007A2DE2">
        <w:rPr>
          <w:rFonts w:hint="eastAsia"/>
        </w:rPr>
        <w:t>提供的平台及资源服务</w:t>
      </w:r>
    </w:p>
    <w:p w:rsidR="00EB3370" w:rsidRPr="007A2DE2" w:rsidRDefault="00EB3370" w:rsidP="00667E00">
      <w:pPr>
        <w:pStyle w:val="a6"/>
        <w:numPr>
          <w:ilvl w:val="0"/>
          <w:numId w:val="31"/>
        </w:numPr>
        <w:ind w:firstLineChars="0"/>
      </w:pPr>
      <w:r w:rsidRPr="007A2DE2">
        <w:rPr>
          <w:rFonts w:hint="eastAsia"/>
        </w:rPr>
        <w:t>本机构</w:t>
      </w:r>
      <w:r w:rsidR="0017390F" w:rsidRPr="007A2DE2">
        <w:rPr>
          <w:rFonts w:hint="eastAsia"/>
        </w:rPr>
        <w:t>的资源需求</w:t>
      </w:r>
    </w:p>
    <w:p w:rsidR="00EB3370" w:rsidRPr="007A2DE2" w:rsidRDefault="00EB3370" w:rsidP="00667E00">
      <w:pPr>
        <w:pStyle w:val="a6"/>
        <w:numPr>
          <w:ilvl w:val="0"/>
          <w:numId w:val="31"/>
        </w:numPr>
        <w:ind w:firstLineChars="0"/>
      </w:pPr>
      <w:r w:rsidRPr="007A2DE2">
        <w:rPr>
          <w:rFonts w:hint="eastAsia"/>
        </w:rPr>
        <w:t>资源优势互补</w:t>
      </w:r>
    </w:p>
    <w:p w:rsidR="00EB3370" w:rsidRPr="007A2DE2" w:rsidRDefault="00330E7C" w:rsidP="00667E00">
      <w:pPr>
        <w:pStyle w:val="a6"/>
        <w:numPr>
          <w:ilvl w:val="0"/>
          <w:numId w:val="31"/>
        </w:numPr>
        <w:ind w:firstLineChars="0"/>
      </w:pPr>
      <w:r w:rsidRPr="007A2DE2">
        <w:rPr>
          <w:rFonts w:hint="eastAsia"/>
        </w:rPr>
        <w:t>参与</w:t>
      </w:r>
      <w:r w:rsidR="00EB3370" w:rsidRPr="007A2DE2">
        <w:rPr>
          <w:rFonts w:hint="eastAsia"/>
        </w:rPr>
        <w:t>共享</w:t>
      </w:r>
      <w:r w:rsidRPr="007A2DE2">
        <w:rPr>
          <w:rFonts w:hint="eastAsia"/>
        </w:rPr>
        <w:t>带来的</w:t>
      </w:r>
      <w:r w:rsidR="00EB3370" w:rsidRPr="007A2DE2">
        <w:rPr>
          <w:rFonts w:hint="eastAsia"/>
        </w:rPr>
        <w:t>效益</w:t>
      </w:r>
    </w:p>
    <w:p w:rsidR="00EB3370" w:rsidRPr="007A2DE2" w:rsidRDefault="00EB3370" w:rsidP="00667E00">
      <w:pPr>
        <w:pStyle w:val="a6"/>
        <w:numPr>
          <w:ilvl w:val="0"/>
          <w:numId w:val="31"/>
        </w:numPr>
        <w:ind w:firstLineChars="0"/>
      </w:pPr>
      <w:r w:rsidRPr="007A2DE2">
        <w:rPr>
          <w:rFonts w:hint="eastAsia"/>
        </w:rPr>
        <w:t>本机构竞争力</w:t>
      </w:r>
      <w:r w:rsidR="00DC413D" w:rsidRPr="007A2DE2">
        <w:rPr>
          <w:rFonts w:hint="eastAsia"/>
        </w:rPr>
        <w:t>提升</w:t>
      </w:r>
    </w:p>
    <w:p w:rsidR="0086391B" w:rsidRPr="007A2DE2" w:rsidRDefault="00EB3370" w:rsidP="00667E00">
      <w:pPr>
        <w:pStyle w:val="a6"/>
        <w:numPr>
          <w:ilvl w:val="0"/>
          <w:numId w:val="31"/>
        </w:numPr>
        <w:ind w:firstLineChars="0"/>
      </w:pPr>
      <w:r w:rsidRPr="007A2DE2">
        <w:rPr>
          <w:rFonts w:hint="eastAsia"/>
        </w:rPr>
        <w:t>其他</w:t>
      </w:r>
      <w:r w:rsidR="000D3211">
        <w:rPr>
          <w:rFonts w:hint="eastAsia"/>
        </w:rPr>
        <w:t>：</w:t>
      </w:r>
      <w:r w:rsidR="00667E00" w:rsidRPr="007A2DE2">
        <w:rPr>
          <w:rFonts w:hint="eastAsia"/>
          <w:u w:val="single"/>
        </w:rPr>
        <w:t xml:space="preserve">                    </w:t>
      </w:r>
    </w:p>
    <w:p w:rsidR="004635D7" w:rsidRPr="007A2DE2" w:rsidRDefault="004635D7" w:rsidP="00330E7C">
      <w:pPr>
        <w:pStyle w:val="a6"/>
        <w:numPr>
          <w:ilvl w:val="0"/>
          <w:numId w:val="3"/>
        </w:numPr>
        <w:ind w:firstLineChars="0"/>
      </w:pPr>
      <w:r w:rsidRPr="007A2DE2">
        <w:rPr>
          <w:rFonts w:hint="eastAsia"/>
        </w:rPr>
        <w:t>如果贵单位选择从外部</w:t>
      </w:r>
      <w:r w:rsidR="0033587D">
        <w:rPr>
          <w:rFonts w:hint="eastAsia"/>
        </w:rPr>
        <w:t>获得</w:t>
      </w:r>
      <w:r w:rsidRPr="007A2DE2">
        <w:rPr>
          <w:rFonts w:hint="eastAsia"/>
        </w:rPr>
        <w:t>教学资源，</w:t>
      </w:r>
      <w:r w:rsidR="00AF65EA" w:rsidRPr="007A2DE2">
        <w:rPr>
          <w:rFonts w:hint="eastAsia"/>
        </w:rPr>
        <w:t>倾向于哪种方式？</w:t>
      </w:r>
      <w:r w:rsidR="00C5799A" w:rsidRPr="007A2DE2">
        <w:rPr>
          <w:rFonts w:hint="eastAsia"/>
          <w:u w:val="single"/>
        </w:rPr>
        <w:t xml:space="preserve">           </w:t>
      </w:r>
      <w:r w:rsidR="00C5799A" w:rsidRPr="00754E0B">
        <w:rPr>
          <w:rFonts w:hint="eastAsia"/>
          <w:b/>
        </w:rPr>
        <w:t>（可多选，按重要性排序）</w:t>
      </w:r>
    </w:p>
    <w:p w:rsidR="004635D7" w:rsidRPr="007A2DE2" w:rsidRDefault="0033587D" w:rsidP="00AF65EA">
      <w:pPr>
        <w:pStyle w:val="a6"/>
        <w:numPr>
          <w:ilvl w:val="0"/>
          <w:numId w:val="9"/>
        </w:numPr>
        <w:ind w:firstLineChars="0"/>
      </w:pPr>
      <w:r>
        <w:rPr>
          <w:rFonts w:hint="eastAsia"/>
        </w:rPr>
        <w:t>购买本单位</w:t>
      </w:r>
      <w:r w:rsidR="004635D7" w:rsidRPr="007A2DE2">
        <w:rPr>
          <w:rFonts w:hint="eastAsia"/>
        </w:rPr>
        <w:t>所需教学资源</w:t>
      </w:r>
    </w:p>
    <w:p w:rsidR="004635D7" w:rsidRPr="007A2DE2" w:rsidRDefault="004635D7" w:rsidP="00AF65EA">
      <w:pPr>
        <w:pStyle w:val="a6"/>
        <w:numPr>
          <w:ilvl w:val="0"/>
          <w:numId w:val="9"/>
        </w:numPr>
        <w:ind w:firstLineChars="0"/>
      </w:pPr>
      <w:r w:rsidRPr="007A2DE2">
        <w:rPr>
          <w:rFonts w:hint="eastAsia"/>
        </w:rPr>
        <w:t>按照需要，与其它学校合作建设，共同使用</w:t>
      </w:r>
    </w:p>
    <w:p w:rsidR="004635D7" w:rsidRPr="007A2DE2" w:rsidRDefault="008A4D4B" w:rsidP="00AF65EA">
      <w:pPr>
        <w:pStyle w:val="a6"/>
        <w:numPr>
          <w:ilvl w:val="0"/>
          <w:numId w:val="9"/>
        </w:numPr>
        <w:ind w:firstLineChars="0"/>
      </w:pPr>
      <w:r w:rsidRPr="007A2DE2">
        <w:rPr>
          <w:rFonts w:hint="eastAsia"/>
        </w:rPr>
        <w:t>用自有教学资源与其它学校</w:t>
      </w:r>
      <w:r w:rsidR="004635D7" w:rsidRPr="007A2DE2">
        <w:rPr>
          <w:rFonts w:hint="eastAsia"/>
        </w:rPr>
        <w:t>交换</w:t>
      </w:r>
      <w:r w:rsidRPr="007A2DE2">
        <w:rPr>
          <w:rFonts w:hint="eastAsia"/>
        </w:rPr>
        <w:t>使用</w:t>
      </w:r>
    </w:p>
    <w:p w:rsidR="004635D7" w:rsidRPr="007A2DE2" w:rsidRDefault="008A4D4B" w:rsidP="00AF65EA">
      <w:pPr>
        <w:pStyle w:val="a6"/>
        <w:numPr>
          <w:ilvl w:val="0"/>
          <w:numId w:val="9"/>
        </w:numPr>
        <w:ind w:firstLineChars="0"/>
      </w:pPr>
      <w:r w:rsidRPr="007A2DE2">
        <w:rPr>
          <w:rFonts w:hint="eastAsia"/>
        </w:rPr>
        <w:t>使用可免费</w:t>
      </w:r>
      <w:r w:rsidR="004635D7" w:rsidRPr="007A2DE2">
        <w:rPr>
          <w:rFonts w:hint="eastAsia"/>
        </w:rPr>
        <w:t>的国家精品课程或其他类型资源</w:t>
      </w:r>
    </w:p>
    <w:p w:rsidR="004635D7" w:rsidRPr="007A2DE2" w:rsidRDefault="004635D7" w:rsidP="00AF65EA">
      <w:pPr>
        <w:pStyle w:val="a6"/>
        <w:numPr>
          <w:ilvl w:val="0"/>
          <w:numId w:val="9"/>
        </w:numPr>
        <w:ind w:firstLineChars="0"/>
      </w:pPr>
      <w:r w:rsidRPr="007A2DE2">
        <w:rPr>
          <w:rFonts w:hint="eastAsia"/>
        </w:rPr>
        <w:t>其他</w:t>
      </w:r>
      <w:r w:rsidR="00797DC0" w:rsidRPr="007A2DE2">
        <w:rPr>
          <w:rFonts w:hint="eastAsia"/>
        </w:rPr>
        <w:t>：</w:t>
      </w:r>
      <w:r w:rsidR="000D3211" w:rsidRPr="007A2DE2">
        <w:rPr>
          <w:rFonts w:hint="eastAsia"/>
          <w:u w:val="single"/>
        </w:rPr>
        <w:t xml:space="preserve">                      </w:t>
      </w:r>
    </w:p>
    <w:p w:rsidR="0086391B" w:rsidRPr="007A2DE2" w:rsidRDefault="0086391B" w:rsidP="0086391B">
      <w:pPr>
        <w:pStyle w:val="a6"/>
        <w:numPr>
          <w:ilvl w:val="0"/>
          <w:numId w:val="3"/>
        </w:numPr>
        <w:ind w:firstLineChars="0"/>
      </w:pPr>
      <w:r w:rsidRPr="007A2DE2">
        <w:rPr>
          <w:rFonts w:hint="eastAsia"/>
        </w:rPr>
        <w:t>贵单位引进教学资源存在的主要困难或问题有哪些？</w:t>
      </w:r>
      <w:r w:rsidRPr="007A2DE2">
        <w:rPr>
          <w:rFonts w:hint="eastAsia"/>
          <w:u w:val="single"/>
        </w:rPr>
        <w:t xml:space="preserve">           </w:t>
      </w:r>
      <w:r w:rsidRPr="00754E0B">
        <w:rPr>
          <w:rFonts w:hint="eastAsia"/>
          <w:b/>
        </w:rPr>
        <w:t>（可多选，按重要性排序）</w:t>
      </w:r>
    </w:p>
    <w:p w:rsidR="0086391B" w:rsidRPr="007A2DE2" w:rsidRDefault="0086391B" w:rsidP="0086391B">
      <w:pPr>
        <w:pStyle w:val="a6"/>
        <w:numPr>
          <w:ilvl w:val="0"/>
          <w:numId w:val="8"/>
        </w:numPr>
        <w:ind w:firstLineChars="0"/>
      </w:pPr>
      <w:r w:rsidRPr="007A2DE2">
        <w:rPr>
          <w:rFonts w:hint="eastAsia"/>
        </w:rPr>
        <w:t>无法了解外部资源及资源拥有方的信息</w:t>
      </w:r>
    </w:p>
    <w:p w:rsidR="0086391B" w:rsidRPr="007A2DE2" w:rsidRDefault="0086391B" w:rsidP="0086391B">
      <w:pPr>
        <w:pStyle w:val="a6"/>
        <w:numPr>
          <w:ilvl w:val="0"/>
          <w:numId w:val="8"/>
        </w:numPr>
        <w:ind w:firstLineChars="0"/>
      </w:pPr>
      <w:r w:rsidRPr="007A2DE2">
        <w:rPr>
          <w:rFonts w:hint="eastAsia"/>
        </w:rPr>
        <w:t>寻找符合要求的合作建设单位比较困难</w:t>
      </w:r>
    </w:p>
    <w:p w:rsidR="00DC413D" w:rsidRPr="007A2DE2" w:rsidRDefault="00DC413D" w:rsidP="0086391B">
      <w:pPr>
        <w:pStyle w:val="a6"/>
        <w:numPr>
          <w:ilvl w:val="0"/>
          <w:numId w:val="8"/>
        </w:numPr>
        <w:ind w:firstLineChars="0"/>
      </w:pPr>
      <w:r w:rsidRPr="007A2DE2">
        <w:rPr>
          <w:rFonts w:hint="eastAsia"/>
        </w:rPr>
        <w:t>所引进的教学资源的版权归属是否清晰</w:t>
      </w:r>
    </w:p>
    <w:p w:rsidR="0086391B" w:rsidRPr="007A2DE2" w:rsidRDefault="0086391B" w:rsidP="0086391B">
      <w:pPr>
        <w:pStyle w:val="a6"/>
        <w:numPr>
          <w:ilvl w:val="0"/>
          <w:numId w:val="8"/>
        </w:numPr>
        <w:ind w:firstLineChars="0"/>
      </w:pPr>
      <w:r w:rsidRPr="007A2DE2">
        <w:rPr>
          <w:rFonts w:hint="eastAsia"/>
        </w:rPr>
        <w:t>资源交换或购买过程中，对资源的评价难以达成一致</w:t>
      </w:r>
    </w:p>
    <w:p w:rsidR="0086391B" w:rsidRPr="007A2DE2" w:rsidRDefault="0086391B" w:rsidP="0086391B">
      <w:pPr>
        <w:pStyle w:val="a6"/>
        <w:numPr>
          <w:ilvl w:val="0"/>
          <w:numId w:val="8"/>
        </w:numPr>
        <w:ind w:firstLineChars="0"/>
      </w:pPr>
      <w:r w:rsidRPr="007A2DE2">
        <w:rPr>
          <w:rFonts w:hint="eastAsia"/>
        </w:rPr>
        <w:t>资源交换或购买过程中，资源定价困难，难以达成协议</w:t>
      </w:r>
    </w:p>
    <w:p w:rsidR="0086391B" w:rsidRPr="007A2DE2" w:rsidRDefault="0086391B" w:rsidP="0086391B">
      <w:pPr>
        <w:pStyle w:val="a6"/>
        <w:numPr>
          <w:ilvl w:val="0"/>
          <w:numId w:val="8"/>
        </w:numPr>
        <w:ind w:firstLineChars="0"/>
      </w:pPr>
      <w:r w:rsidRPr="007A2DE2">
        <w:rPr>
          <w:rFonts w:hint="eastAsia"/>
        </w:rPr>
        <w:t>其他：</w:t>
      </w:r>
      <w:r w:rsidR="000D3211" w:rsidRPr="007A2DE2">
        <w:rPr>
          <w:rFonts w:hint="eastAsia"/>
          <w:u w:val="single"/>
        </w:rPr>
        <w:t xml:space="preserve">                      </w:t>
      </w:r>
    </w:p>
    <w:p w:rsidR="00C519AF" w:rsidRPr="007A2DE2" w:rsidRDefault="00330E7C" w:rsidP="00330E7C">
      <w:pPr>
        <w:pStyle w:val="a6"/>
        <w:numPr>
          <w:ilvl w:val="0"/>
          <w:numId w:val="3"/>
        </w:numPr>
        <w:ind w:firstLineChars="0"/>
      </w:pPr>
      <w:r w:rsidRPr="007A2DE2">
        <w:rPr>
          <w:rFonts w:hint="eastAsia"/>
        </w:rPr>
        <w:t>贵</w:t>
      </w:r>
      <w:r w:rsidR="0033587D">
        <w:rPr>
          <w:rFonts w:hint="eastAsia"/>
        </w:rPr>
        <w:t>单位</w:t>
      </w:r>
      <w:r w:rsidR="002D0AA4" w:rsidRPr="007A2DE2">
        <w:rPr>
          <w:rFonts w:hint="eastAsia"/>
        </w:rPr>
        <w:t>向其他单位</w:t>
      </w:r>
      <w:r w:rsidRPr="007A2DE2">
        <w:rPr>
          <w:rFonts w:hint="eastAsia"/>
        </w:rPr>
        <w:t>共享</w:t>
      </w:r>
      <w:r w:rsidR="00C519AF" w:rsidRPr="007A2DE2">
        <w:rPr>
          <w:rFonts w:hint="eastAsia"/>
        </w:rPr>
        <w:t>教学资源时，倾向于采用的方式是什么？</w:t>
      </w:r>
      <w:r w:rsidR="00232FBB" w:rsidRPr="007A2DE2">
        <w:rPr>
          <w:rFonts w:hint="eastAsia"/>
          <w:u w:val="single"/>
        </w:rPr>
        <w:t xml:space="preserve">           </w:t>
      </w:r>
    </w:p>
    <w:p w:rsidR="00F7208F" w:rsidRPr="007A2DE2" w:rsidRDefault="00F7208F" w:rsidP="00F7208F">
      <w:pPr>
        <w:pStyle w:val="a6"/>
        <w:numPr>
          <w:ilvl w:val="0"/>
          <w:numId w:val="18"/>
        </w:numPr>
        <w:spacing w:before="24"/>
        <w:ind w:firstLineChars="0"/>
      </w:pPr>
      <w:r w:rsidRPr="007A2DE2">
        <w:rPr>
          <w:rFonts w:hint="eastAsia"/>
        </w:rPr>
        <w:t>完全免费提供</w:t>
      </w:r>
    </w:p>
    <w:p w:rsidR="00F7208F" w:rsidRPr="007A2DE2" w:rsidRDefault="00F7208F" w:rsidP="00F7208F">
      <w:pPr>
        <w:pStyle w:val="a6"/>
        <w:numPr>
          <w:ilvl w:val="0"/>
          <w:numId w:val="18"/>
        </w:numPr>
        <w:spacing w:before="24"/>
        <w:ind w:firstLineChars="0"/>
      </w:pPr>
      <w:r w:rsidRPr="007A2DE2">
        <w:rPr>
          <w:rFonts w:hint="eastAsia"/>
        </w:rPr>
        <w:t>用于交换</w:t>
      </w:r>
      <w:r w:rsidR="0033587D">
        <w:rPr>
          <w:rFonts w:hint="eastAsia"/>
        </w:rPr>
        <w:t>本单位</w:t>
      </w:r>
      <w:r w:rsidRPr="007A2DE2">
        <w:rPr>
          <w:rFonts w:hint="eastAsia"/>
        </w:rPr>
        <w:t>需要的资源</w:t>
      </w:r>
    </w:p>
    <w:p w:rsidR="00F7208F" w:rsidRPr="007A2DE2" w:rsidRDefault="00F7208F" w:rsidP="00F7208F">
      <w:pPr>
        <w:pStyle w:val="a6"/>
        <w:numPr>
          <w:ilvl w:val="0"/>
          <w:numId w:val="18"/>
        </w:numPr>
        <w:spacing w:before="24"/>
        <w:ind w:firstLineChars="0"/>
      </w:pPr>
      <w:r w:rsidRPr="007A2DE2">
        <w:rPr>
          <w:rFonts w:hint="eastAsia"/>
        </w:rPr>
        <w:t>定价销售，实现资源的价值</w:t>
      </w:r>
    </w:p>
    <w:p w:rsidR="00C519AF" w:rsidRPr="007A2DE2" w:rsidRDefault="00F7208F" w:rsidP="00F7208F">
      <w:pPr>
        <w:pStyle w:val="a6"/>
        <w:numPr>
          <w:ilvl w:val="0"/>
          <w:numId w:val="18"/>
        </w:numPr>
        <w:spacing w:before="24"/>
        <w:ind w:firstLineChars="0"/>
      </w:pPr>
      <w:r w:rsidRPr="007A2DE2">
        <w:rPr>
          <w:rFonts w:hint="eastAsia"/>
        </w:rPr>
        <w:t>其他：</w:t>
      </w:r>
      <w:r w:rsidR="000D3211" w:rsidRPr="007A2DE2">
        <w:rPr>
          <w:rFonts w:hint="eastAsia"/>
          <w:u w:val="single"/>
        </w:rPr>
        <w:t xml:space="preserve">                      </w:t>
      </w:r>
    </w:p>
    <w:p w:rsidR="00C519AF" w:rsidRPr="007A2DE2" w:rsidRDefault="00EB3370" w:rsidP="00330E7C">
      <w:pPr>
        <w:pStyle w:val="a6"/>
        <w:numPr>
          <w:ilvl w:val="0"/>
          <w:numId w:val="3"/>
        </w:numPr>
        <w:ind w:firstLineChars="0"/>
      </w:pPr>
      <w:r w:rsidRPr="007A2DE2">
        <w:rPr>
          <w:rFonts w:hint="eastAsia"/>
        </w:rPr>
        <w:t>贵</w:t>
      </w:r>
      <w:r w:rsidR="0033587D">
        <w:rPr>
          <w:rFonts w:hint="eastAsia"/>
        </w:rPr>
        <w:t>单位</w:t>
      </w:r>
      <w:r w:rsidR="00C519AF" w:rsidRPr="007A2DE2">
        <w:rPr>
          <w:rFonts w:hint="eastAsia"/>
        </w:rPr>
        <w:t>在</w:t>
      </w:r>
      <w:r w:rsidR="002D0AA4" w:rsidRPr="007A2DE2">
        <w:rPr>
          <w:rFonts w:hint="eastAsia"/>
        </w:rPr>
        <w:t>向其他单位</w:t>
      </w:r>
      <w:r w:rsidR="00C519AF" w:rsidRPr="007A2DE2">
        <w:rPr>
          <w:rFonts w:hint="eastAsia"/>
        </w:rPr>
        <w:t>共享资源</w:t>
      </w:r>
      <w:r w:rsidR="002D0AA4" w:rsidRPr="007A2DE2">
        <w:rPr>
          <w:rFonts w:hint="eastAsia"/>
        </w:rPr>
        <w:t>时，</w:t>
      </w:r>
      <w:r w:rsidR="00C519AF" w:rsidRPr="007A2DE2">
        <w:rPr>
          <w:rFonts w:hint="eastAsia"/>
        </w:rPr>
        <w:t>更倾向于发布哪种教学资源？</w:t>
      </w:r>
      <w:r w:rsidR="00C5799A" w:rsidRPr="007A2DE2">
        <w:rPr>
          <w:rFonts w:hint="eastAsia"/>
          <w:u w:val="single"/>
        </w:rPr>
        <w:t xml:space="preserve">           </w:t>
      </w:r>
      <w:r w:rsidR="00C5799A" w:rsidRPr="00754E0B">
        <w:rPr>
          <w:rFonts w:hint="eastAsia"/>
          <w:b/>
        </w:rPr>
        <w:t>（可多选）</w:t>
      </w:r>
    </w:p>
    <w:p w:rsidR="00C519AF" w:rsidRPr="007A2DE2" w:rsidRDefault="00C519AF" w:rsidP="00C519AF">
      <w:pPr>
        <w:spacing w:before="24"/>
        <w:ind w:firstLineChars="250" w:firstLine="525"/>
      </w:pPr>
      <w:r w:rsidRPr="007A2DE2">
        <w:t>A</w:t>
      </w:r>
      <w:r w:rsidR="00EB3370" w:rsidRPr="007A2DE2">
        <w:rPr>
          <w:rFonts w:hint="eastAsia"/>
        </w:rPr>
        <w:t xml:space="preserve">. </w:t>
      </w:r>
      <w:r w:rsidR="00EB3370" w:rsidRPr="007A2DE2">
        <w:rPr>
          <w:rFonts w:hint="eastAsia"/>
        </w:rPr>
        <w:t>完整的</w:t>
      </w:r>
      <w:r w:rsidRPr="007A2DE2">
        <w:rPr>
          <w:rFonts w:hint="eastAsia"/>
        </w:rPr>
        <w:t>课程</w:t>
      </w:r>
      <w:r w:rsidR="0077171F" w:rsidRPr="007A2DE2">
        <w:rPr>
          <w:rFonts w:hint="eastAsia"/>
        </w:rPr>
        <w:t xml:space="preserve">       B. </w:t>
      </w:r>
      <w:r w:rsidR="0077171F" w:rsidRPr="007A2DE2">
        <w:rPr>
          <w:rFonts w:hint="eastAsia"/>
        </w:rPr>
        <w:t>笔记等辅导资料</w:t>
      </w:r>
      <w:r w:rsidR="0077171F" w:rsidRPr="007A2DE2">
        <w:rPr>
          <w:rFonts w:hint="eastAsia"/>
        </w:rPr>
        <w:t xml:space="preserve">       C. </w:t>
      </w:r>
      <w:r w:rsidR="0077171F" w:rsidRPr="007A2DE2">
        <w:rPr>
          <w:rFonts w:hint="eastAsia"/>
        </w:rPr>
        <w:t>录音</w:t>
      </w:r>
      <w:r w:rsidR="0077171F" w:rsidRPr="007A2DE2">
        <w:rPr>
          <w:rFonts w:hint="eastAsia"/>
        </w:rPr>
        <w:t xml:space="preserve">        E. </w:t>
      </w:r>
      <w:r w:rsidR="0077171F" w:rsidRPr="007A2DE2">
        <w:rPr>
          <w:rFonts w:hint="eastAsia"/>
        </w:rPr>
        <w:t>课件</w:t>
      </w:r>
    </w:p>
    <w:p w:rsidR="00C519AF" w:rsidRPr="007A2DE2" w:rsidRDefault="0077171F" w:rsidP="00C519AF">
      <w:pPr>
        <w:spacing w:before="24"/>
        <w:ind w:firstLineChars="250" w:firstLine="525"/>
      </w:pPr>
      <w:r w:rsidRPr="007A2DE2">
        <w:rPr>
          <w:rFonts w:hint="eastAsia"/>
        </w:rPr>
        <w:t xml:space="preserve">F. </w:t>
      </w:r>
      <w:r w:rsidRPr="007A2DE2">
        <w:rPr>
          <w:rFonts w:hint="eastAsia"/>
        </w:rPr>
        <w:t>图片</w:t>
      </w:r>
      <w:r w:rsidRPr="007A2DE2">
        <w:rPr>
          <w:rFonts w:hint="eastAsia"/>
        </w:rPr>
        <w:t xml:space="preserve">             G. </w:t>
      </w:r>
      <w:r w:rsidRPr="007A2DE2">
        <w:rPr>
          <w:rFonts w:hint="eastAsia"/>
        </w:rPr>
        <w:t>动画</w:t>
      </w:r>
      <w:r w:rsidRPr="007A2DE2">
        <w:rPr>
          <w:rFonts w:hint="eastAsia"/>
        </w:rPr>
        <w:t xml:space="preserve">                 H. </w:t>
      </w:r>
      <w:r w:rsidRPr="007A2DE2">
        <w:rPr>
          <w:rFonts w:hint="eastAsia"/>
        </w:rPr>
        <w:t>视频</w:t>
      </w:r>
      <w:r w:rsidRPr="007A2DE2">
        <w:rPr>
          <w:rFonts w:hint="eastAsia"/>
        </w:rPr>
        <w:t xml:space="preserve">       I. </w:t>
      </w:r>
      <w:r w:rsidRPr="007A2DE2">
        <w:rPr>
          <w:rFonts w:hint="eastAsia"/>
        </w:rPr>
        <w:t>其他：</w:t>
      </w:r>
      <w:r w:rsidRPr="007A2DE2">
        <w:rPr>
          <w:rFonts w:hint="eastAsia"/>
          <w:u w:val="single"/>
        </w:rPr>
        <w:t xml:space="preserve">        </w:t>
      </w:r>
    </w:p>
    <w:p w:rsidR="00BF3FFE" w:rsidRPr="007A2DE2" w:rsidRDefault="002D0AA4" w:rsidP="00330E7C">
      <w:pPr>
        <w:pStyle w:val="a6"/>
        <w:numPr>
          <w:ilvl w:val="0"/>
          <w:numId w:val="3"/>
        </w:numPr>
        <w:ind w:firstLineChars="0"/>
      </w:pPr>
      <w:r w:rsidRPr="007A2DE2">
        <w:rPr>
          <w:rFonts w:hint="eastAsia"/>
        </w:rPr>
        <w:t>贵</w:t>
      </w:r>
      <w:r w:rsidR="0033587D">
        <w:rPr>
          <w:rFonts w:hint="eastAsia"/>
        </w:rPr>
        <w:t>单位</w:t>
      </w:r>
      <w:r w:rsidR="00330E7C" w:rsidRPr="007A2DE2">
        <w:rPr>
          <w:rFonts w:hint="eastAsia"/>
        </w:rPr>
        <w:t>在</w:t>
      </w:r>
      <w:r w:rsidRPr="007A2DE2">
        <w:rPr>
          <w:rFonts w:hint="eastAsia"/>
        </w:rPr>
        <w:t>向其他单位</w:t>
      </w:r>
      <w:r w:rsidR="00BF3FFE" w:rsidRPr="007A2DE2">
        <w:rPr>
          <w:rFonts w:hint="eastAsia"/>
        </w:rPr>
        <w:t>共享资源时，最关心的问题</w:t>
      </w:r>
      <w:r w:rsidR="00330E7C" w:rsidRPr="007A2DE2">
        <w:rPr>
          <w:rFonts w:hint="eastAsia"/>
        </w:rPr>
        <w:t>是哪些？</w:t>
      </w:r>
      <w:r w:rsidR="00C5799A" w:rsidRPr="007A2DE2">
        <w:rPr>
          <w:rFonts w:hint="eastAsia"/>
          <w:u w:val="single"/>
        </w:rPr>
        <w:t xml:space="preserve">           </w:t>
      </w:r>
      <w:r w:rsidR="00C5799A" w:rsidRPr="00754E0B">
        <w:rPr>
          <w:rFonts w:hint="eastAsia"/>
          <w:b/>
        </w:rPr>
        <w:t>（可多选，按重要性排序）</w:t>
      </w:r>
    </w:p>
    <w:p w:rsidR="00BF3FFE" w:rsidRPr="007A2DE2" w:rsidRDefault="00330E7C" w:rsidP="00330E7C">
      <w:pPr>
        <w:pStyle w:val="a6"/>
        <w:numPr>
          <w:ilvl w:val="0"/>
          <w:numId w:val="23"/>
        </w:numPr>
        <w:spacing w:before="24"/>
        <w:ind w:firstLineChars="0"/>
      </w:pPr>
      <w:r w:rsidRPr="007A2DE2">
        <w:rPr>
          <w:rFonts w:hint="eastAsia"/>
        </w:rPr>
        <w:t>共享能带来的效益</w:t>
      </w:r>
    </w:p>
    <w:p w:rsidR="00BF3FFE" w:rsidRPr="007A2DE2" w:rsidRDefault="00BF3FFE" w:rsidP="00330E7C">
      <w:pPr>
        <w:pStyle w:val="a6"/>
        <w:numPr>
          <w:ilvl w:val="0"/>
          <w:numId w:val="23"/>
        </w:numPr>
        <w:spacing w:before="24"/>
        <w:ind w:firstLineChars="0"/>
      </w:pPr>
      <w:r w:rsidRPr="007A2DE2">
        <w:rPr>
          <w:rFonts w:hint="eastAsia"/>
        </w:rPr>
        <w:t>版权保护</w:t>
      </w:r>
      <w:r w:rsidR="00330E7C" w:rsidRPr="007A2DE2">
        <w:rPr>
          <w:rFonts w:hint="eastAsia"/>
        </w:rPr>
        <w:t>问题</w:t>
      </w:r>
    </w:p>
    <w:p w:rsidR="00330E7C" w:rsidRPr="007A2DE2" w:rsidRDefault="00EA3999" w:rsidP="00330E7C">
      <w:pPr>
        <w:pStyle w:val="a6"/>
        <w:numPr>
          <w:ilvl w:val="0"/>
          <w:numId w:val="23"/>
        </w:numPr>
        <w:spacing w:before="24"/>
        <w:ind w:firstLineChars="0"/>
      </w:pPr>
      <w:r w:rsidRPr="007A2DE2">
        <w:rPr>
          <w:rFonts w:hint="eastAsia"/>
        </w:rPr>
        <w:lastRenderedPageBreak/>
        <w:t>使用者对资源的评价</w:t>
      </w:r>
    </w:p>
    <w:p w:rsidR="00EA3999" w:rsidRPr="007A2DE2" w:rsidRDefault="00EA3999" w:rsidP="00330E7C">
      <w:pPr>
        <w:pStyle w:val="a6"/>
        <w:numPr>
          <w:ilvl w:val="0"/>
          <w:numId w:val="23"/>
        </w:numPr>
        <w:spacing w:before="24"/>
        <w:ind w:firstLineChars="0"/>
      </w:pPr>
      <w:r w:rsidRPr="007A2DE2">
        <w:rPr>
          <w:rFonts w:hint="eastAsia"/>
        </w:rPr>
        <w:t>资源的使用方式</w:t>
      </w:r>
    </w:p>
    <w:p w:rsidR="00BF3FFE" w:rsidRPr="007A2DE2" w:rsidRDefault="00EA3999" w:rsidP="00EA3999">
      <w:pPr>
        <w:pStyle w:val="a6"/>
        <w:numPr>
          <w:ilvl w:val="0"/>
          <w:numId w:val="23"/>
        </w:numPr>
        <w:spacing w:before="24"/>
        <w:ind w:firstLineChars="0"/>
      </w:pPr>
      <w:r w:rsidRPr="007A2DE2">
        <w:rPr>
          <w:rFonts w:hint="eastAsia"/>
        </w:rPr>
        <w:t>其他：</w:t>
      </w:r>
      <w:r w:rsidR="000D3211" w:rsidRPr="007A2DE2">
        <w:rPr>
          <w:rFonts w:hint="eastAsia"/>
          <w:u w:val="single"/>
        </w:rPr>
        <w:t xml:space="preserve">                      </w:t>
      </w:r>
    </w:p>
    <w:p w:rsidR="0086391B" w:rsidRPr="007A2DE2" w:rsidRDefault="0086391B" w:rsidP="0086391B">
      <w:pPr>
        <w:pStyle w:val="a6"/>
        <w:numPr>
          <w:ilvl w:val="0"/>
          <w:numId w:val="3"/>
        </w:numPr>
        <w:ind w:firstLineChars="0"/>
      </w:pPr>
      <w:r w:rsidRPr="007A2DE2">
        <w:rPr>
          <w:rFonts w:hint="eastAsia"/>
        </w:rPr>
        <w:t>您认为解决目前数字化学习资源相对不足现状的有效方式是：</w:t>
      </w:r>
      <w:r w:rsidRPr="007A2DE2">
        <w:rPr>
          <w:rFonts w:hint="eastAsia"/>
          <w:u w:val="single"/>
        </w:rPr>
        <w:t xml:space="preserve">           </w:t>
      </w:r>
      <w:r w:rsidRPr="00754E0B">
        <w:rPr>
          <w:rFonts w:hint="eastAsia"/>
          <w:b/>
        </w:rPr>
        <w:t>（可多选，按重要性排序）</w:t>
      </w:r>
    </w:p>
    <w:p w:rsidR="0086391B" w:rsidRPr="007A2DE2" w:rsidRDefault="0086391B" w:rsidP="0086391B">
      <w:pPr>
        <w:pStyle w:val="a6"/>
        <w:numPr>
          <w:ilvl w:val="0"/>
          <w:numId w:val="15"/>
        </w:numPr>
        <w:ind w:firstLineChars="0"/>
      </w:pPr>
      <w:r w:rsidRPr="007A2DE2">
        <w:rPr>
          <w:rFonts w:hint="eastAsia"/>
        </w:rPr>
        <w:t>建立资源供需信息的服务平台，保证信息的畅通</w:t>
      </w:r>
    </w:p>
    <w:p w:rsidR="0086391B" w:rsidRPr="007A2DE2" w:rsidRDefault="0086391B" w:rsidP="0086391B">
      <w:pPr>
        <w:pStyle w:val="a6"/>
        <w:numPr>
          <w:ilvl w:val="0"/>
          <w:numId w:val="15"/>
        </w:numPr>
        <w:ind w:firstLineChars="0"/>
      </w:pPr>
      <w:r w:rsidRPr="007A2DE2">
        <w:rPr>
          <w:rFonts w:hint="eastAsia"/>
        </w:rPr>
        <w:t>引进先进的制课工具，降低资源开发的成本和技术门槛</w:t>
      </w:r>
    </w:p>
    <w:p w:rsidR="0086391B" w:rsidRPr="007A2DE2" w:rsidRDefault="0086391B" w:rsidP="0086391B">
      <w:pPr>
        <w:pStyle w:val="a6"/>
        <w:numPr>
          <w:ilvl w:val="0"/>
          <w:numId w:val="15"/>
        </w:numPr>
        <w:ind w:firstLineChars="0"/>
      </w:pPr>
      <w:r w:rsidRPr="007A2DE2">
        <w:rPr>
          <w:rFonts w:hint="eastAsia"/>
        </w:rPr>
        <w:t>在类似组织中，建立资源贡献和免费共享使用的“圈子”</w:t>
      </w:r>
    </w:p>
    <w:p w:rsidR="0086391B" w:rsidRPr="007A2DE2" w:rsidRDefault="0086391B" w:rsidP="0086391B">
      <w:pPr>
        <w:pStyle w:val="a6"/>
        <w:numPr>
          <w:ilvl w:val="0"/>
          <w:numId w:val="15"/>
        </w:numPr>
        <w:ind w:firstLineChars="0"/>
      </w:pPr>
      <w:r w:rsidRPr="007A2DE2">
        <w:rPr>
          <w:rFonts w:hint="eastAsia"/>
        </w:rPr>
        <w:t>建立数字化学习资源的在线交易平台和模式，实现资源的流通</w:t>
      </w:r>
    </w:p>
    <w:p w:rsidR="0086391B" w:rsidRPr="007A2DE2" w:rsidRDefault="0086391B" w:rsidP="0086391B">
      <w:pPr>
        <w:pStyle w:val="a6"/>
        <w:numPr>
          <w:ilvl w:val="0"/>
          <w:numId w:val="15"/>
        </w:numPr>
        <w:ind w:firstLineChars="0"/>
      </w:pPr>
      <w:r w:rsidRPr="007A2DE2">
        <w:rPr>
          <w:rFonts w:hint="eastAsia"/>
        </w:rPr>
        <w:t>其他：</w:t>
      </w:r>
      <w:r w:rsidR="000D3211" w:rsidRPr="007A2DE2">
        <w:rPr>
          <w:rFonts w:hint="eastAsia"/>
          <w:u w:val="single"/>
        </w:rPr>
        <w:t xml:space="preserve">                      </w:t>
      </w:r>
    </w:p>
    <w:p w:rsidR="002D0AA4" w:rsidRPr="007A2DE2" w:rsidRDefault="002D0AA4" w:rsidP="002D0AA4">
      <w:pPr>
        <w:pStyle w:val="a6"/>
        <w:numPr>
          <w:ilvl w:val="0"/>
          <w:numId w:val="3"/>
        </w:numPr>
        <w:ind w:firstLineChars="0"/>
      </w:pPr>
      <w:r w:rsidRPr="007A2DE2">
        <w:rPr>
          <w:rFonts w:hint="eastAsia"/>
        </w:rPr>
        <w:t>贵单位是否与其他高校进行过课程学分认定（包括双向互认或单向认定）的合作？</w:t>
      </w:r>
      <w:r w:rsidR="00232FBB" w:rsidRPr="007A2DE2">
        <w:rPr>
          <w:rFonts w:hint="eastAsia"/>
          <w:u w:val="single"/>
        </w:rPr>
        <w:t xml:space="preserve">    </w:t>
      </w:r>
    </w:p>
    <w:p w:rsidR="002D0AA4" w:rsidRPr="007A2DE2" w:rsidRDefault="002D0AA4" w:rsidP="002D0AA4">
      <w:pPr>
        <w:pStyle w:val="a6"/>
        <w:numPr>
          <w:ilvl w:val="0"/>
          <w:numId w:val="25"/>
        </w:numPr>
        <w:ind w:firstLineChars="0"/>
      </w:pPr>
      <w:r w:rsidRPr="007A2DE2">
        <w:rPr>
          <w:rFonts w:hint="eastAsia"/>
        </w:rPr>
        <w:t>是</w:t>
      </w:r>
      <w:r w:rsidRPr="007A2DE2">
        <w:rPr>
          <w:rFonts w:hint="eastAsia"/>
        </w:rPr>
        <w:t xml:space="preserve">         B</w:t>
      </w:r>
      <w:r w:rsidRPr="007A2DE2">
        <w:rPr>
          <w:rFonts w:hint="eastAsia"/>
        </w:rPr>
        <w:t>否</w:t>
      </w:r>
      <w:r w:rsidRPr="007A2DE2">
        <w:rPr>
          <w:rFonts w:hint="eastAsia"/>
        </w:rPr>
        <w:t xml:space="preserve">      C</w:t>
      </w:r>
      <w:r w:rsidRPr="007A2DE2">
        <w:rPr>
          <w:rFonts w:hint="eastAsia"/>
        </w:rPr>
        <w:t>不清楚</w:t>
      </w:r>
    </w:p>
    <w:p w:rsidR="002D0AA4" w:rsidRPr="007A2DE2" w:rsidRDefault="002D0AA4" w:rsidP="002D0AA4">
      <w:pPr>
        <w:pStyle w:val="a6"/>
        <w:numPr>
          <w:ilvl w:val="0"/>
          <w:numId w:val="3"/>
        </w:numPr>
        <w:ind w:firstLineChars="0"/>
      </w:pPr>
      <w:r w:rsidRPr="007A2DE2">
        <w:rPr>
          <w:rFonts w:hint="eastAsia"/>
        </w:rPr>
        <w:t>您认为贵单位是否有与其他高校进行课程学分认定（包括双向互认或单向认定）的需要？</w:t>
      </w:r>
      <w:r w:rsidR="00232FBB" w:rsidRPr="007A2DE2">
        <w:rPr>
          <w:rFonts w:hint="eastAsia"/>
          <w:u w:val="single"/>
        </w:rPr>
        <w:t xml:space="preserve">           </w:t>
      </w:r>
    </w:p>
    <w:p w:rsidR="002D0AA4" w:rsidRPr="007A2DE2" w:rsidRDefault="002D0AA4" w:rsidP="002D0AA4">
      <w:pPr>
        <w:pStyle w:val="a6"/>
        <w:numPr>
          <w:ilvl w:val="0"/>
          <w:numId w:val="26"/>
        </w:numPr>
        <w:ind w:firstLineChars="0"/>
      </w:pPr>
      <w:r w:rsidRPr="007A2DE2">
        <w:rPr>
          <w:rFonts w:hint="eastAsia"/>
        </w:rPr>
        <w:t>是</w:t>
      </w:r>
      <w:r w:rsidRPr="007A2DE2">
        <w:rPr>
          <w:rFonts w:hint="eastAsia"/>
        </w:rPr>
        <w:t xml:space="preserve">         B</w:t>
      </w:r>
      <w:r w:rsidRPr="007A2DE2">
        <w:rPr>
          <w:rFonts w:hint="eastAsia"/>
        </w:rPr>
        <w:t>否</w:t>
      </w:r>
      <w:r w:rsidRPr="007A2DE2">
        <w:rPr>
          <w:rFonts w:hint="eastAsia"/>
        </w:rPr>
        <w:t xml:space="preserve">      C</w:t>
      </w:r>
      <w:r w:rsidRPr="007A2DE2">
        <w:rPr>
          <w:rFonts w:hint="eastAsia"/>
        </w:rPr>
        <w:t>不清楚</w:t>
      </w:r>
    </w:p>
    <w:p w:rsidR="002D0AA4" w:rsidRPr="007A2DE2" w:rsidRDefault="002D0AA4" w:rsidP="002D0AA4">
      <w:pPr>
        <w:pStyle w:val="a6"/>
        <w:numPr>
          <w:ilvl w:val="0"/>
          <w:numId w:val="3"/>
        </w:numPr>
        <w:ind w:firstLineChars="0"/>
      </w:pPr>
      <w:r w:rsidRPr="007A2DE2">
        <w:rPr>
          <w:rFonts w:hint="eastAsia"/>
        </w:rPr>
        <w:t>您认为影响开展课程学分认定（包括双向互认或单向认定）的因素是什么？</w:t>
      </w:r>
      <w:r w:rsidR="00232FBB" w:rsidRPr="007A2DE2">
        <w:rPr>
          <w:rFonts w:hint="eastAsia"/>
          <w:u w:val="single"/>
        </w:rPr>
        <w:t xml:space="preserve">         </w:t>
      </w:r>
    </w:p>
    <w:p w:rsidR="002D0AA4" w:rsidRPr="007A2DE2" w:rsidRDefault="002D0AA4" w:rsidP="002D0AA4">
      <w:pPr>
        <w:pStyle w:val="a6"/>
        <w:numPr>
          <w:ilvl w:val="0"/>
          <w:numId w:val="27"/>
        </w:numPr>
        <w:ind w:firstLineChars="0"/>
      </w:pPr>
      <w:r w:rsidRPr="007A2DE2">
        <w:rPr>
          <w:rFonts w:hint="eastAsia"/>
        </w:rPr>
        <w:t>政策</w:t>
      </w:r>
    </w:p>
    <w:p w:rsidR="002D0AA4" w:rsidRPr="007A2DE2" w:rsidRDefault="002D0AA4" w:rsidP="002D0AA4">
      <w:pPr>
        <w:pStyle w:val="a6"/>
        <w:numPr>
          <w:ilvl w:val="0"/>
          <w:numId w:val="27"/>
        </w:numPr>
        <w:ind w:firstLineChars="0"/>
      </w:pPr>
      <w:r w:rsidRPr="007A2DE2">
        <w:rPr>
          <w:rFonts w:hint="eastAsia"/>
        </w:rPr>
        <w:t>各学校的意愿</w:t>
      </w:r>
    </w:p>
    <w:p w:rsidR="002D0AA4" w:rsidRPr="007A2DE2" w:rsidRDefault="002D0AA4" w:rsidP="002D0AA4">
      <w:pPr>
        <w:pStyle w:val="a6"/>
        <w:numPr>
          <w:ilvl w:val="0"/>
          <w:numId w:val="27"/>
        </w:numPr>
        <w:ind w:firstLineChars="0"/>
      </w:pPr>
      <w:r w:rsidRPr="007A2DE2">
        <w:rPr>
          <w:rFonts w:hint="eastAsia"/>
        </w:rPr>
        <w:t>缺乏学分认定的基础</w:t>
      </w:r>
    </w:p>
    <w:p w:rsidR="002D0AA4" w:rsidRPr="007A2DE2" w:rsidRDefault="002D0AA4" w:rsidP="002D0AA4">
      <w:pPr>
        <w:pStyle w:val="a6"/>
        <w:numPr>
          <w:ilvl w:val="0"/>
          <w:numId w:val="27"/>
        </w:numPr>
        <w:ind w:firstLineChars="0"/>
      </w:pPr>
      <w:r w:rsidRPr="007A2DE2">
        <w:rPr>
          <w:rFonts w:hint="eastAsia"/>
        </w:rPr>
        <w:t>其他：</w:t>
      </w:r>
      <w:r w:rsidRPr="007A2DE2">
        <w:rPr>
          <w:rFonts w:hint="eastAsia"/>
        </w:rPr>
        <w:t xml:space="preserve"> </w:t>
      </w:r>
      <w:r w:rsidRPr="007A2DE2">
        <w:rPr>
          <w:rFonts w:ascii="楷体_GB2312" w:eastAsia="楷体_GB2312" w:hAnsi="宋体" w:hint="eastAsia"/>
          <w:u w:val="single"/>
        </w:rPr>
        <w:t xml:space="preserve">                                                      </w:t>
      </w:r>
    </w:p>
    <w:p w:rsidR="00F20EBA" w:rsidRPr="007A2DE2" w:rsidRDefault="00F20EBA" w:rsidP="00311A3A">
      <w:pPr>
        <w:outlineLvl w:val="0"/>
        <w:rPr>
          <w:b/>
        </w:rPr>
      </w:pPr>
      <w:r w:rsidRPr="007A2DE2">
        <w:rPr>
          <w:rFonts w:hint="eastAsia"/>
          <w:b/>
        </w:rPr>
        <w:t>三、</w:t>
      </w:r>
      <w:r w:rsidR="0033587D">
        <w:rPr>
          <w:rFonts w:hint="eastAsia"/>
          <w:b/>
        </w:rPr>
        <w:t>数字化学习</w:t>
      </w:r>
      <w:r w:rsidRPr="007A2DE2">
        <w:rPr>
          <w:rFonts w:hint="eastAsia"/>
          <w:b/>
        </w:rPr>
        <w:t>资源应用</w:t>
      </w:r>
    </w:p>
    <w:p w:rsidR="002D0AA4" w:rsidRPr="007A2DE2" w:rsidRDefault="002D0AA4" w:rsidP="002D0AA4">
      <w:pPr>
        <w:pStyle w:val="a6"/>
        <w:numPr>
          <w:ilvl w:val="0"/>
          <w:numId w:val="3"/>
        </w:numPr>
        <w:ind w:firstLineChars="0"/>
      </w:pPr>
      <w:r w:rsidRPr="007A2DE2">
        <w:rPr>
          <w:rFonts w:hint="eastAsia"/>
        </w:rPr>
        <w:t>您认为当前贵单位数字化学习资源应用情况如何？</w:t>
      </w:r>
      <w:r w:rsidR="00232FBB" w:rsidRPr="007A2DE2">
        <w:rPr>
          <w:rFonts w:hint="eastAsia"/>
          <w:u w:val="single"/>
        </w:rPr>
        <w:t xml:space="preserve">           </w:t>
      </w:r>
    </w:p>
    <w:p w:rsidR="002D0AA4" w:rsidRPr="007A2DE2" w:rsidRDefault="002D0AA4" w:rsidP="002D0AA4">
      <w:pPr>
        <w:tabs>
          <w:tab w:val="left" w:pos="4500"/>
        </w:tabs>
      </w:pPr>
      <w:r w:rsidRPr="007A2DE2">
        <w:rPr>
          <w:rFonts w:hint="eastAsia"/>
        </w:rPr>
        <w:t xml:space="preserve">   </w:t>
      </w:r>
      <w:r w:rsidR="00232FBB">
        <w:rPr>
          <w:rFonts w:hint="eastAsia"/>
        </w:rPr>
        <w:t xml:space="preserve"> </w:t>
      </w:r>
      <w:r w:rsidRPr="007A2DE2">
        <w:rPr>
          <w:rFonts w:hint="eastAsia"/>
        </w:rPr>
        <w:t xml:space="preserve">A </w:t>
      </w:r>
      <w:r w:rsidRPr="007A2DE2">
        <w:rPr>
          <w:rFonts w:hint="eastAsia"/>
        </w:rPr>
        <w:t>很好</w:t>
      </w:r>
      <w:r w:rsidRPr="007A2DE2">
        <w:rPr>
          <w:rFonts w:hint="eastAsia"/>
        </w:rPr>
        <w:t xml:space="preserve">       B</w:t>
      </w:r>
      <w:r w:rsidRPr="007A2DE2">
        <w:rPr>
          <w:rFonts w:hint="eastAsia"/>
        </w:rPr>
        <w:t>一般</w:t>
      </w:r>
      <w:r w:rsidRPr="007A2DE2">
        <w:rPr>
          <w:rFonts w:hint="eastAsia"/>
        </w:rPr>
        <w:t xml:space="preserve">      C</w:t>
      </w:r>
      <w:r w:rsidRPr="007A2DE2">
        <w:rPr>
          <w:rFonts w:hint="eastAsia"/>
        </w:rPr>
        <w:t>较差</w:t>
      </w:r>
      <w:r w:rsidRPr="007A2DE2">
        <w:rPr>
          <w:rFonts w:hint="eastAsia"/>
        </w:rPr>
        <w:t xml:space="preserve">    D</w:t>
      </w:r>
      <w:r w:rsidRPr="007A2DE2">
        <w:rPr>
          <w:rFonts w:hint="eastAsia"/>
        </w:rPr>
        <w:t>不清楚</w:t>
      </w:r>
    </w:p>
    <w:p w:rsidR="009D1EB0" w:rsidRPr="007A2DE2" w:rsidRDefault="009D1EB0" w:rsidP="00EA3999">
      <w:pPr>
        <w:pStyle w:val="a6"/>
        <w:numPr>
          <w:ilvl w:val="0"/>
          <w:numId w:val="3"/>
        </w:numPr>
        <w:ind w:firstLineChars="0"/>
      </w:pPr>
      <w:r w:rsidRPr="007A2DE2">
        <w:rPr>
          <w:rFonts w:hint="eastAsia"/>
        </w:rPr>
        <w:t>贵单位希望的数字化学习资源库的使用方式是？</w:t>
      </w:r>
      <w:r w:rsidRPr="007A2DE2">
        <w:rPr>
          <w:rFonts w:hint="eastAsia"/>
          <w:u w:val="single"/>
        </w:rPr>
        <w:t xml:space="preserve">           </w:t>
      </w:r>
      <w:r w:rsidRPr="00754E0B">
        <w:rPr>
          <w:rFonts w:hint="eastAsia"/>
          <w:b/>
        </w:rPr>
        <w:t>（可多选）</w:t>
      </w:r>
    </w:p>
    <w:p w:rsidR="009D1EB0" w:rsidRPr="007A2DE2" w:rsidRDefault="009D1EB0" w:rsidP="009D1EB0">
      <w:pPr>
        <w:pStyle w:val="a6"/>
        <w:numPr>
          <w:ilvl w:val="0"/>
          <w:numId w:val="24"/>
        </w:numPr>
        <w:spacing w:before="24"/>
        <w:ind w:firstLineChars="0"/>
      </w:pPr>
      <w:r w:rsidRPr="007A2DE2">
        <w:rPr>
          <w:rFonts w:hint="eastAsia"/>
        </w:rPr>
        <w:t>与学习平台对接，成为学习平台的支撑</w:t>
      </w:r>
    </w:p>
    <w:p w:rsidR="009D1EB0" w:rsidRPr="007A2DE2" w:rsidRDefault="009D1EB0" w:rsidP="009D1EB0">
      <w:pPr>
        <w:pStyle w:val="a6"/>
        <w:numPr>
          <w:ilvl w:val="0"/>
          <w:numId w:val="24"/>
        </w:numPr>
        <w:spacing w:before="24"/>
        <w:ind w:firstLineChars="0"/>
      </w:pPr>
      <w:r w:rsidRPr="007A2DE2">
        <w:rPr>
          <w:rFonts w:hint="eastAsia"/>
        </w:rPr>
        <w:t>与制课工具结合，方便调用素材资源</w:t>
      </w:r>
    </w:p>
    <w:p w:rsidR="009D1EB0" w:rsidRPr="007A2DE2" w:rsidRDefault="009D1EB0" w:rsidP="009D1EB0">
      <w:pPr>
        <w:pStyle w:val="a6"/>
        <w:numPr>
          <w:ilvl w:val="0"/>
          <w:numId w:val="24"/>
        </w:numPr>
        <w:spacing w:before="24"/>
        <w:ind w:firstLineChars="0"/>
      </w:pPr>
      <w:r w:rsidRPr="007A2DE2">
        <w:rPr>
          <w:rFonts w:hint="eastAsia"/>
        </w:rPr>
        <w:t>单独使用</w:t>
      </w:r>
      <w:r w:rsidR="0033587D">
        <w:rPr>
          <w:rFonts w:hint="eastAsia"/>
        </w:rPr>
        <w:t>资源平台</w:t>
      </w:r>
    </w:p>
    <w:p w:rsidR="009D1EB0" w:rsidRPr="007A2DE2" w:rsidRDefault="009D1EB0" w:rsidP="009D1EB0">
      <w:pPr>
        <w:pStyle w:val="a6"/>
        <w:numPr>
          <w:ilvl w:val="0"/>
          <w:numId w:val="24"/>
        </w:numPr>
        <w:spacing w:before="24"/>
        <w:ind w:firstLineChars="0"/>
      </w:pPr>
      <w:r w:rsidRPr="007A2DE2">
        <w:rPr>
          <w:rFonts w:hint="eastAsia"/>
        </w:rPr>
        <w:t>其他：</w:t>
      </w:r>
      <w:r w:rsidRPr="007A2DE2">
        <w:rPr>
          <w:rFonts w:hint="eastAsia"/>
          <w:u w:val="single"/>
        </w:rPr>
        <w:t xml:space="preserve">                       </w:t>
      </w:r>
    </w:p>
    <w:p w:rsidR="000768FF" w:rsidRPr="007A2DE2" w:rsidRDefault="000768FF" w:rsidP="00EA3999">
      <w:pPr>
        <w:pStyle w:val="a6"/>
        <w:numPr>
          <w:ilvl w:val="0"/>
          <w:numId w:val="3"/>
        </w:numPr>
        <w:ind w:firstLineChars="0"/>
      </w:pPr>
      <w:r w:rsidRPr="007A2DE2">
        <w:rPr>
          <w:rFonts w:hint="eastAsia"/>
        </w:rPr>
        <w:t>贵单位如何使用自有或引进的数字化学习资源？</w:t>
      </w:r>
      <w:r w:rsidR="002D0AA4" w:rsidRPr="007A2DE2">
        <w:rPr>
          <w:rFonts w:hint="eastAsia"/>
          <w:u w:val="single"/>
        </w:rPr>
        <w:t xml:space="preserve">           </w:t>
      </w:r>
      <w:r w:rsidR="002D0AA4" w:rsidRPr="00754E0B">
        <w:rPr>
          <w:rFonts w:hint="eastAsia"/>
          <w:b/>
        </w:rPr>
        <w:t>（可多选）</w:t>
      </w:r>
    </w:p>
    <w:p w:rsidR="0077171F" w:rsidRPr="007A2DE2" w:rsidRDefault="0077171F" w:rsidP="009D1EB0">
      <w:pPr>
        <w:pStyle w:val="a6"/>
        <w:numPr>
          <w:ilvl w:val="0"/>
          <w:numId w:val="29"/>
        </w:numPr>
        <w:spacing w:before="24"/>
        <w:ind w:firstLineChars="0"/>
      </w:pPr>
      <w:r w:rsidRPr="007A2DE2">
        <w:rPr>
          <w:rFonts w:hint="eastAsia"/>
        </w:rPr>
        <w:t>作为学生自主学习的材料</w:t>
      </w:r>
    </w:p>
    <w:p w:rsidR="0077171F" w:rsidRPr="007A2DE2" w:rsidRDefault="0077171F" w:rsidP="009D1EB0">
      <w:pPr>
        <w:pStyle w:val="a6"/>
        <w:numPr>
          <w:ilvl w:val="0"/>
          <w:numId w:val="29"/>
        </w:numPr>
        <w:spacing w:before="24"/>
        <w:ind w:firstLineChars="0"/>
      </w:pPr>
      <w:r w:rsidRPr="007A2DE2">
        <w:rPr>
          <w:rFonts w:hint="eastAsia"/>
        </w:rPr>
        <w:t>直接作为面授或在线教学资源</w:t>
      </w:r>
    </w:p>
    <w:p w:rsidR="0077171F" w:rsidRPr="007A2DE2" w:rsidRDefault="0077171F" w:rsidP="009D1EB0">
      <w:pPr>
        <w:pStyle w:val="a6"/>
        <w:numPr>
          <w:ilvl w:val="0"/>
          <w:numId w:val="29"/>
        </w:numPr>
        <w:spacing w:before="24"/>
        <w:ind w:firstLineChars="0"/>
      </w:pPr>
      <w:r w:rsidRPr="007A2DE2">
        <w:rPr>
          <w:rFonts w:hint="eastAsia"/>
        </w:rPr>
        <w:t>作为进行二次开发或再利用的素材</w:t>
      </w:r>
    </w:p>
    <w:p w:rsidR="00EA3999" w:rsidRPr="007A2DE2" w:rsidRDefault="00EA3999" w:rsidP="009D1EB0">
      <w:pPr>
        <w:pStyle w:val="a6"/>
        <w:numPr>
          <w:ilvl w:val="0"/>
          <w:numId w:val="29"/>
        </w:numPr>
        <w:spacing w:before="24"/>
        <w:ind w:firstLineChars="0"/>
      </w:pPr>
      <w:r w:rsidRPr="007A2DE2">
        <w:rPr>
          <w:rFonts w:hint="eastAsia"/>
        </w:rPr>
        <w:t>用于搭建资源服务平台</w:t>
      </w:r>
    </w:p>
    <w:p w:rsidR="000768FF" w:rsidRPr="007A2DE2" w:rsidRDefault="000768FF" w:rsidP="009D1EB0">
      <w:pPr>
        <w:pStyle w:val="a6"/>
        <w:numPr>
          <w:ilvl w:val="0"/>
          <w:numId w:val="29"/>
        </w:numPr>
        <w:spacing w:before="24"/>
        <w:ind w:firstLineChars="0"/>
      </w:pPr>
      <w:r w:rsidRPr="007A2DE2">
        <w:rPr>
          <w:rFonts w:hint="eastAsia"/>
        </w:rPr>
        <w:t>其他：</w:t>
      </w:r>
      <w:r w:rsidR="000D3211" w:rsidRPr="007A2DE2">
        <w:rPr>
          <w:rFonts w:hint="eastAsia"/>
          <w:u w:val="single"/>
        </w:rPr>
        <w:t xml:space="preserve">                      </w:t>
      </w:r>
    </w:p>
    <w:p w:rsidR="002D0AA4" w:rsidRPr="007A2DE2" w:rsidRDefault="00DC413D" w:rsidP="002D0AA4">
      <w:pPr>
        <w:pStyle w:val="a6"/>
        <w:numPr>
          <w:ilvl w:val="0"/>
          <w:numId w:val="3"/>
        </w:numPr>
        <w:ind w:firstLineChars="0"/>
      </w:pPr>
      <w:r w:rsidRPr="007A2DE2">
        <w:rPr>
          <w:rFonts w:hint="eastAsia"/>
        </w:rPr>
        <w:t>您认为数字化学习资源应以哪种方式呈现给</w:t>
      </w:r>
      <w:r w:rsidR="002D0AA4" w:rsidRPr="007A2DE2">
        <w:rPr>
          <w:rFonts w:hint="eastAsia"/>
        </w:rPr>
        <w:t>用户</w:t>
      </w:r>
      <w:r w:rsidR="0033587D">
        <w:rPr>
          <w:rFonts w:hint="eastAsia"/>
        </w:rPr>
        <w:t>更佳</w:t>
      </w:r>
      <w:r w:rsidR="002D0AA4" w:rsidRPr="007A2DE2">
        <w:rPr>
          <w:rFonts w:hint="eastAsia"/>
        </w:rPr>
        <w:t>？</w:t>
      </w:r>
    </w:p>
    <w:p w:rsidR="002D0AA4" w:rsidRPr="007A2DE2" w:rsidRDefault="002D0AA4" w:rsidP="002D0AA4">
      <w:pPr>
        <w:pStyle w:val="a6"/>
        <w:numPr>
          <w:ilvl w:val="0"/>
          <w:numId w:val="13"/>
        </w:numPr>
        <w:ind w:firstLineChars="0"/>
      </w:pPr>
      <w:r w:rsidRPr="007A2DE2">
        <w:rPr>
          <w:rFonts w:hint="eastAsia"/>
        </w:rPr>
        <w:t>可下载的实体资源</w:t>
      </w:r>
    </w:p>
    <w:p w:rsidR="002D0AA4" w:rsidRPr="007A2DE2" w:rsidRDefault="002D0AA4" w:rsidP="002D0AA4">
      <w:pPr>
        <w:pStyle w:val="a6"/>
        <w:numPr>
          <w:ilvl w:val="0"/>
          <w:numId w:val="13"/>
        </w:numPr>
        <w:ind w:firstLineChars="0"/>
      </w:pPr>
      <w:r w:rsidRPr="007A2DE2">
        <w:rPr>
          <w:rFonts w:hint="eastAsia"/>
        </w:rPr>
        <w:t>可在线浏览、播放的资源</w:t>
      </w:r>
    </w:p>
    <w:p w:rsidR="002D0AA4" w:rsidRPr="007A2DE2" w:rsidRDefault="002D0AA4" w:rsidP="002D0AA4">
      <w:pPr>
        <w:pStyle w:val="a6"/>
        <w:numPr>
          <w:ilvl w:val="0"/>
          <w:numId w:val="13"/>
        </w:numPr>
        <w:ind w:firstLineChars="0"/>
      </w:pPr>
      <w:r w:rsidRPr="007A2DE2">
        <w:rPr>
          <w:rFonts w:hint="eastAsia"/>
        </w:rPr>
        <w:t>支持移动终端</w:t>
      </w:r>
    </w:p>
    <w:p w:rsidR="002D0AA4" w:rsidRPr="007A2DE2" w:rsidRDefault="002D0AA4" w:rsidP="002D0AA4">
      <w:pPr>
        <w:pStyle w:val="a6"/>
        <w:numPr>
          <w:ilvl w:val="0"/>
          <w:numId w:val="13"/>
        </w:numPr>
        <w:ind w:firstLineChars="0"/>
      </w:pPr>
      <w:r w:rsidRPr="007A2DE2">
        <w:rPr>
          <w:rFonts w:hint="eastAsia"/>
        </w:rPr>
        <w:t>其他：</w:t>
      </w:r>
      <w:r w:rsidR="000D3211" w:rsidRPr="007A2DE2">
        <w:rPr>
          <w:rFonts w:hint="eastAsia"/>
          <w:u w:val="single"/>
        </w:rPr>
        <w:t xml:space="preserve">                      </w:t>
      </w:r>
    </w:p>
    <w:p w:rsidR="005537B7" w:rsidRPr="007A2DE2" w:rsidRDefault="005537B7" w:rsidP="00EA3999">
      <w:pPr>
        <w:pStyle w:val="a6"/>
        <w:numPr>
          <w:ilvl w:val="0"/>
          <w:numId w:val="3"/>
        </w:numPr>
        <w:ind w:firstLineChars="0"/>
      </w:pPr>
      <w:r w:rsidRPr="007A2DE2">
        <w:rPr>
          <w:rFonts w:hint="eastAsia"/>
        </w:rPr>
        <w:t>您认为影响贵单位数字化学习资源应用的主要因素是什么？</w:t>
      </w:r>
      <w:r w:rsidR="002D0AA4" w:rsidRPr="007A2DE2">
        <w:rPr>
          <w:rFonts w:hint="eastAsia"/>
          <w:u w:val="single"/>
        </w:rPr>
        <w:t xml:space="preserve">         </w:t>
      </w:r>
      <w:r w:rsidR="002D0AA4" w:rsidRPr="00754E0B">
        <w:rPr>
          <w:rFonts w:hint="eastAsia"/>
          <w:b/>
        </w:rPr>
        <w:t>（可多选，按重要性排序）</w:t>
      </w:r>
    </w:p>
    <w:p w:rsidR="00892FC4" w:rsidRPr="007A2DE2" w:rsidRDefault="00744FB7" w:rsidP="00892FC4">
      <w:pPr>
        <w:pStyle w:val="a6"/>
        <w:numPr>
          <w:ilvl w:val="0"/>
          <w:numId w:val="12"/>
        </w:numPr>
        <w:ind w:firstLineChars="0"/>
      </w:pPr>
      <w:r w:rsidRPr="007A2DE2">
        <w:t>资源</w:t>
      </w:r>
      <w:r w:rsidRPr="007A2DE2">
        <w:rPr>
          <w:rFonts w:hint="eastAsia"/>
        </w:rPr>
        <w:t>的质量</w:t>
      </w:r>
    </w:p>
    <w:p w:rsidR="00892FC4" w:rsidRPr="007A2DE2" w:rsidRDefault="00892FC4" w:rsidP="00892FC4">
      <w:pPr>
        <w:pStyle w:val="a6"/>
        <w:numPr>
          <w:ilvl w:val="0"/>
          <w:numId w:val="12"/>
        </w:numPr>
        <w:ind w:firstLineChars="0"/>
      </w:pPr>
      <w:r w:rsidRPr="007A2DE2">
        <w:t>统一</w:t>
      </w:r>
      <w:r w:rsidRPr="007A2DE2">
        <w:rPr>
          <w:rFonts w:hint="eastAsia"/>
        </w:rPr>
        <w:t>的</w:t>
      </w:r>
      <w:r w:rsidRPr="007A2DE2">
        <w:t>资源库管理平台</w:t>
      </w:r>
    </w:p>
    <w:p w:rsidR="00892FC4" w:rsidRPr="007A2DE2" w:rsidRDefault="00892FC4" w:rsidP="00892FC4">
      <w:pPr>
        <w:pStyle w:val="a6"/>
        <w:numPr>
          <w:ilvl w:val="0"/>
          <w:numId w:val="12"/>
        </w:numPr>
        <w:ind w:firstLineChars="0"/>
      </w:pPr>
      <w:r w:rsidRPr="007A2DE2">
        <w:lastRenderedPageBreak/>
        <w:t>资源种类</w:t>
      </w:r>
      <w:r w:rsidRPr="007A2DE2">
        <w:rPr>
          <w:rFonts w:hint="eastAsia"/>
        </w:rPr>
        <w:t>的多样性</w:t>
      </w:r>
    </w:p>
    <w:p w:rsidR="00892FC4" w:rsidRPr="007A2DE2" w:rsidRDefault="00892FC4" w:rsidP="00892FC4">
      <w:pPr>
        <w:pStyle w:val="a6"/>
        <w:numPr>
          <w:ilvl w:val="0"/>
          <w:numId w:val="12"/>
        </w:numPr>
        <w:ind w:firstLineChars="0"/>
      </w:pPr>
      <w:r w:rsidRPr="007A2DE2">
        <w:rPr>
          <w:rFonts w:hint="eastAsia"/>
        </w:rPr>
        <w:t>学校对教师使用数字化学习资源的引导和激励机制</w:t>
      </w:r>
    </w:p>
    <w:p w:rsidR="00892FC4" w:rsidRPr="007A2DE2" w:rsidRDefault="00892FC4" w:rsidP="00892FC4">
      <w:pPr>
        <w:pStyle w:val="a6"/>
        <w:numPr>
          <w:ilvl w:val="0"/>
          <w:numId w:val="12"/>
        </w:numPr>
        <w:ind w:firstLineChars="0"/>
      </w:pPr>
      <w:r w:rsidRPr="007A2DE2">
        <w:rPr>
          <w:rFonts w:hint="eastAsia"/>
        </w:rPr>
        <w:t>数字化学习资源数量</w:t>
      </w:r>
    </w:p>
    <w:p w:rsidR="00892FC4" w:rsidRPr="007A2DE2" w:rsidRDefault="00892FC4" w:rsidP="00892FC4">
      <w:pPr>
        <w:pStyle w:val="a6"/>
        <w:numPr>
          <w:ilvl w:val="0"/>
          <w:numId w:val="12"/>
        </w:numPr>
        <w:ind w:firstLineChars="0"/>
      </w:pPr>
      <w:r w:rsidRPr="007A2DE2">
        <w:rPr>
          <w:rFonts w:hint="eastAsia"/>
        </w:rPr>
        <w:t>教师的信息技术水平和多媒体教学设计能力</w:t>
      </w:r>
      <w:r w:rsidRPr="007A2DE2">
        <w:rPr>
          <w:rFonts w:hint="eastAsia"/>
        </w:rPr>
        <w:t xml:space="preserve"> </w:t>
      </w:r>
    </w:p>
    <w:p w:rsidR="00667E00" w:rsidRDefault="00892FC4" w:rsidP="00667E00">
      <w:pPr>
        <w:pStyle w:val="a6"/>
        <w:numPr>
          <w:ilvl w:val="0"/>
          <w:numId w:val="12"/>
        </w:numPr>
        <w:ind w:firstLineChars="0"/>
      </w:pPr>
      <w:r w:rsidRPr="007A2DE2">
        <w:rPr>
          <w:rFonts w:hint="eastAsia"/>
        </w:rPr>
        <w:t>学生对适应数字化学习环境程度</w:t>
      </w:r>
    </w:p>
    <w:p w:rsidR="00892FC4" w:rsidRPr="00667E00" w:rsidRDefault="00892FC4" w:rsidP="00667E00">
      <w:pPr>
        <w:pStyle w:val="a6"/>
        <w:numPr>
          <w:ilvl w:val="0"/>
          <w:numId w:val="12"/>
        </w:numPr>
        <w:ind w:firstLineChars="0"/>
      </w:pPr>
      <w:r w:rsidRPr="007A2DE2">
        <w:rPr>
          <w:rFonts w:hint="eastAsia"/>
        </w:rPr>
        <w:t>其他：</w:t>
      </w:r>
      <w:r w:rsidRPr="007A2DE2">
        <w:rPr>
          <w:rFonts w:hint="eastAsia"/>
        </w:rPr>
        <w:t xml:space="preserve"> </w:t>
      </w:r>
      <w:r w:rsidRPr="00667E00">
        <w:rPr>
          <w:rFonts w:hint="eastAsia"/>
        </w:rPr>
        <w:t xml:space="preserve"> </w:t>
      </w:r>
      <w:r w:rsidRPr="00667E00">
        <w:rPr>
          <w:rFonts w:ascii="楷体_GB2312" w:eastAsia="楷体_GB2312" w:hAnsi="宋体" w:hint="eastAsia"/>
          <w:u w:val="single"/>
        </w:rPr>
        <w:t xml:space="preserve">                                </w:t>
      </w:r>
    </w:p>
    <w:p w:rsidR="00C629B9" w:rsidRPr="007A2DE2" w:rsidRDefault="00C629B9" w:rsidP="00C629B9">
      <w:pPr>
        <w:pStyle w:val="a6"/>
        <w:numPr>
          <w:ilvl w:val="0"/>
          <w:numId w:val="3"/>
        </w:numPr>
        <w:ind w:firstLineChars="0"/>
      </w:pPr>
      <w:r w:rsidRPr="007A2DE2">
        <w:rPr>
          <w:rFonts w:hint="eastAsia"/>
        </w:rPr>
        <w:t>您</w:t>
      </w:r>
      <w:r w:rsidRPr="007A2DE2">
        <w:t>认为</w:t>
      </w:r>
      <w:r w:rsidRPr="007A2DE2">
        <w:rPr>
          <w:rFonts w:hint="eastAsia"/>
        </w:rPr>
        <w:t>数字化学习</w:t>
      </w:r>
      <w:r w:rsidRPr="007A2DE2">
        <w:t>资源</w:t>
      </w:r>
      <w:r w:rsidR="005C3516">
        <w:rPr>
          <w:rFonts w:hint="eastAsia"/>
        </w:rPr>
        <w:t>需求、共享和</w:t>
      </w:r>
      <w:r w:rsidRPr="007A2DE2">
        <w:rPr>
          <w:rFonts w:hint="eastAsia"/>
        </w:rPr>
        <w:t>应</w:t>
      </w:r>
      <w:r w:rsidRPr="007A2DE2">
        <w:t>用方面还存在什么问题，有什么建议？</w:t>
      </w:r>
    </w:p>
    <w:p w:rsidR="00C629B9" w:rsidRPr="007A2DE2" w:rsidRDefault="00C629B9" w:rsidP="00C629B9">
      <w:pPr>
        <w:tabs>
          <w:tab w:val="left" w:pos="4500"/>
        </w:tabs>
        <w:rPr>
          <w:rFonts w:ascii="楷体_GB2312" w:eastAsia="楷体_GB2312"/>
          <w:szCs w:val="21"/>
        </w:rPr>
      </w:pPr>
      <w:r w:rsidRPr="007A2DE2">
        <w:rPr>
          <w:rFonts w:ascii="楷体_GB2312" w:eastAsia="楷体_GB2312" w:hint="eastAsia"/>
          <w:szCs w:val="21"/>
        </w:rPr>
        <w:t xml:space="preserve">    </w:t>
      </w:r>
      <w:r w:rsidRPr="007A2DE2">
        <w:rPr>
          <w:rFonts w:ascii="楷体_GB2312" w:eastAsia="楷体_GB2312" w:hAnsi="宋体" w:hint="eastAsia"/>
          <w:u w:val="single"/>
        </w:rPr>
        <w:t xml:space="preserve">                                                                         </w:t>
      </w:r>
    </w:p>
    <w:p w:rsidR="00C629B9" w:rsidRPr="007A2DE2" w:rsidRDefault="00C629B9" w:rsidP="00C629B9">
      <w:pPr>
        <w:outlineLvl w:val="0"/>
        <w:rPr>
          <w:rFonts w:eastAsia="黑体"/>
          <w:bCs/>
        </w:rPr>
      </w:pPr>
      <w:r w:rsidRPr="007A2DE2">
        <w:rPr>
          <w:rFonts w:eastAsia="黑体" w:hint="eastAsia"/>
          <w:bCs/>
        </w:rPr>
        <w:t xml:space="preserve">    </w:t>
      </w:r>
      <w:r w:rsidRPr="007A2DE2">
        <w:rPr>
          <w:rFonts w:ascii="楷体_GB2312" w:eastAsia="楷体_GB2312" w:hAnsi="宋体" w:hint="eastAsia"/>
          <w:u w:val="single"/>
        </w:rPr>
        <w:t xml:space="preserve">                                                                         </w:t>
      </w:r>
    </w:p>
    <w:p w:rsidR="00C629B9" w:rsidRPr="007A2DE2" w:rsidRDefault="00C629B9" w:rsidP="00C629B9">
      <w:pPr>
        <w:outlineLvl w:val="0"/>
        <w:rPr>
          <w:rFonts w:ascii="楷体_GB2312" w:eastAsia="楷体_GB2312" w:hAnsi="宋体"/>
          <w:u w:val="single"/>
        </w:rPr>
      </w:pPr>
      <w:r w:rsidRPr="007A2DE2">
        <w:rPr>
          <w:rFonts w:eastAsia="黑体" w:hint="eastAsia"/>
          <w:bCs/>
        </w:rPr>
        <w:t xml:space="preserve">    </w:t>
      </w:r>
      <w:r w:rsidRPr="007A2DE2">
        <w:rPr>
          <w:rFonts w:ascii="楷体_GB2312" w:eastAsia="楷体_GB2312" w:hAnsi="宋体" w:hint="eastAsia"/>
          <w:u w:val="single"/>
        </w:rPr>
        <w:t xml:space="preserve">                                                                         </w:t>
      </w:r>
    </w:p>
    <w:p w:rsidR="0077171F" w:rsidRPr="007A2DE2" w:rsidRDefault="00667E00" w:rsidP="00667E00">
      <w:pPr>
        <w:outlineLvl w:val="0"/>
        <w:rPr>
          <w:bCs/>
          <w:szCs w:val="21"/>
        </w:rPr>
      </w:pPr>
      <w:r w:rsidRPr="00667E00">
        <w:rPr>
          <w:rFonts w:eastAsia="黑体" w:hint="eastAsia"/>
          <w:bCs/>
        </w:rPr>
        <w:t xml:space="preserve">    </w:t>
      </w:r>
      <w:r w:rsidRPr="007A2DE2">
        <w:rPr>
          <w:rFonts w:ascii="楷体_GB2312" w:eastAsia="楷体_GB2312" w:hAnsi="宋体" w:hint="eastAsia"/>
          <w:u w:val="single"/>
        </w:rPr>
        <w:t xml:space="preserve">                                                                    </w:t>
      </w:r>
      <w:r>
        <w:rPr>
          <w:rFonts w:ascii="楷体_GB2312" w:eastAsia="楷体_GB2312" w:hAnsi="宋体" w:hint="eastAsia"/>
          <w:u w:val="single"/>
        </w:rPr>
        <w:t xml:space="preserve">    </w:t>
      </w:r>
      <w:r w:rsidRPr="007A2DE2">
        <w:rPr>
          <w:rFonts w:ascii="楷体_GB2312" w:eastAsia="楷体_GB2312" w:hAnsi="宋体" w:hint="eastAsia"/>
          <w:u w:val="single"/>
        </w:rPr>
        <w:t xml:space="preserve"> </w:t>
      </w:r>
    </w:p>
    <w:p w:rsidR="0077171F" w:rsidRDefault="00667E00" w:rsidP="00667E00">
      <w:pPr>
        <w:outlineLvl w:val="0"/>
        <w:rPr>
          <w:bCs/>
          <w:szCs w:val="21"/>
        </w:rPr>
      </w:pPr>
      <w:r w:rsidRPr="00667E00">
        <w:rPr>
          <w:rFonts w:eastAsia="黑体" w:hint="eastAsia"/>
          <w:bCs/>
        </w:rPr>
        <w:t xml:space="preserve">    </w:t>
      </w:r>
      <w:r w:rsidRPr="007A2DE2">
        <w:rPr>
          <w:rFonts w:ascii="楷体_GB2312" w:eastAsia="楷体_GB2312" w:hAnsi="宋体" w:hint="eastAsia"/>
          <w:u w:val="single"/>
        </w:rPr>
        <w:t xml:space="preserve">                                                                     </w:t>
      </w:r>
      <w:r>
        <w:rPr>
          <w:rFonts w:ascii="楷体_GB2312" w:eastAsia="楷体_GB2312" w:hAnsi="宋体" w:hint="eastAsia"/>
          <w:u w:val="single"/>
        </w:rPr>
        <w:t xml:space="preserve">   </w:t>
      </w:r>
      <w:r w:rsidRPr="007A2DE2">
        <w:rPr>
          <w:rFonts w:ascii="楷体_GB2312" w:eastAsia="楷体_GB2312" w:hAnsi="宋体" w:hint="eastAsia"/>
          <w:u w:val="single"/>
        </w:rPr>
        <w:t xml:space="preserve"> </w:t>
      </w:r>
    </w:p>
    <w:p w:rsidR="00667E00" w:rsidRDefault="00667E00" w:rsidP="0077171F">
      <w:pPr>
        <w:tabs>
          <w:tab w:val="left" w:pos="4500"/>
        </w:tabs>
        <w:rPr>
          <w:bCs/>
          <w:szCs w:val="21"/>
        </w:rPr>
      </w:pPr>
    </w:p>
    <w:p w:rsidR="00667E00" w:rsidRDefault="00667E00" w:rsidP="0077171F">
      <w:pPr>
        <w:tabs>
          <w:tab w:val="left" w:pos="4500"/>
        </w:tabs>
        <w:rPr>
          <w:bCs/>
          <w:szCs w:val="21"/>
        </w:rPr>
      </w:pPr>
    </w:p>
    <w:p w:rsidR="00667E00" w:rsidRDefault="00667E00" w:rsidP="0077171F">
      <w:pPr>
        <w:tabs>
          <w:tab w:val="left" w:pos="4500"/>
        </w:tabs>
        <w:rPr>
          <w:bCs/>
          <w:szCs w:val="21"/>
        </w:rPr>
      </w:pPr>
    </w:p>
    <w:p w:rsidR="00667E00" w:rsidRDefault="00667E00" w:rsidP="0077171F">
      <w:pPr>
        <w:tabs>
          <w:tab w:val="left" w:pos="4500"/>
        </w:tabs>
        <w:rPr>
          <w:bCs/>
          <w:szCs w:val="21"/>
        </w:rPr>
      </w:pPr>
    </w:p>
    <w:p w:rsidR="00667E00" w:rsidRDefault="00667E00" w:rsidP="0077171F">
      <w:pPr>
        <w:tabs>
          <w:tab w:val="left" w:pos="4500"/>
        </w:tabs>
        <w:rPr>
          <w:bCs/>
          <w:szCs w:val="21"/>
        </w:rPr>
      </w:pPr>
    </w:p>
    <w:p w:rsidR="00667E00" w:rsidRDefault="00667E00" w:rsidP="0077171F">
      <w:pPr>
        <w:tabs>
          <w:tab w:val="left" w:pos="4500"/>
        </w:tabs>
        <w:rPr>
          <w:bCs/>
          <w:szCs w:val="21"/>
        </w:rPr>
      </w:pPr>
    </w:p>
    <w:p w:rsidR="00667E00" w:rsidRDefault="00667E00" w:rsidP="0077171F">
      <w:pPr>
        <w:tabs>
          <w:tab w:val="left" w:pos="4500"/>
        </w:tabs>
        <w:rPr>
          <w:bCs/>
          <w:szCs w:val="21"/>
        </w:rPr>
      </w:pPr>
    </w:p>
    <w:p w:rsidR="00667E00" w:rsidRDefault="00667E00" w:rsidP="0077171F">
      <w:pPr>
        <w:tabs>
          <w:tab w:val="left" w:pos="4500"/>
        </w:tabs>
        <w:rPr>
          <w:bCs/>
          <w:szCs w:val="21"/>
        </w:rPr>
      </w:pPr>
    </w:p>
    <w:p w:rsidR="00667E00" w:rsidRDefault="00667E00" w:rsidP="0077171F">
      <w:pPr>
        <w:tabs>
          <w:tab w:val="left" w:pos="4500"/>
        </w:tabs>
        <w:rPr>
          <w:bCs/>
          <w:szCs w:val="21"/>
        </w:rPr>
      </w:pPr>
    </w:p>
    <w:p w:rsidR="00667E00" w:rsidRDefault="00667E00" w:rsidP="0077171F">
      <w:pPr>
        <w:tabs>
          <w:tab w:val="left" w:pos="4500"/>
        </w:tabs>
        <w:rPr>
          <w:bCs/>
          <w:szCs w:val="21"/>
        </w:rPr>
      </w:pPr>
    </w:p>
    <w:p w:rsidR="00667E00" w:rsidRDefault="00667E00" w:rsidP="0077171F">
      <w:pPr>
        <w:tabs>
          <w:tab w:val="left" w:pos="4500"/>
        </w:tabs>
        <w:rPr>
          <w:bCs/>
          <w:szCs w:val="21"/>
        </w:rPr>
      </w:pPr>
    </w:p>
    <w:p w:rsidR="00667E00" w:rsidRDefault="00667E00" w:rsidP="0077171F">
      <w:pPr>
        <w:tabs>
          <w:tab w:val="left" w:pos="4500"/>
        </w:tabs>
        <w:rPr>
          <w:bCs/>
          <w:szCs w:val="21"/>
        </w:rPr>
      </w:pPr>
    </w:p>
    <w:p w:rsidR="00667E00" w:rsidRDefault="00667E00" w:rsidP="0077171F">
      <w:pPr>
        <w:tabs>
          <w:tab w:val="left" w:pos="4500"/>
        </w:tabs>
        <w:rPr>
          <w:bCs/>
          <w:szCs w:val="21"/>
        </w:rPr>
      </w:pPr>
    </w:p>
    <w:p w:rsidR="00667E00" w:rsidRDefault="00667E00" w:rsidP="0077171F">
      <w:pPr>
        <w:tabs>
          <w:tab w:val="left" w:pos="4500"/>
        </w:tabs>
        <w:rPr>
          <w:bCs/>
          <w:szCs w:val="21"/>
        </w:rPr>
      </w:pPr>
    </w:p>
    <w:p w:rsidR="00667E00" w:rsidRDefault="00667E00" w:rsidP="0077171F">
      <w:pPr>
        <w:tabs>
          <w:tab w:val="left" w:pos="4500"/>
        </w:tabs>
        <w:rPr>
          <w:bCs/>
          <w:szCs w:val="21"/>
        </w:rPr>
      </w:pPr>
    </w:p>
    <w:p w:rsidR="00C629B9" w:rsidRDefault="00C629B9" w:rsidP="0033587D">
      <w:pPr>
        <w:tabs>
          <w:tab w:val="left" w:pos="4500"/>
        </w:tabs>
        <w:ind w:firstLineChars="200" w:firstLine="420"/>
        <w:rPr>
          <w:bCs/>
          <w:szCs w:val="21"/>
        </w:rPr>
      </w:pPr>
      <w:r w:rsidRPr="007A2DE2">
        <w:rPr>
          <w:rFonts w:hint="eastAsia"/>
          <w:bCs/>
          <w:szCs w:val="21"/>
        </w:rPr>
        <w:t>再次感谢您的支持和配合！</w:t>
      </w:r>
    </w:p>
    <w:p w:rsidR="00667E00" w:rsidRDefault="00667E00" w:rsidP="0033587D">
      <w:pPr>
        <w:tabs>
          <w:tab w:val="left" w:pos="4500"/>
        </w:tabs>
        <w:ind w:firstLineChars="200" w:firstLine="420"/>
        <w:rPr>
          <w:bCs/>
          <w:szCs w:val="21"/>
        </w:rPr>
      </w:pPr>
    </w:p>
    <w:p w:rsidR="00667E00" w:rsidRDefault="00667E00" w:rsidP="0033587D">
      <w:pPr>
        <w:tabs>
          <w:tab w:val="left" w:pos="4500"/>
        </w:tabs>
        <w:ind w:firstLineChars="200" w:firstLine="420"/>
        <w:rPr>
          <w:bCs/>
          <w:szCs w:val="21"/>
        </w:rPr>
      </w:pPr>
    </w:p>
    <w:p w:rsidR="00667E00" w:rsidRPr="00667E00" w:rsidRDefault="00667E00" w:rsidP="0033587D">
      <w:pPr>
        <w:tabs>
          <w:tab w:val="left" w:pos="4500"/>
        </w:tabs>
        <w:ind w:firstLineChars="200" w:firstLine="420"/>
        <w:rPr>
          <w:szCs w:val="21"/>
        </w:rPr>
      </w:pPr>
    </w:p>
    <w:p w:rsidR="000768FF" w:rsidRPr="007A2DE2" w:rsidRDefault="00C629B9" w:rsidP="00C629B9">
      <w:pPr>
        <w:tabs>
          <w:tab w:val="left" w:pos="4500"/>
        </w:tabs>
        <w:ind w:firstLineChars="2800" w:firstLine="5880"/>
        <w:rPr>
          <w:szCs w:val="21"/>
        </w:rPr>
      </w:pPr>
      <w:r w:rsidRPr="007A2DE2">
        <w:rPr>
          <w:rFonts w:hint="eastAsia"/>
          <w:szCs w:val="21"/>
        </w:rPr>
        <w:t>201</w:t>
      </w:r>
      <w:r w:rsidR="002D0AA4" w:rsidRPr="007A2DE2">
        <w:rPr>
          <w:rFonts w:hint="eastAsia"/>
          <w:szCs w:val="21"/>
        </w:rPr>
        <w:t>1</w:t>
      </w:r>
      <w:r w:rsidRPr="007A2DE2">
        <w:rPr>
          <w:rFonts w:hint="eastAsia"/>
          <w:szCs w:val="21"/>
        </w:rPr>
        <w:t>年</w:t>
      </w:r>
      <w:r w:rsidR="00754E0B">
        <w:rPr>
          <w:rFonts w:hint="eastAsia"/>
          <w:szCs w:val="21"/>
        </w:rPr>
        <w:t>3</w:t>
      </w:r>
      <w:r w:rsidRPr="007A2DE2">
        <w:rPr>
          <w:rFonts w:hint="eastAsia"/>
          <w:szCs w:val="21"/>
        </w:rPr>
        <w:t>月</w:t>
      </w:r>
      <w:r w:rsidR="00754E0B">
        <w:rPr>
          <w:rFonts w:hint="eastAsia"/>
          <w:szCs w:val="21"/>
        </w:rPr>
        <w:t>10</w:t>
      </w:r>
      <w:r w:rsidRPr="007A2DE2">
        <w:rPr>
          <w:rFonts w:hint="eastAsia"/>
          <w:szCs w:val="21"/>
        </w:rPr>
        <w:t>日</w:t>
      </w:r>
    </w:p>
    <w:sectPr w:rsidR="000768FF" w:rsidRPr="007A2DE2" w:rsidSect="00687A2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95E" w:rsidRDefault="0012495E" w:rsidP="00AD7091">
      <w:r>
        <w:separator/>
      </w:r>
    </w:p>
  </w:endnote>
  <w:endnote w:type="continuationSeparator" w:id="0">
    <w:p w:rsidR="0012495E" w:rsidRDefault="0012495E" w:rsidP="00AD70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88079"/>
      <w:docPartObj>
        <w:docPartGallery w:val="Page Numbers (Bottom of Page)"/>
        <w:docPartUnique/>
      </w:docPartObj>
    </w:sdtPr>
    <w:sdtContent>
      <w:p w:rsidR="00667E00" w:rsidRDefault="00585CF1">
        <w:pPr>
          <w:pStyle w:val="a8"/>
          <w:jc w:val="center"/>
        </w:pPr>
        <w:fldSimple w:instr=" PAGE   \* MERGEFORMAT ">
          <w:r w:rsidR="00057999" w:rsidRPr="00057999">
            <w:rPr>
              <w:noProof/>
              <w:lang w:val="zh-CN"/>
            </w:rPr>
            <w:t>1</w:t>
          </w:r>
        </w:fldSimple>
      </w:p>
    </w:sdtContent>
  </w:sdt>
  <w:p w:rsidR="00667E00" w:rsidRDefault="00667E0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95E" w:rsidRDefault="0012495E" w:rsidP="00AD7091">
      <w:r>
        <w:separator/>
      </w:r>
    </w:p>
  </w:footnote>
  <w:footnote w:type="continuationSeparator" w:id="0">
    <w:p w:rsidR="0012495E" w:rsidRDefault="0012495E" w:rsidP="00AD7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E00" w:rsidRPr="00667E00" w:rsidRDefault="00667E00" w:rsidP="00667E00">
    <w:pPr>
      <w:pStyle w:val="a7"/>
      <w:jc w:val="both"/>
      <w:rPr>
        <w:sz w:val="15"/>
        <w:szCs w:val="15"/>
      </w:rPr>
    </w:pPr>
    <w:r>
      <w:rPr>
        <w:noProof/>
      </w:rPr>
      <w:drawing>
        <wp:inline distT="0" distB="0" distL="0" distR="0">
          <wp:extent cx="1541526" cy="236368"/>
          <wp:effectExtent l="19050" t="0" r="1524" b="0"/>
          <wp:docPr id="1" name="图片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stretch>
                    <a:fillRect/>
                  </a:stretch>
                </pic:blipFill>
                <pic:spPr>
                  <a:xfrm>
                    <a:off x="0" y="0"/>
                    <a:ext cx="1540111" cy="236151"/>
                  </a:xfrm>
                  <a:prstGeom prst="rect">
                    <a:avLst/>
                  </a:prstGeom>
                </pic:spPr>
              </pic:pic>
            </a:graphicData>
          </a:graphic>
        </wp:inline>
      </w:drawing>
    </w:r>
    <w:r>
      <w:rPr>
        <w:rFonts w:hint="eastAsia"/>
      </w:rPr>
      <w:t xml:space="preserve">                                   </w:t>
    </w:r>
    <w:r w:rsidRPr="00667E00">
      <w:rPr>
        <w:rFonts w:hint="eastAsia"/>
        <w:color w:val="808080" w:themeColor="background1" w:themeShade="80"/>
      </w:rPr>
      <w:t xml:space="preserve">   </w:t>
    </w:r>
    <w:r w:rsidRPr="00667E00">
      <w:rPr>
        <w:rFonts w:ascii="黑体" w:eastAsia="黑体" w:hint="eastAsia"/>
        <w:bCs/>
        <w:color w:val="808080" w:themeColor="background1" w:themeShade="80"/>
        <w:sz w:val="15"/>
        <w:szCs w:val="15"/>
      </w:rPr>
      <w:t>数字化学习资源的需求、共享和应用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37A"/>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03A05072"/>
    <w:multiLevelType w:val="hybridMultilevel"/>
    <w:tmpl w:val="B70E05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3D7705E"/>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095E11C7"/>
    <w:multiLevelType w:val="hybridMultilevel"/>
    <w:tmpl w:val="6ECE4520"/>
    <w:lvl w:ilvl="0" w:tplc="1450AED4">
      <w:numFmt w:val="bullet"/>
      <w:lvlText w:val="□"/>
      <w:lvlJc w:val="left"/>
      <w:pPr>
        <w:ind w:left="360" w:hanging="360"/>
      </w:pPr>
      <w:rPr>
        <w:rFonts w:ascii="楷体_GB2312" w:eastAsia="楷体_GB2312"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B45138F"/>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7251981"/>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BC225AF"/>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1D3A6DE2"/>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25056A4E"/>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2CFF7CFF"/>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311521FD"/>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nsid w:val="32615F65"/>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34335301"/>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36AA6465"/>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412C68FE"/>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4D26769C"/>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4EE84CFC"/>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nsid w:val="517821FB"/>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nsid w:val="52537020"/>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57BD26DD"/>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nsid w:val="611D5782"/>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nsid w:val="63C24FAE"/>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2">
    <w:nsid w:val="63F14FB4"/>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nsid w:val="662D1BCC"/>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4">
    <w:nsid w:val="691E74BC"/>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nsid w:val="6DC85C2E"/>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6">
    <w:nsid w:val="6FF600F5"/>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nsid w:val="731D61BA"/>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8">
    <w:nsid w:val="738809C2"/>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9">
    <w:nsid w:val="75CF56C4"/>
    <w:multiLevelType w:val="hybridMultilevel"/>
    <w:tmpl w:val="DB1417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9DE7E53"/>
    <w:multiLevelType w:val="hybridMultilevel"/>
    <w:tmpl w:val="57ACF728"/>
    <w:lvl w:ilvl="0" w:tplc="04090015">
      <w:start w:val="1"/>
      <w:numFmt w:val="upp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6"/>
  </w:num>
  <w:num w:numId="2">
    <w:abstractNumId w:val="21"/>
  </w:num>
  <w:num w:numId="3">
    <w:abstractNumId w:val="29"/>
  </w:num>
  <w:num w:numId="4">
    <w:abstractNumId w:val="3"/>
  </w:num>
  <w:num w:numId="5">
    <w:abstractNumId w:val="2"/>
  </w:num>
  <w:num w:numId="6">
    <w:abstractNumId w:val="14"/>
  </w:num>
  <w:num w:numId="7">
    <w:abstractNumId w:val="25"/>
  </w:num>
  <w:num w:numId="8">
    <w:abstractNumId w:val="26"/>
  </w:num>
  <w:num w:numId="9">
    <w:abstractNumId w:val="7"/>
  </w:num>
  <w:num w:numId="10">
    <w:abstractNumId w:val="15"/>
  </w:num>
  <w:num w:numId="11">
    <w:abstractNumId w:val="10"/>
  </w:num>
  <w:num w:numId="12">
    <w:abstractNumId w:val="19"/>
  </w:num>
  <w:num w:numId="13">
    <w:abstractNumId w:val="9"/>
  </w:num>
  <w:num w:numId="14">
    <w:abstractNumId w:val="13"/>
  </w:num>
  <w:num w:numId="15">
    <w:abstractNumId w:val="4"/>
  </w:num>
  <w:num w:numId="16">
    <w:abstractNumId w:val="5"/>
  </w:num>
  <w:num w:numId="17">
    <w:abstractNumId w:val="11"/>
  </w:num>
  <w:num w:numId="18">
    <w:abstractNumId w:val="17"/>
  </w:num>
  <w:num w:numId="19">
    <w:abstractNumId w:val="23"/>
  </w:num>
  <w:num w:numId="20">
    <w:abstractNumId w:val="0"/>
  </w:num>
  <w:num w:numId="21">
    <w:abstractNumId w:val="8"/>
  </w:num>
  <w:num w:numId="22">
    <w:abstractNumId w:val="12"/>
  </w:num>
  <w:num w:numId="23">
    <w:abstractNumId w:val="22"/>
  </w:num>
  <w:num w:numId="24">
    <w:abstractNumId w:val="27"/>
  </w:num>
  <w:num w:numId="25">
    <w:abstractNumId w:val="28"/>
  </w:num>
  <w:num w:numId="26">
    <w:abstractNumId w:val="6"/>
  </w:num>
  <w:num w:numId="27">
    <w:abstractNumId w:val="18"/>
  </w:num>
  <w:num w:numId="28">
    <w:abstractNumId w:val="1"/>
  </w:num>
  <w:num w:numId="29">
    <w:abstractNumId w:val="20"/>
  </w:num>
  <w:num w:numId="30">
    <w:abstractNumId w:val="30"/>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7091"/>
    <w:rsid w:val="0000069E"/>
    <w:rsid w:val="000006FA"/>
    <w:rsid w:val="00000C21"/>
    <w:rsid w:val="000011BE"/>
    <w:rsid w:val="00001234"/>
    <w:rsid w:val="0000147D"/>
    <w:rsid w:val="00002197"/>
    <w:rsid w:val="00002CB2"/>
    <w:rsid w:val="00003961"/>
    <w:rsid w:val="00003A06"/>
    <w:rsid w:val="00004145"/>
    <w:rsid w:val="0000625B"/>
    <w:rsid w:val="000065D2"/>
    <w:rsid w:val="0000733F"/>
    <w:rsid w:val="00007522"/>
    <w:rsid w:val="000076C7"/>
    <w:rsid w:val="000079AA"/>
    <w:rsid w:val="00007BD0"/>
    <w:rsid w:val="00010354"/>
    <w:rsid w:val="00011525"/>
    <w:rsid w:val="00012263"/>
    <w:rsid w:val="00012C24"/>
    <w:rsid w:val="00013316"/>
    <w:rsid w:val="00014087"/>
    <w:rsid w:val="000144E2"/>
    <w:rsid w:val="0001472F"/>
    <w:rsid w:val="00014AB7"/>
    <w:rsid w:val="00015077"/>
    <w:rsid w:val="000154CD"/>
    <w:rsid w:val="00015B92"/>
    <w:rsid w:val="00015D84"/>
    <w:rsid w:val="000163CF"/>
    <w:rsid w:val="000166C3"/>
    <w:rsid w:val="00016B74"/>
    <w:rsid w:val="000172CD"/>
    <w:rsid w:val="000175BF"/>
    <w:rsid w:val="000179A7"/>
    <w:rsid w:val="00017A80"/>
    <w:rsid w:val="00017DDD"/>
    <w:rsid w:val="00020163"/>
    <w:rsid w:val="000202B7"/>
    <w:rsid w:val="000202E3"/>
    <w:rsid w:val="00020365"/>
    <w:rsid w:val="000203C4"/>
    <w:rsid w:val="00021CE7"/>
    <w:rsid w:val="00022317"/>
    <w:rsid w:val="00022813"/>
    <w:rsid w:val="00022DC3"/>
    <w:rsid w:val="000231DB"/>
    <w:rsid w:val="000231F1"/>
    <w:rsid w:val="0002417F"/>
    <w:rsid w:val="000243B1"/>
    <w:rsid w:val="00024828"/>
    <w:rsid w:val="00025128"/>
    <w:rsid w:val="00025CAD"/>
    <w:rsid w:val="00025EF7"/>
    <w:rsid w:val="00026AF3"/>
    <w:rsid w:val="0002739D"/>
    <w:rsid w:val="00027697"/>
    <w:rsid w:val="00027880"/>
    <w:rsid w:val="00027BC3"/>
    <w:rsid w:val="00030353"/>
    <w:rsid w:val="0003145C"/>
    <w:rsid w:val="000316DA"/>
    <w:rsid w:val="00031EBA"/>
    <w:rsid w:val="000335AB"/>
    <w:rsid w:val="00034754"/>
    <w:rsid w:val="00034AA7"/>
    <w:rsid w:val="00034CD0"/>
    <w:rsid w:val="000350B2"/>
    <w:rsid w:val="00035CB2"/>
    <w:rsid w:val="00036283"/>
    <w:rsid w:val="000362CD"/>
    <w:rsid w:val="000367D5"/>
    <w:rsid w:val="00037074"/>
    <w:rsid w:val="00037953"/>
    <w:rsid w:val="00040B70"/>
    <w:rsid w:val="00040C29"/>
    <w:rsid w:val="00040F09"/>
    <w:rsid w:val="000412BE"/>
    <w:rsid w:val="00041CFC"/>
    <w:rsid w:val="00041DA0"/>
    <w:rsid w:val="00041FB0"/>
    <w:rsid w:val="000427A5"/>
    <w:rsid w:val="000429B8"/>
    <w:rsid w:val="00042F21"/>
    <w:rsid w:val="00042F8D"/>
    <w:rsid w:val="00042FD8"/>
    <w:rsid w:val="000431E6"/>
    <w:rsid w:val="00044FF0"/>
    <w:rsid w:val="00045017"/>
    <w:rsid w:val="000451A6"/>
    <w:rsid w:val="0004539C"/>
    <w:rsid w:val="00046038"/>
    <w:rsid w:val="0004604B"/>
    <w:rsid w:val="0004669F"/>
    <w:rsid w:val="00046EE2"/>
    <w:rsid w:val="00047216"/>
    <w:rsid w:val="00047745"/>
    <w:rsid w:val="00047A8B"/>
    <w:rsid w:val="0005126B"/>
    <w:rsid w:val="00051C20"/>
    <w:rsid w:val="00051F69"/>
    <w:rsid w:val="00052502"/>
    <w:rsid w:val="00052796"/>
    <w:rsid w:val="0005290F"/>
    <w:rsid w:val="00053224"/>
    <w:rsid w:val="00053505"/>
    <w:rsid w:val="000537B7"/>
    <w:rsid w:val="00054605"/>
    <w:rsid w:val="00054611"/>
    <w:rsid w:val="000550D0"/>
    <w:rsid w:val="000559BD"/>
    <w:rsid w:val="00055D57"/>
    <w:rsid w:val="0005668F"/>
    <w:rsid w:val="00056F6D"/>
    <w:rsid w:val="000571C1"/>
    <w:rsid w:val="0005769C"/>
    <w:rsid w:val="00057999"/>
    <w:rsid w:val="00057D3F"/>
    <w:rsid w:val="000602F6"/>
    <w:rsid w:val="00060A79"/>
    <w:rsid w:val="00061733"/>
    <w:rsid w:val="000624A5"/>
    <w:rsid w:val="00062902"/>
    <w:rsid w:val="000629A4"/>
    <w:rsid w:val="00062E44"/>
    <w:rsid w:val="00062EB5"/>
    <w:rsid w:val="00063392"/>
    <w:rsid w:val="0006493E"/>
    <w:rsid w:val="00067154"/>
    <w:rsid w:val="00067222"/>
    <w:rsid w:val="000676ED"/>
    <w:rsid w:val="00070160"/>
    <w:rsid w:val="00070890"/>
    <w:rsid w:val="00070BDC"/>
    <w:rsid w:val="00071138"/>
    <w:rsid w:val="000712C2"/>
    <w:rsid w:val="00071B06"/>
    <w:rsid w:val="00071CD2"/>
    <w:rsid w:val="00072265"/>
    <w:rsid w:val="0007296B"/>
    <w:rsid w:val="00072A10"/>
    <w:rsid w:val="00072DE4"/>
    <w:rsid w:val="000734B2"/>
    <w:rsid w:val="000735CB"/>
    <w:rsid w:val="00073944"/>
    <w:rsid w:val="00073F2B"/>
    <w:rsid w:val="00073FF0"/>
    <w:rsid w:val="0007631A"/>
    <w:rsid w:val="000768FF"/>
    <w:rsid w:val="00076E28"/>
    <w:rsid w:val="00077602"/>
    <w:rsid w:val="00077C6A"/>
    <w:rsid w:val="000801CE"/>
    <w:rsid w:val="00080667"/>
    <w:rsid w:val="00080B36"/>
    <w:rsid w:val="00080B3D"/>
    <w:rsid w:val="000812DC"/>
    <w:rsid w:val="000824D1"/>
    <w:rsid w:val="00084045"/>
    <w:rsid w:val="0008471C"/>
    <w:rsid w:val="0008476B"/>
    <w:rsid w:val="00085D6E"/>
    <w:rsid w:val="00085F8F"/>
    <w:rsid w:val="000864D4"/>
    <w:rsid w:val="00086AE2"/>
    <w:rsid w:val="00087086"/>
    <w:rsid w:val="00087C7E"/>
    <w:rsid w:val="00087F71"/>
    <w:rsid w:val="00090D51"/>
    <w:rsid w:val="00091199"/>
    <w:rsid w:val="000924B7"/>
    <w:rsid w:val="000941DB"/>
    <w:rsid w:val="00094360"/>
    <w:rsid w:val="00094D2E"/>
    <w:rsid w:val="00095F74"/>
    <w:rsid w:val="00096112"/>
    <w:rsid w:val="000963A9"/>
    <w:rsid w:val="000968F4"/>
    <w:rsid w:val="00096C81"/>
    <w:rsid w:val="00096D22"/>
    <w:rsid w:val="00097EAD"/>
    <w:rsid w:val="00097FBE"/>
    <w:rsid w:val="000A076C"/>
    <w:rsid w:val="000A1089"/>
    <w:rsid w:val="000A1152"/>
    <w:rsid w:val="000A16F5"/>
    <w:rsid w:val="000A1C54"/>
    <w:rsid w:val="000A281A"/>
    <w:rsid w:val="000A2DEB"/>
    <w:rsid w:val="000A2EA1"/>
    <w:rsid w:val="000A407A"/>
    <w:rsid w:val="000A42FD"/>
    <w:rsid w:val="000A4702"/>
    <w:rsid w:val="000A4B66"/>
    <w:rsid w:val="000A4B9C"/>
    <w:rsid w:val="000A5117"/>
    <w:rsid w:val="000A5897"/>
    <w:rsid w:val="000A5A3E"/>
    <w:rsid w:val="000A6EA5"/>
    <w:rsid w:val="000A7F9A"/>
    <w:rsid w:val="000B0086"/>
    <w:rsid w:val="000B051C"/>
    <w:rsid w:val="000B0897"/>
    <w:rsid w:val="000B0C41"/>
    <w:rsid w:val="000B136D"/>
    <w:rsid w:val="000B1F39"/>
    <w:rsid w:val="000B233E"/>
    <w:rsid w:val="000B24AB"/>
    <w:rsid w:val="000B32BA"/>
    <w:rsid w:val="000B3913"/>
    <w:rsid w:val="000B428B"/>
    <w:rsid w:val="000B4775"/>
    <w:rsid w:val="000B4ACA"/>
    <w:rsid w:val="000B4B28"/>
    <w:rsid w:val="000B4E4D"/>
    <w:rsid w:val="000B5031"/>
    <w:rsid w:val="000B5B64"/>
    <w:rsid w:val="000B600C"/>
    <w:rsid w:val="000B6241"/>
    <w:rsid w:val="000B6452"/>
    <w:rsid w:val="000B6B9F"/>
    <w:rsid w:val="000B712F"/>
    <w:rsid w:val="000B71FC"/>
    <w:rsid w:val="000B7238"/>
    <w:rsid w:val="000B7C67"/>
    <w:rsid w:val="000C0BE8"/>
    <w:rsid w:val="000C1297"/>
    <w:rsid w:val="000C23E9"/>
    <w:rsid w:val="000C2E10"/>
    <w:rsid w:val="000C316B"/>
    <w:rsid w:val="000C373B"/>
    <w:rsid w:val="000C3BD8"/>
    <w:rsid w:val="000C408F"/>
    <w:rsid w:val="000C6847"/>
    <w:rsid w:val="000C6C40"/>
    <w:rsid w:val="000C72BF"/>
    <w:rsid w:val="000C7B28"/>
    <w:rsid w:val="000C7E83"/>
    <w:rsid w:val="000D030C"/>
    <w:rsid w:val="000D2AC4"/>
    <w:rsid w:val="000D3211"/>
    <w:rsid w:val="000D33DC"/>
    <w:rsid w:val="000D33F6"/>
    <w:rsid w:val="000D3D0E"/>
    <w:rsid w:val="000D47CC"/>
    <w:rsid w:val="000D4DF8"/>
    <w:rsid w:val="000D59D3"/>
    <w:rsid w:val="000D5C5C"/>
    <w:rsid w:val="000D5E81"/>
    <w:rsid w:val="000D6935"/>
    <w:rsid w:val="000D6EEF"/>
    <w:rsid w:val="000D6F75"/>
    <w:rsid w:val="000D708D"/>
    <w:rsid w:val="000E055A"/>
    <w:rsid w:val="000E05AD"/>
    <w:rsid w:val="000E0695"/>
    <w:rsid w:val="000E0985"/>
    <w:rsid w:val="000E098E"/>
    <w:rsid w:val="000E0DC7"/>
    <w:rsid w:val="000E184A"/>
    <w:rsid w:val="000E22D8"/>
    <w:rsid w:val="000E2E86"/>
    <w:rsid w:val="000E380C"/>
    <w:rsid w:val="000E407A"/>
    <w:rsid w:val="000E446E"/>
    <w:rsid w:val="000E447A"/>
    <w:rsid w:val="000E4819"/>
    <w:rsid w:val="000E4899"/>
    <w:rsid w:val="000E4950"/>
    <w:rsid w:val="000E501A"/>
    <w:rsid w:val="000E574C"/>
    <w:rsid w:val="000E5FDC"/>
    <w:rsid w:val="000E6A4A"/>
    <w:rsid w:val="000E6B6F"/>
    <w:rsid w:val="000E7A8D"/>
    <w:rsid w:val="000E7F3F"/>
    <w:rsid w:val="000F1091"/>
    <w:rsid w:val="000F12FF"/>
    <w:rsid w:val="000F21DE"/>
    <w:rsid w:val="000F2251"/>
    <w:rsid w:val="000F24BD"/>
    <w:rsid w:val="000F2A5A"/>
    <w:rsid w:val="000F316B"/>
    <w:rsid w:val="000F41AA"/>
    <w:rsid w:val="000F4924"/>
    <w:rsid w:val="000F5209"/>
    <w:rsid w:val="000F54A3"/>
    <w:rsid w:val="000F54BF"/>
    <w:rsid w:val="000F6BEE"/>
    <w:rsid w:val="000F71E8"/>
    <w:rsid w:val="000F7550"/>
    <w:rsid w:val="000F75D2"/>
    <w:rsid w:val="000F7694"/>
    <w:rsid w:val="00100069"/>
    <w:rsid w:val="0010083E"/>
    <w:rsid w:val="00100A9D"/>
    <w:rsid w:val="00100C8A"/>
    <w:rsid w:val="00101161"/>
    <w:rsid w:val="001012EE"/>
    <w:rsid w:val="001013D6"/>
    <w:rsid w:val="00101705"/>
    <w:rsid w:val="00101D5B"/>
    <w:rsid w:val="00101FF1"/>
    <w:rsid w:val="0010255A"/>
    <w:rsid w:val="00102B00"/>
    <w:rsid w:val="00102DA3"/>
    <w:rsid w:val="00102F3F"/>
    <w:rsid w:val="00103B66"/>
    <w:rsid w:val="00103C0C"/>
    <w:rsid w:val="001042B7"/>
    <w:rsid w:val="00104759"/>
    <w:rsid w:val="00104A24"/>
    <w:rsid w:val="00104D6C"/>
    <w:rsid w:val="00104FA5"/>
    <w:rsid w:val="0010580A"/>
    <w:rsid w:val="001060A9"/>
    <w:rsid w:val="00106481"/>
    <w:rsid w:val="00106561"/>
    <w:rsid w:val="0010686C"/>
    <w:rsid w:val="00107D23"/>
    <w:rsid w:val="001105F9"/>
    <w:rsid w:val="001107E1"/>
    <w:rsid w:val="00110B6C"/>
    <w:rsid w:val="001113FD"/>
    <w:rsid w:val="00111CA0"/>
    <w:rsid w:val="00112F9A"/>
    <w:rsid w:val="001132FC"/>
    <w:rsid w:val="00113642"/>
    <w:rsid w:val="001143E0"/>
    <w:rsid w:val="00114689"/>
    <w:rsid w:val="00114B35"/>
    <w:rsid w:val="00114D44"/>
    <w:rsid w:val="00114EEC"/>
    <w:rsid w:val="00115904"/>
    <w:rsid w:val="00115FE1"/>
    <w:rsid w:val="00116D44"/>
    <w:rsid w:val="00116F58"/>
    <w:rsid w:val="001172A0"/>
    <w:rsid w:val="001201D9"/>
    <w:rsid w:val="00120764"/>
    <w:rsid w:val="001209C2"/>
    <w:rsid w:val="001217DF"/>
    <w:rsid w:val="0012198E"/>
    <w:rsid w:val="00121E71"/>
    <w:rsid w:val="00122116"/>
    <w:rsid w:val="0012274A"/>
    <w:rsid w:val="001234E5"/>
    <w:rsid w:val="00123A76"/>
    <w:rsid w:val="001240C9"/>
    <w:rsid w:val="0012495E"/>
    <w:rsid w:val="00124ADA"/>
    <w:rsid w:val="00124FC0"/>
    <w:rsid w:val="001256FF"/>
    <w:rsid w:val="00125DC7"/>
    <w:rsid w:val="00126108"/>
    <w:rsid w:val="00126857"/>
    <w:rsid w:val="00126970"/>
    <w:rsid w:val="00126BB2"/>
    <w:rsid w:val="00130096"/>
    <w:rsid w:val="0013079C"/>
    <w:rsid w:val="0013080D"/>
    <w:rsid w:val="00130863"/>
    <w:rsid w:val="001310AA"/>
    <w:rsid w:val="001312BB"/>
    <w:rsid w:val="001316B2"/>
    <w:rsid w:val="00132071"/>
    <w:rsid w:val="001323EA"/>
    <w:rsid w:val="001324B9"/>
    <w:rsid w:val="00132B5A"/>
    <w:rsid w:val="00133640"/>
    <w:rsid w:val="001345E5"/>
    <w:rsid w:val="00134AE7"/>
    <w:rsid w:val="001353B9"/>
    <w:rsid w:val="001355B0"/>
    <w:rsid w:val="0013590B"/>
    <w:rsid w:val="00135A44"/>
    <w:rsid w:val="00135C1D"/>
    <w:rsid w:val="00136563"/>
    <w:rsid w:val="00136C15"/>
    <w:rsid w:val="00136D34"/>
    <w:rsid w:val="00137277"/>
    <w:rsid w:val="0013745B"/>
    <w:rsid w:val="0013784D"/>
    <w:rsid w:val="00140377"/>
    <w:rsid w:val="001406D8"/>
    <w:rsid w:val="00141417"/>
    <w:rsid w:val="001420BA"/>
    <w:rsid w:val="001423BC"/>
    <w:rsid w:val="0014296F"/>
    <w:rsid w:val="00143CA9"/>
    <w:rsid w:val="0014496F"/>
    <w:rsid w:val="0014526F"/>
    <w:rsid w:val="001455D5"/>
    <w:rsid w:val="00146117"/>
    <w:rsid w:val="0014617E"/>
    <w:rsid w:val="00146BAC"/>
    <w:rsid w:val="00150380"/>
    <w:rsid w:val="00150708"/>
    <w:rsid w:val="00153D59"/>
    <w:rsid w:val="00154B45"/>
    <w:rsid w:val="00154E72"/>
    <w:rsid w:val="001550E6"/>
    <w:rsid w:val="00155D14"/>
    <w:rsid w:val="00156832"/>
    <w:rsid w:val="001620C7"/>
    <w:rsid w:val="001622CC"/>
    <w:rsid w:val="00162B72"/>
    <w:rsid w:val="00163230"/>
    <w:rsid w:val="00163517"/>
    <w:rsid w:val="00163AF9"/>
    <w:rsid w:val="001641FB"/>
    <w:rsid w:val="00164475"/>
    <w:rsid w:val="00164525"/>
    <w:rsid w:val="00164D92"/>
    <w:rsid w:val="00164DC0"/>
    <w:rsid w:val="00165788"/>
    <w:rsid w:val="001659FC"/>
    <w:rsid w:val="00166014"/>
    <w:rsid w:val="0016656D"/>
    <w:rsid w:val="0016661F"/>
    <w:rsid w:val="001667BA"/>
    <w:rsid w:val="0016721D"/>
    <w:rsid w:val="00167E5C"/>
    <w:rsid w:val="001703AB"/>
    <w:rsid w:val="001707F3"/>
    <w:rsid w:val="00170AC2"/>
    <w:rsid w:val="00170EC3"/>
    <w:rsid w:val="0017180A"/>
    <w:rsid w:val="00171F73"/>
    <w:rsid w:val="001723A8"/>
    <w:rsid w:val="0017287A"/>
    <w:rsid w:val="00172AD3"/>
    <w:rsid w:val="00172D85"/>
    <w:rsid w:val="00173414"/>
    <w:rsid w:val="0017344D"/>
    <w:rsid w:val="0017390F"/>
    <w:rsid w:val="00174781"/>
    <w:rsid w:val="001748CA"/>
    <w:rsid w:val="00174F4C"/>
    <w:rsid w:val="001759FD"/>
    <w:rsid w:val="0017659A"/>
    <w:rsid w:val="00176B61"/>
    <w:rsid w:val="001772CC"/>
    <w:rsid w:val="00180088"/>
    <w:rsid w:val="00180222"/>
    <w:rsid w:val="00180668"/>
    <w:rsid w:val="00180AE8"/>
    <w:rsid w:val="00181AB9"/>
    <w:rsid w:val="00181F3C"/>
    <w:rsid w:val="00182903"/>
    <w:rsid w:val="00182F76"/>
    <w:rsid w:val="00183319"/>
    <w:rsid w:val="00184884"/>
    <w:rsid w:val="0018583A"/>
    <w:rsid w:val="00186149"/>
    <w:rsid w:val="001861AC"/>
    <w:rsid w:val="00186DFC"/>
    <w:rsid w:val="00187023"/>
    <w:rsid w:val="00187214"/>
    <w:rsid w:val="001906CC"/>
    <w:rsid w:val="00190B6A"/>
    <w:rsid w:val="00190C20"/>
    <w:rsid w:val="00190D52"/>
    <w:rsid w:val="00190F33"/>
    <w:rsid w:val="001913C2"/>
    <w:rsid w:val="00191BAB"/>
    <w:rsid w:val="00191C65"/>
    <w:rsid w:val="00191D5D"/>
    <w:rsid w:val="00192158"/>
    <w:rsid w:val="00192972"/>
    <w:rsid w:val="0019297E"/>
    <w:rsid w:val="00193088"/>
    <w:rsid w:val="00193161"/>
    <w:rsid w:val="001933A7"/>
    <w:rsid w:val="00193484"/>
    <w:rsid w:val="001935BE"/>
    <w:rsid w:val="001935DE"/>
    <w:rsid w:val="00194193"/>
    <w:rsid w:val="0019470A"/>
    <w:rsid w:val="001953F1"/>
    <w:rsid w:val="00195607"/>
    <w:rsid w:val="00195E34"/>
    <w:rsid w:val="00196471"/>
    <w:rsid w:val="00196673"/>
    <w:rsid w:val="001966E6"/>
    <w:rsid w:val="00197322"/>
    <w:rsid w:val="001977A8"/>
    <w:rsid w:val="00197A68"/>
    <w:rsid w:val="001A06D1"/>
    <w:rsid w:val="001A080B"/>
    <w:rsid w:val="001A0D16"/>
    <w:rsid w:val="001A133A"/>
    <w:rsid w:val="001A1981"/>
    <w:rsid w:val="001A1BC5"/>
    <w:rsid w:val="001A3189"/>
    <w:rsid w:val="001A35EC"/>
    <w:rsid w:val="001A35F9"/>
    <w:rsid w:val="001A4408"/>
    <w:rsid w:val="001A45B5"/>
    <w:rsid w:val="001A4AB2"/>
    <w:rsid w:val="001A4BF4"/>
    <w:rsid w:val="001A4C93"/>
    <w:rsid w:val="001A5005"/>
    <w:rsid w:val="001A57B3"/>
    <w:rsid w:val="001A6176"/>
    <w:rsid w:val="001A62B9"/>
    <w:rsid w:val="001A6326"/>
    <w:rsid w:val="001A6A54"/>
    <w:rsid w:val="001A6AF5"/>
    <w:rsid w:val="001A6C34"/>
    <w:rsid w:val="001A6D24"/>
    <w:rsid w:val="001A75EA"/>
    <w:rsid w:val="001A7626"/>
    <w:rsid w:val="001A7F16"/>
    <w:rsid w:val="001B0195"/>
    <w:rsid w:val="001B01DB"/>
    <w:rsid w:val="001B06AA"/>
    <w:rsid w:val="001B0AB6"/>
    <w:rsid w:val="001B1075"/>
    <w:rsid w:val="001B15E1"/>
    <w:rsid w:val="001B163B"/>
    <w:rsid w:val="001B19AD"/>
    <w:rsid w:val="001B276C"/>
    <w:rsid w:val="001B2790"/>
    <w:rsid w:val="001B27CA"/>
    <w:rsid w:val="001B2FC2"/>
    <w:rsid w:val="001B32A0"/>
    <w:rsid w:val="001B3AFA"/>
    <w:rsid w:val="001B3B8C"/>
    <w:rsid w:val="001B3B9C"/>
    <w:rsid w:val="001B3C0A"/>
    <w:rsid w:val="001B4F54"/>
    <w:rsid w:val="001B62FC"/>
    <w:rsid w:val="001B64E2"/>
    <w:rsid w:val="001B6A8C"/>
    <w:rsid w:val="001B6CE0"/>
    <w:rsid w:val="001B78A2"/>
    <w:rsid w:val="001B7E9C"/>
    <w:rsid w:val="001B7F64"/>
    <w:rsid w:val="001C0406"/>
    <w:rsid w:val="001C0470"/>
    <w:rsid w:val="001C0CBA"/>
    <w:rsid w:val="001C0DBC"/>
    <w:rsid w:val="001C105A"/>
    <w:rsid w:val="001C1433"/>
    <w:rsid w:val="001C1617"/>
    <w:rsid w:val="001C283C"/>
    <w:rsid w:val="001C2D3D"/>
    <w:rsid w:val="001C364B"/>
    <w:rsid w:val="001C380D"/>
    <w:rsid w:val="001C385B"/>
    <w:rsid w:val="001C405F"/>
    <w:rsid w:val="001C418B"/>
    <w:rsid w:val="001C4688"/>
    <w:rsid w:val="001C46DA"/>
    <w:rsid w:val="001C5DAA"/>
    <w:rsid w:val="001C7625"/>
    <w:rsid w:val="001C7B85"/>
    <w:rsid w:val="001C7F60"/>
    <w:rsid w:val="001D0234"/>
    <w:rsid w:val="001D026E"/>
    <w:rsid w:val="001D14D0"/>
    <w:rsid w:val="001D1758"/>
    <w:rsid w:val="001D1A98"/>
    <w:rsid w:val="001D24A5"/>
    <w:rsid w:val="001D2B49"/>
    <w:rsid w:val="001D2E09"/>
    <w:rsid w:val="001D2F73"/>
    <w:rsid w:val="001D444D"/>
    <w:rsid w:val="001D4CEF"/>
    <w:rsid w:val="001D4D31"/>
    <w:rsid w:val="001D5668"/>
    <w:rsid w:val="001D576B"/>
    <w:rsid w:val="001D57D5"/>
    <w:rsid w:val="001D5970"/>
    <w:rsid w:val="001D5E5C"/>
    <w:rsid w:val="001D5FFE"/>
    <w:rsid w:val="001D653A"/>
    <w:rsid w:val="001D72E9"/>
    <w:rsid w:val="001D743B"/>
    <w:rsid w:val="001D7AEC"/>
    <w:rsid w:val="001D7C02"/>
    <w:rsid w:val="001D7DA1"/>
    <w:rsid w:val="001E0492"/>
    <w:rsid w:val="001E132B"/>
    <w:rsid w:val="001E1D16"/>
    <w:rsid w:val="001E21C9"/>
    <w:rsid w:val="001E2AA8"/>
    <w:rsid w:val="001E2DCD"/>
    <w:rsid w:val="001E356D"/>
    <w:rsid w:val="001E3E60"/>
    <w:rsid w:val="001E43C3"/>
    <w:rsid w:val="001E4497"/>
    <w:rsid w:val="001E44D1"/>
    <w:rsid w:val="001E4797"/>
    <w:rsid w:val="001E4822"/>
    <w:rsid w:val="001E5733"/>
    <w:rsid w:val="001E59AA"/>
    <w:rsid w:val="001E5F08"/>
    <w:rsid w:val="001E5F27"/>
    <w:rsid w:val="001E6210"/>
    <w:rsid w:val="001E628F"/>
    <w:rsid w:val="001E65CF"/>
    <w:rsid w:val="001E6A60"/>
    <w:rsid w:val="001E78D2"/>
    <w:rsid w:val="001E78DC"/>
    <w:rsid w:val="001E7D79"/>
    <w:rsid w:val="001F009D"/>
    <w:rsid w:val="001F0B3D"/>
    <w:rsid w:val="001F0FA9"/>
    <w:rsid w:val="001F11E2"/>
    <w:rsid w:val="001F183C"/>
    <w:rsid w:val="001F1D43"/>
    <w:rsid w:val="001F25C9"/>
    <w:rsid w:val="001F2F34"/>
    <w:rsid w:val="001F32F7"/>
    <w:rsid w:val="001F3731"/>
    <w:rsid w:val="001F3E19"/>
    <w:rsid w:val="001F4165"/>
    <w:rsid w:val="001F422F"/>
    <w:rsid w:val="001F4975"/>
    <w:rsid w:val="001F564B"/>
    <w:rsid w:val="001F5657"/>
    <w:rsid w:val="001F5790"/>
    <w:rsid w:val="001F7593"/>
    <w:rsid w:val="001F7DD5"/>
    <w:rsid w:val="00200056"/>
    <w:rsid w:val="00200857"/>
    <w:rsid w:val="002028C0"/>
    <w:rsid w:val="0020336E"/>
    <w:rsid w:val="00203789"/>
    <w:rsid w:val="00205052"/>
    <w:rsid w:val="00205437"/>
    <w:rsid w:val="00205B3A"/>
    <w:rsid w:val="00205D3E"/>
    <w:rsid w:val="00206110"/>
    <w:rsid w:val="002062B3"/>
    <w:rsid w:val="00206B58"/>
    <w:rsid w:val="00207707"/>
    <w:rsid w:val="002101E4"/>
    <w:rsid w:val="00210420"/>
    <w:rsid w:val="00211468"/>
    <w:rsid w:val="00211B66"/>
    <w:rsid w:val="00212632"/>
    <w:rsid w:val="00212C30"/>
    <w:rsid w:val="002134C0"/>
    <w:rsid w:val="00213A6D"/>
    <w:rsid w:val="00214626"/>
    <w:rsid w:val="00214B5D"/>
    <w:rsid w:val="00214D46"/>
    <w:rsid w:val="00214DAB"/>
    <w:rsid w:val="0021515F"/>
    <w:rsid w:val="00215651"/>
    <w:rsid w:val="00215B77"/>
    <w:rsid w:val="00216D9E"/>
    <w:rsid w:val="00217090"/>
    <w:rsid w:val="00217152"/>
    <w:rsid w:val="002179D4"/>
    <w:rsid w:val="00217E35"/>
    <w:rsid w:val="0022005B"/>
    <w:rsid w:val="002203AB"/>
    <w:rsid w:val="002228A5"/>
    <w:rsid w:val="002228AB"/>
    <w:rsid w:val="00224081"/>
    <w:rsid w:val="002248AA"/>
    <w:rsid w:val="00225007"/>
    <w:rsid w:val="002255F1"/>
    <w:rsid w:val="0022586D"/>
    <w:rsid w:val="00225C1F"/>
    <w:rsid w:val="002267CB"/>
    <w:rsid w:val="00226CB1"/>
    <w:rsid w:val="00226F52"/>
    <w:rsid w:val="00227119"/>
    <w:rsid w:val="00227644"/>
    <w:rsid w:val="00227AE7"/>
    <w:rsid w:val="00227E61"/>
    <w:rsid w:val="00230C92"/>
    <w:rsid w:val="00231074"/>
    <w:rsid w:val="00231A4F"/>
    <w:rsid w:val="002329C0"/>
    <w:rsid w:val="00232B34"/>
    <w:rsid w:val="00232B4F"/>
    <w:rsid w:val="00232FBB"/>
    <w:rsid w:val="00233321"/>
    <w:rsid w:val="00233FBF"/>
    <w:rsid w:val="002341FB"/>
    <w:rsid w:val="002347A3"/>
    <w:rsid w:val="00234C0E"/>
    <w:rsid w:val="002358BE"/>
    <w:rsid w:val="00235A27"/>
    <w:rsid w:val="00236368"/>
    <w:rsid w:val="00236F3A"/>
    <w:rsid w:val="0023723A"/>
    <w:rsid w:val="0023773D"/>
    <w:rsid w:val="0023784E"/>
    <w:rsid w:val="002378CB"/>
    <w:rsid w:val="00237DA7"/>
    <w:rsid w:val="00237EFD"/>
    <w:rsid w:val="0024055D"/>
    <w:rsid w:val="0024100E"/>
    <w:rsid w:val="0024157C"/>
    <w:rsid w:val="00242160"/>
    <w:rsid w:val="00242B63"/>
    <w:rsid w:val="00242C4E"/>
    <w:rsid w:val="002430B6"/>
    <w:rsid w:val="002430F3"/>
    <w:rsid w:val="0024339A"/>
    <w:rsid w:val="002435E8"/>
    <w:rsid w:val="00243777"/>
    <w:rsid w:val="00243D28"/>
    <w:rsid w:val="002447C4"/>
    <w:rsid w:val="002450FA"/>
    <w:rsid w:val="00245ACD"/>
    <w:rsid w:val="002462D8"/>
    <w:rsid w:val="00246314"/>
    <w:rsid w:val="00246EE2"/>
    <w:rsid w:val="00247C99"/>
    <w:rsid w:val="00247E8E"/>
    <w:rsid w:val="002503D6"/>
    <w:rsid w:val="00251187"/>
    <w:rsid w:val="0025157C"/>
    <w:rsid w:val="00251AD7"/>
    <w:rsid w:val="00251C44"/>
    <w:rsid w:val="002523ED"/>
    <w:rsid w:val="00252824"/>
    <w:rsid w:val="00253734"/>
    <w:rsid w:val="002547EE"/>
    <w:rsid w:val="00254FEF"/>
    <w:rsid w:val="00255895"/>
    <w:rsid w:val="00255D27"/>
    <w:rsid w:val="00255EA5"/>
    <w:rsid w:val="00256E90"/>
    <w:rsid w:val="0025765D"/>
    <w:rsid w:val="0026076F"/>
    <w:rsid w:val="00261A87"/>
    <w:rsid w:val="00261BC0"/>
    <w:rsid w:val="00261DD4"/>
    <w:rsid w:val="00262208"/>
    <w:rsid w:val="002637FA"/>
    <w:rsid w:val="00264273"/>
    <w:rsid w:val="00264495"/>
    <w:rsid w:val="00264C05"/>
    <w:rsid w:val="002658B4"/>
    <w:rsid w:val="00265E97"/>
    <w:rsid w:val="00266BA9"/>
    <w:rsid w:val="00267988"/>
    <w:rsid w:val="00267A39"/>
    <w:rsid w:val="00267B99"/>
    <w:rsid w:val="00267C56"/>
    <w:rsid w:val="00267CD9"/>
    <w:rsid w:val="00267DC8"/>
    <w:rsid w:val="00270498"/>
    <w:rsid w:val="00270EBF"/>
    <w:rsid w:val="00270EF7"/>
    <w:rsid w:val="0027136A"/>
    <w:rsid w:val="00271711"/>
    <w:rsid w:val="00271D06"/>
    <w:rsid w:val="00271D62"/>
    <w:rsid w:val="00272568"/>
    <w:rsid w:val="0027265B"/>
    <w:rsid w:val="0027332C"/>
    <w:rsid w:val="00273A75"/>
    <w:rsid w:val="0027433B"/>
    <w:rsid w:val="0027502A"/>
    <w:rsid w:val="002754FD"/>
    <w:rsid w:val="0027568B"/>
    <w:rsid w:val="0027609E"/>
    <w:rsid w:val="002766CD"/>
    <w:rsid w:val="00276E77"/>
    <w:rsid w:val="00276F42"/>
    <w:rsid w:val="00276F92"/>
    <w:rsid w:val="002772F1"/>
    <w:rsid w:val="00277460"/>
    <w:rsid w:val="0027759C"/>
    <w:rsid w:val="0028007E"/>
    <w:rsid w:val="002803E1"/>
    <w:rsid w:val="00280AC0"/>
    <w:rsid w:val="00281B8B"/>
    <w:rsid w:val="00281FEE"/>
    <w:rsid w:val="00282A43"/>
    <w:rsid w:val="00282EB6"/>
    <w:rsid w:val="00282F9D"/>
    <w:rsid w:val="00283555"/>
    <w:rsid w:val="00283659"/>
    <w:rsid w:val="00283DD9"/>
    <w:rsid w:val="00284085"/>
    <w:rsid w:val="002845B5"/>
    <w:rsid w:val="0028522C"/>
    <w:rsid w:val="00285276"/>
    <w:rsid w:val="00285282"/>
    <w:rsid w:val="00285293"/>
    <w:rsid w:val="002855ED"/>
    <w:rsid w:val="002866E8"/>
    <w:rsid w:val="00286CF3"/>
    <w:rsid w:val="00287DC0"/>
    <w:rsid w:val="0029039A"/>
    <w:rsid w:val="002904C8"/>
    <w:rsid w:val="0029057B"/>
    <w:rsid w:val="00290797"/>
    <w:rsid w:val="0029151F"/>
    <w:rsid w:val="00291C1E"/>
    <w:rsid w:val="0029241A"/>
    <w:rsid w:val="0029254D"/>
    <w:rsid w:val="002929C4"/>
    <w:rsid w:val="00292BEB"/>
    <w:rsid w:val="00292C92"/>
    <w:rsid w:val="00293314"/>
    <w:rsid w:val="0029336F"/>
    <w:rsid w:val="00293486"/>
    <w:rsid w:val="002937B4"/>
    <w:rsid w:val="002944AC"/>
    <w:rsid w:val="00294D03"/>
    <w:rsid w:val="00295094"/>
    <w:rsid w:val="0029670D"/>
    <w:rsid w:val="002968AB"/>
    <w:rsid w:val="00296CB8"/>
    <w:rsid w:val="00297BB9"/>
    <w:rsid w:val="00297CB2"/>
    <w:rsid w:val="00297CF5"/>
    <w:rsid w:val="00297D4C"/>
    <w:rsid w:val="002A0548"/>
    <w:rsid w:val="002A0A75"/>
    <w:rsid w:val="002A0B51"/>
    <w:rsid w:val="002A132A"/>
    <w:rsid w:val="002A1964"/>
    <w:rsid w:val="002A2167"/>
    <w:rsid w:val="002A2879"/>
    <w:rsid w:val="002A38B4"/>
    <w:rsid w:val="002A3B22"/>
    <w:rsid w:val="002A3B31"/>
    <w:rsid w:val="002A42A5"/>
    <w:rsid w:val="002A4955"/>
    <w:rsid w:val="002A49F6"/>
    <w:rsid w:val="002A4B0F"/>
    <w:rsid w:val="002A4CDF"/>
    <w:rsid w:val="002A50D4"/>
    <w:rsid w:val="002A5EF9"/>
    <w:rsid w:val="002A6C28"/>
    <w:rsid w:val="002A76A4"/>
    <w:rsid w:val="002A7782"/>
    <w:rsid w:val="002A7902"/>
    <w:rsid w:val="002A79C2"/>
    <w:rsid w:val="002B0911"/>
    <w:rsid w:val="002B0D0A"/>
    <w:rsid w:val="002B17B8"/>
    <w:rsid w:val="002B1995"/>
    <w:rsid w:val="002B21D4"/>
    <w:rsid w:val="002B2381"/>
    <w:rsid w:val="002B2F01"/>
    <w:rsid w:val="002B3757"/>
    <w:rsid w:val="002B3AA0"/>
    <w:rsid w:val="002B4398"/>
    <w:rsid w:val="002B50C6"/>
    <w:rsid w:val="002B52D4"/>
    <w:rsid w:val="002B5660"/>
    <w:rsid w:val="002B6548"/>
    <w:rsid w:val="002B6B5A"/>
    <w:rsid w:val="002B6E11"/>
    <w:rsid w:val="002B76F4"/>
    <w:rsid w:val="002B77C4"/>
    <w:rsid w:val="002B7BE2"/>
    <w:rsid w:val="002B7F68"/>
    <w:rsid w:val="002B7F9B"/>
    <w:rsid w:val="002C0158"/>
    <w:rsid w:val="002C0674"/>
    <w:rsid w:val="002C0B3E"/>
    <w:rsid w:val="002C28E0"/>
    <w:rsid w:val="002C2C63"/>
    <w:rsid w:val="002C2E5C"/>
    <w:rsid w:val="002C380B"/>
    <w:rsid w:val="002C402F"/>
    <w:rsid w:val="002C4100"/>
    <w:rsid w:val="002C426D"/>
    <w:rsid w:val="002C4961"/>
    <w:rsid w:val="002C5922"/>
    <w:rsid w:val="002C6813"/>
    <w:rsid w:val="002C6FEB"/>
    <w:rsid w:val="002C7081"/>
    <w:rsid w:val="002C7997"/>
    <w:rsid w:val="002D04BE"/>
    <w:rsid w:val="002D04FF"/>
    <w:rsid w:val="002D089D"/>
    <w:rsid w:val="002D0AA4"/>
    <w:rsid w:val="002D145F"/>
    <w:rsid w:val="002D14CF"/>
    <w:rsid w:val="002D27EE"/>
    <w:rsid w:val="002D2B4D"/>
    <w:rsid w:val="002D33F4"/>
    <w:rsid w:val="002D33FC"/>
    <w:rsid w:val="002D395B"/>
    <w:rsid w:val="002D39AC"/>
    <w:rsid w:val="002D3E8E"/>
    <w:rsid w:val="002D481B"/>
    <w:rsid w:val="002D5AFA"/>
    <w:rsid w:val="002D6302"/>
    <w:rsid w:val="002D6CC3"/>
    <w:rsid w:val="002E01FB"/>
    <w:rsid w:val="002E08D6"/>
    <w:rsid w:val="002E1AED"/>
    <w:rsid w:val="002E1B70"/>
    <w:rsid w:val="002E23AF"/>
    <w:rsid w:val="002E2602"/>
    <w:rsid w:val="002E2914"/>
    <w:rsid w:val="002E2B72"/>
    <w:rsid w:val="002E2EB8"/>
    <w:rsid w:val="002E3E5C"/>
    <w:rsid w:val="002E4146"/>
    <w:rsid w:val="002E48BC"/>
    <w:rsid w:val="002E4F02"/>
    <w:rsid w:val="002E5323"/>
    <w:rsid w:val="002E6D50"/>
    <w:rsid w:val="002E6DB5"/>
    <w:rsid w:val="002E78BE"/>
    <w:rsid w:val="002F0132"/>
    <w:rsid w:val="002F1733"/>
    <w:rsid w:val="002F230D"/>
    <w:rsid w:val="002F27C2"/>
    <w:rsid w:val="002F27EF"/>
    <w:rsid w:val="002F366D"/>
    <w:rsid w:val="002F3FC6"/>
    <w:rsid w:val="002F4CDB"/>
    <w:rsid w:val="002F4D1D"/>
    <w:rsid w:val="002F5051"/>
    <w:rsid w:val="002F506E"/>
    <w:rsid w:val="002F6649"/>
    <w:rsid w:val="002F67A7"/>
    <w:rsid w:val="002F69FB"/>
    <w:rsid w:val="002F7198"/>
    <w:rsid w:val="002F75FB"/>
    <w:rsid w:val="003001A0"/>
    <w:rsid w:val="00300350"/>
    <w:rsid w:val="00300CEC"/>
    <w:rsid w:val="003011FA"/>
    <w:rsid w:val="0030120F"/>
    <w:rsid w:val="00301378"/>
    <w:rsid w:val="00301E4B"/>
    <w:rsid w:val="00302058"/>
    <w:rsid w:val="00302289"/>
    <w:rsid w:val="00302FC7"/>
    <w:rsid w:val="00303BE1"/>
    <w:rsid w:val="00303F74"/>
    <w:rsid w:val="0030429F"/>
    <w:rsid w:val="00304BA0"/>
    <w:rsid w:val="0030534E"/>
    <w:rsid w:val="00306085"/>
    <w:rsid w:val="003105C9"/>
    <w:rsid w:val="003105FB"/>
    <w:rsid w:val="00311805"/>
    <w:rsid w:val="00311A3A"/>
    <w:rsid w:val="003122E3"/>
    <w:rsid w:val="00312455"/>
    <w:rsid w:val="0031450C"/>
    <w:rsid w:val="0031457A"/>
    <w:rsid w:val="003155E0"/>
    <w:rsid w:val="00315641"/>
    <w:rsid w:val="00315ADD"/>
    <w:rsid w:val="00315E79"/>
    <w:rsid w:val="0031615B"/>
    <w:rsid w:val="00316A5F"/>
    <w:rsid w:val="003175AA"/>
    <w:rsid w:val="00317804"/>
    <w:rsid w:val="00317D7D"/>
    <w:rsid w:val="00320DBE"/>
    <w:rsid w:val="003211F9"/>
    <w:rsid w:val="003212D7"/>
    <w:rsid w:val="00322426"/>
    <w:rsid w:val="003233CA"/>
    <w:rsid w:val="00323852"/>
    <w:rsid w:val="00323951"/>
    <w:rsid w:val="00323CF6"/>
    <w:rsid w:val="00324DA0"/>
    <w:rsid w:val="00325849"/>
    <w:rsid w:val="003259D9"/>
    <w:rsid w:val="003264BC"/>
    <w:rsid w:val="00327652"/>
    <w:rsid w:val="003278D0"/>
    <w:rsid w:val="00327BD3"/>
    <w:rsid w:val="00327D4E"/>
    <w:rsid w:val="00330A20"/>
    <w:rsid w:val="00330AB2"/>
    <w:rsid w:val="00330E7C"/>
    <w:rsid w:val="00331D03"/>
    <w:rsid w:val="00331D8C"/>
    <w:rsid w:val="00332156"/>
    <w:rsid w:val="003325F2"/>
    <w:rsid w:val="0033279A"/>
    <w:rsid w:val="003334FA"/>
    <w:rsid w:val="00333B9E"/>
    <w:rsid w:val="00334288"/>
    <w:rsid w:val="003347B0"/>
    <w:rsid w:val="003347FE"/>
    <w:rsid w:val="003349A3"/>
    <w:rsid w:val="0033587D"/>
    <w:rsid w:val="0033717F"/>
    <w:rsid w:val="00337E97"/>
    <w:rsid w:val="0034031E"/>
    <w:rsid w:val="003404A0"/>
    <w:rsid w:val="003408C8"/>
    <w:rsid w:val="00340C6E"/>
    <w:rsid w:val="00341D29"/>
    <w:rsid w:val="00341FA9"/>
    <w:rsid w:val="00342930"/>
    <w:rsid w:val="00342D47"/>
    <w:rsid w:val="00342EBA"/>
    <w:rsid w:val="0034368F"/>
    <w:rsid w:val="003437A3"/>
    <w:rsid w:val="00343904"/>
    <w:rsid w:val="00343C78"/>
    <w:rsid w:val="00343E7A"/>
    <w:rsid w:val="0034466F"/>
    <w:rsid w:val="00344988"/>
    <w:rsid w:val="00344E87"/>
    <w:rsid w:val="003456BA"/>
    <w:rsid w:val="00345B86"/>
    <w:rsid w:val="00345BB4"/>
    <w:rsid w:val="0034638F"/>
    <w:rsid w:val="003476E5"/>
    <w:rsid w:val="00351B7F"/>
    <w:rsid w:val="00352FF2"/>
    <w:rsid w:val="003539DB"/>
    <w:rsid w:val="00354217"/>
    <w:rsid w:val="00354823"/>
    <w:rsid w:val="00354BAA"/>
    <w:rsid w:val="003551B0"/>
    <w:rsid w:val="0035568C"/>
    <w:rsid w:val="003566C5"/>
    <w:rsid w:val="00356D4C"/>
    <w:rsid w:val="00357002"/>
    <w:rsid w:val="003574B5"/>
    <w:rsid w:val="00357619"/>
    <w:rsid w:val="00357720"/>
    <w:rsid w:val="00360324"/>
    <w:rsid w:val="00360656"/>
    <w:rsid w:val="00360B4D"/>
    <w:rsid w:val="003617A1"/>
    <w:rsid w:val="00361B97"/>
    <w:rsid w:val="003623D1"/>
    <w:rsid w:val="00362B5C"/>
    <w:rsid w:val="00363031"/>
    <w:rsid w:val="003631A7"/>
    <w:rsid w:val="00363291"/>
    <w:rsid w:val="003632EC"/>
    <w:rsid w:val="0036339D"/>
    <w:rsid w:val="00363D10"/>
    <w:rsid w:val="00363D1F"/>
    <w:rsid w:val="00364247"/>
    <w:rsid w:val="00364A5D"/>
    <w:rsid w:val="00365C0D"/>
    <w:rsid w:val="0036607D"/>
    <w:rsid w:val="003664ED"/>
    <w:rsid w:val="003668D0"/>
    <w:rsid w:val="00366D1E"/>
    <w:rsid w:val="00366FE0"/>
    <w:rsid w:val="00367471"/>
    <w:rsid w:val="003706F0"/>
    <w:rsid w:val="00370ED2"/>
    <w:rsid w:val="00371151"/>
    <w:rsid w:val="00372342"/>
    <w:rsid w:val="00372855"/>
    <w:rsid w:val="00373E55"/>
    <w:rsid w:val="003742E5"/>
    <w:rsid w:val="00374304"/>
    <w:rsid w:val="0037490E"/>
    <w:rsid w:val="00375084"/>
    <w:rsid w:val="003751A3"/>
    <w:rsid w:val="00375B5F"/>
    <w:rsid w:val="003760F5"/>
    <w:rsid w:val="003764A3"/>
    <w:rsid w:val="003767DA"/>
    <w:rsid w:val="003771B3"/>
    <w:rsid w:val="0037772A"/>
    <w:rsid w:val="00377896"/>
    <w:rsid w:val="00380198"/>
    <w:rsid w:val="00380B40"/>
    <w:rsid w:val="00380EC8"/>
    <w:rsid w:val="00381945"/>
    <w:rsid w:val="00381B72"/>
    <w:rsid w:val="00382386"/>
    <w:rsid w:val="0038242F"/>
    <w:rsid w:val="0038265A"/>
    <w:rsid w:val="00382A5D"/>
    <w:rsid w:val="003838ED"/>
    <w:rsid w:val="0038418E"/>
    <w:rsid w:val="00384A59"/>
    <w:rsid w:val="00384D66"/>
    <w:rsid w:val="003850B0"/>
    <w:rsid w:val="00385A5B"/>
    <w:rsid w:val="00385A8B"/>
    <w:rsid w:val="00385F5C"/>
    <w:rsid w:val="0038662D"/>
    <w:rsid w:val="003871D9"/>
    <w:rsid w:val="003875A0"/>
    <w:rsid w:val="003877EB"/>
    <w:rsid w:val="0038782E"/>
    <w:rsid w:val="00387852"/>
    <w:rsid w:val="00390056"/>
    <w:rsid w:val="003909D0"/>
    <w:rsid w:val="00390E11"/>
    <w:rsid w:val="00390F6C"/>
    <w:rsid w:val="00390FAA"/>
    <w:rsid w:val="003910DA"/>
    <w:rsid w:val="003927A5"/>
    <w:rsid w:val="0039283B"/>
    <w:rsid w:val="00392CFF"/>
    <w:rsid w:val="003936D7"/>
    <w:rsid w:val="00393DB3"/>
    <w:rsid w:val="00394FB7"/>
    <w:rsid w:val="0039590B"/>
    <w:rsid w:val="00395B28"/>
    <w:rsid w:val="00395BEF"/>
    <w:rsid w:val="00395C31"/>
    <w:rsid w:val="00395D9A"/>
    <w:rsid w:val="00395E73"/>
    <w:rsid w:val="00396001"/>
    <w:rsid w:val="003968F7"/>
    <w:rsid w:val="0039745B"/>
    <w:rsid w:val="00397844"/>
    <w:rsid w:val="003A032C"/>
    <w:rsid w:val="003A0627"/>
    <w:rsid w:val="003A0783"/>
    <w:rsid w:val="003A13C5"/>
    <w:rsid w:val="003A1698"/>
    <w:rsid w:val="003A197F"/>
    <w:rsid w:val="003A2085"/>
    <w:rsid w:val="003A3D2B"/>
    <w:rsid w:val="003A3E40"/>
    <w:rsid w:val="003A4598"/>
    <w:rsid w:val="003A4782"/>
    <w:rsid w:val="003A4C26"/>
    <w:rsid w:val="003A5A08"/>
    <w:rsid w:val="003A5C3C"/>
    <w:rsid w:val="003A6807"/>
    <w:rsid w:val="003A6D5D"/>
    <w:rsid w:val="003A779F"/>
    <w:rsid w:val="003A7D19"/>
    <w:rsid w:val="003A7F34"/>
    <w:rsid w:val="003B075E"/>
    <w:rsid w:val="003B185A"/>
    <w:rsid w:val="003B23F7"/>
    <w:rsid w:val="003B2A87"/>
    <w:rsid w:val="003B2B30"/>
    <w:rsid w:val="003B2E08"/>
    <w:rsid w:val="003B2E24"/>
    <w:rsid w:val="003B316F"/>
    <w:rsid w:val="003B3D6C"/>
    <w:rsid w:val="003B3F67"/>
    <w:rsid w:val="003B457B"/>
    <w:rsid w:val="003B46BD"/>
    <w:rsid w:val="003B4928"/>
    <w:rsid w:val="003B58E0"/>
    <w:rsid w:val="003B6825"/>
    <w:rsid w:val="003B70BA"/>
    <w:rsid w:val="003B7373"/>
    <w:rsid w:val="003B772C"/>
    <w:rsid w:val="003B7D71"/>
    <w:rsid w:val="003C0E44"/>
    <w:rsid w:val="003C0EF6"/>
    <w:rsid w:val="003C1321"/>
    <w:rsid w:val="003C1907"/>
    <w:rsid w:val="003C1D4B"/>
    <w:rsid w:val="003C1F5E"/>
    <w:rsid w:val="003C25F9"/>
    <w:rsid w:val="003C2A8F"/>
    <w:rsid w:val="003C3015"/>
    <w:rsid w:val="003C3197"/>
    <w:rsid w:val="003C3DBE"/>
    <w:rsid w:val="003C3FF2"/>
    <w:rsid w:val="003C41C1"/>
    <w:rsid w:val="003C47D5"/>
    <w:rsid w:val="003C4B35"/>
    <w:rsid w:val="003C4BED"/>
    <w:rsid w:val="003C4C83"/>
    <w:rsid w:val="003C538F"/>
    <w:rsid w:val="003C5875"/>
    <w:rsid w:val="003C6033"/>
    <w:rsid w:val="003C62C5"/>
    <w:rsid w:val="003C654C"/>
    <w:rsid w:val="003C6CAE"/>
    <w:rsid w:val="003C6F02"/>
    <w:rsid w:val="003C6F91"/>
    <w:rsid w:val="003C72A4"/>
    <w:rsid w:val="003C7A8B"/>
    <w:rsid w:val="003C7B72"/>
    <w:rsid w:val="003C7C62"/>
    <w:rsid w:val="003C7FF8"/>
    <w:rsid w:val="003D04D7"/>
    <w:rsid w:val="003D0914"/>
    <w:rsid w:val="003D205F"/>
    <w:rsid w:val="003D2585"/>
    <w:rsid w:val="003D2EAA"/>
    <w:rsid w:val="003D4F53"/>
    <w:rsid w:val="003D51FE"/>
    <w:rsid w:val="003D52BC"/>
    <w:rsid w:val="003D5E36"/>
    <w:rsid w:val="003D660B"/>
    <w:rsid w:val="003E0196"/>
    <w:rsid w:val="003E039E"/>
    <w:rsid w:val="003E08D6"/>
    <w:rsid w:val="003E0E76"/>
    <w:rsid w:val="003E169E"/>
    <w:rsid w:val="003E198C"/>
    <w:rsid w:val="003E1C7B"/>
    <w:rsid w:val="003E1E99"/>
    <w:rsid w:val="003E2E11"/>
    <w:rsid w:val="003E335E"/>
    <w:rsid w:val="003E3EE0"/>
    <w:rsid w:val="003E4A99"/>
    <w:rsid w:val="003E4D80"/>
    <w:rsid w:val="003E5A45"/>
    <w:rsid w:val="003E61DF"/>
    <w:rsid w:val="003E7B78"/>
    <w:rsid w:val="003E7F68"/>
    <w:rsid w:val="003F0841"/>
    <w:rsid w:val="003F0F96"/>
    <w:rsid w:val="003F1212"/>
    <w:rsid w:val="003F13AE"/>
    <w:rsid w:val="003F1EE9"/>
    <w:rsid w:val="003F21DE"/>
    <w:rsid w:val="003F2CE8"/>
    <w:rsid w:val="003F2DB5"/>
    <w:rsid w:val="003F2DE7"/>
    <w:rsid w:val="003F336C"/>
    <w:rsid w:val="003F3AE3"/>
    <w:rsid w:val="003F3CF0"/>
    <w:rsid w:val="003F3E48"/>
    <w:rsid w:val="003F44E0"/>
    <w:rsid w:val="003F4987"/>
    <w:rsid w:val="003F4D14"/>
    <w:rsid w:val="003F5449"/>
    <w:rsid w:val="003F551F"/>
    <w:rsid w:val="003F6BFA"/>
    <w:rsid w:val="003F6F30"/>
    <w:rsid w:val="003F7410"/>
    <w:rsid w:val="003F7647"/>
    <w:rsid w:val="00400404"/>
    <w:rsid w:val="00400479"/>
    <w:rsid w:val="00400F22"/>
    <w:rsid w:val="00401191"/>
    <w:rsid w:val="00401E04"/>
    <w:rsid w:val="00401E2B"/>
    <w:rsid w:val="00402320"/>
    <w:rsid w:val="004027AD"/>
    <w:rsid w:val="004027C5"/>
    <w:rsid w:val="004028C3"/>
    <w:rsid w:val="00402BD7"/>
    <w:rsid w:val="00403671"/>
    <w:rsid w:val="00404F91"/>
    <w:rsid w:val="004068AB"/>
    <w:rsid w:val="00406C9E"/>
    <w:rsid w:val="00407D3A"/>
    <w:rsid w:val="00411CD8"/>
    <w:rsid w:val="004123DD"/>
    <w:rsid w:val="004128C8"/>
    <w:rsid w:val="004130B9"/>
    <w:rsid w:val="00413173"/>
    <w:rsid w:val="00413366"/>
    <w:rsid w:val="00415B9D"/>
    <w:rsid w:val="00415F4B"/>
    <w:rsid w:val="004162CB"/>
    <w:rsid w:val="004162EF"/>
    <w:rsid w:val="004163E1"/>
    <w:rsid w:val="00416879"/>
    <w:rsid w:val="00416C0B"/>
    <w:rsid w:val="00416E15"/>
    <w:rsid w:val="0041723B"/>
    <w:rsid w:val="00417851"/>
    <w:rsid w:val="004178C5"/>
    <w:rsid w:val="004179CF"/>
    <w:rsid w:val="00420536"/>
    <w:rsid w:val="004212A4"/>
    <w:rsid w:val="00421440"/>
    <w:rsid w:val="004215F9"/>
    <w:rsid w:val="00422CC0"/>
    <w:rsid w:val="004230E5"/>
    <w:rsid w:val="004233BF"/>
    <w:rsid w:val="004233C8"/>
    <w:rsid w:val="004245AD"/>
    <w:rsid w:val="00424B39"/>
    <w:rsid w:val="0042509B"/>
    <w:rsid w:val="0042542A"/>
    <w:rsid w:val="00425DF0"/>
    <w:rsid w:val="00425F57"/>
    <w:rsid w:val="0042637D"/>
    <w:rsid w:val="0042670B"/>
    <w:rsid w:val="0042683C"/>
    <w:rsid w:val="004269F6"/>
    <w:rsid w:val="00426C15"/>
    <w:rsid w:val="00427CBD"/>
    <w:rsid w:val="00430744"/>
    <w:rsid w:val="00430937"/>
    <w:rsid w:val="00431319"/>
    <w:rsid w:val="004323EC"/>
    <w:rsid w:val="00433049"/>
    <w:rsid w:val="00433132"/>
    <w:rsid w:val="0043322E"/>
    <w:rsid w:val="004343B5"/>
    <w:rsid w:val="004344F9"/>
    <w:rsid w:val="00434DF1"/>
    <w:rsid w:val="00435152"/>
    <w:rsid w:val="004351CF"/>
    <w:rsid w:val="00435FF7"/>
    <w:rsid w:val="00436981"/>
    <w:rsid w:val="00436997"/>
    <w:rsid w:val="004369A0"/>
    <w:rsid w:val="00437469"/>
    <w:rsid w:val="00440987"/>
    <w:rsid w:val="0044165E"/>
    <w:rsid w:val="00441BF2"/>
    <w:rsid w:val="00442B09"/>
    <w:rsid w:val="00442D45"/>
    <w:rsid w:val="004434B7"/>
    <w:rsid w:val="00444D5F"/>
    <w:rsid w:val="00444DFA"/>
    <w:rsid w:val="00445DC9"/>
    <w:rsid w:val="00445E86"/>
    <w:rsid w:val="004462F9"/>
    <w:rsid w:val="00446760"/>
    <w:rsid w:val="00446B1E"/>
    <w:rsid w:val="00447656"/>
    <w:rsid w:val="0044774A"/>
    <w:rsid w:val="0044778F"/>
    <w:rsid w:val="004508BB"/>
    <w:rsid w:val="00451819"/>
    <w:rsid w:val="00451869"/>
    <w:rsid w:val="004519D9"/>
    <w:rsid w:val="00451F6D"/>
    <w:rsid w:val="004523C1"/>
    <w:rsid w:val="00452DBC"/>
    <w:rsid w:val="00455CAC"/>
    <w:rsid w:val="0045619B"/>
    <w:rsid w:val="00457788"/>
    <w:rsid w:val="00457BFB"/>
    <w:rsid w:val="00457D03"/>
    <w:rsid w:val="004602B2"/>
    <w:rsid w:val="00460615"/>
    <w:rsid w:val="004609C5"/>
    <w:rsid w:val="004616C3"/>
    <w:rsid w:val="00461EED"/>
    <w:rsid w:val="0046211F"/>
    <w:rsid w:val="00462393"/>
    <w:rsid w:val="0046279D"/>
    <w:rsid w:val="00462FB9"/>
    <w:rsid w:val="00462FDA"/>
    <w:rsid w:val="00463414"/>
    <w:rsid w:val="004635D7"/>
    <w:rsid w:val="0046384D"/>
    <w:rsid w:val="00463D65"/>
    <w:rsid w:val="004642BC"/>
    <w:rsid w:val="00465266"/>
    <w:rsid w:val="0046598F"/>
    <w:rsid w:val="00466390"/>
    <w:rsid w:val="00466399"/>
    <w:rsid w:val="00466886"/>
    <w:rsid w:val="00466B80"/>
    <w:rsid w:val="0046736A"/>
    <w:rsid w:val="004675E9"/>
    <w:rsid w:val="00467A77"/>
    <w:rsid w:val="00467A9E"/>
    <w:rsid w:val="00470459"/>
    <w:rsid w:val="004707AF"/>
    <w:rsid w:val="00470A76"/>
    <w:rsid w:val="00471497"/>
    <w:rsid w:val="00471AAF"/>
    <w:rsid w:val="00471B7F"/>
    <w:rsid w:val="00471C7F"/>
    <w:rsid w:val="00471F0F"/>
    <w:rsid w:val="00472A23"/>
    <w:rsid w:val="00472B6C"/>
    <w:rsid w:val="00472DF7"/>
    <w:rsid w:val="00473A93"/>
    <w:rsid w:val="0047420A"/>
    <w:rsid w:val="00475311"/>
    <w:rsid w:val="0047585B"/>
    <w:rsid w:val="00475B37"/>
    <w:rsid w:val="00477212"/>
    <w:rsid w:val="004800D9"/>
    <w:rsid w:val="00480931"/>
    <w:rsid w:val="00480BE6"/>
    <w:rsid w:val="00483531"/>
    <w:rsid w:val="0048429A"/>
    <w:rsid w:val="0048434C"/>
    <w:rsid w:val="0048445A"/>
    <w:rsid w:val="004854B4"/>
    <w:rsid w:val="00485E90"/>
    <w:rsid w:val="004862A8"/>
    <w:rsid w:val="00486C3C"/>
    <w:rsid w:val="00487037"/>
    <w:rsid w:val="004873B4"/>
    <w:rsid w:val="0048779C"/>
    <w:rsid w:val="00487807"/>
    <w:rsid w:val="004878B4"/>
    <w:rsid w:val="00487EFD"/>
    <w:rsid w:val="00490385"/>
    <w:rsid w:val="004903D3"/>
    <w:rsid w:val="004903F2"/>
    <w:rsid w:val="00490698"/>
    <w:rsid w:val="00490E0B"/>
    <w:rsid w:val="004919AD"/>
    <w:rsid w:val="00491D37"/>
    <w:rsid w:val="00491F7C"/>
    <w:rsid w:val="0049266C"/>
    <w:rsid w:val="00492D15"/>
    <w:rsid w:val="004938DC"/>
    <w:rsid w:val="00493E2C"/>
    <w:rsid w:val="004944D5"/>
    <w:rsid w:val="00494950"/>
    <w:rsid w:val="00494C0B"/>
    <w:rsid w:val="00494ECE"/>
    <w:rsid w:val="00495139"/>
    <w:rsid w:val="00495259"/>
    <w:rsid w:val="004954E4"/>
    <w:rsid w:val="00495798"/>
    <w:rsid w:val="00495F84"/>
    <w:rsid w:val="0049635A"/>
    <w:rsid w:val="00496A38"/>
    <w:rsid w:val="00496AFB"/>
    <w:rsid w:val="00496B7D"/>
    <w:rsid w:val="004A0471"/>
    <w:rsid w:val="004A0A71"/>
    <w:rsid w:val="004A0CC9"/>
    <w:rsid w:val="004A1595"/>
    <w:rsid w:val="004A15FB"/>
    <w:rsid w:val="004A1E75"/>
    <w:rsid w:val="004A2265"/>
    <w:rsid w:val="004A22E4"/>
    <w:rsid w:val="004A2B18"/>
    <w:rsid w:val="004A2D10"/>
    <w:rsid w:val="004A2F10"/>
    <w:rsid w:val="004A339B"/>
    <w:rsid w:val="004A3638"/>
    <w:rsid w:val="004A38B2"/>
    <w:rsid w:val="004A3B5E"/>
    <w:rsid w:val="004A3B88"/>
    <w:rsid w:val="004A3CB1"/>
    <w:rsid w:val="004A4A14"/>
    <w:rsid w:val="004A4EBB"/>
    <w:rsid w:val="004A76A8"/>
    <w:rsid w:val="004A79F4"/>
    <w:rsid w:val="004A7A7C"/>
    <w:rsid w:val="004B062F"/>
    <w:rsid w:val="004B0AF0"/>
    <w:rsid w:val="004B0BE6"/>
    <w:rsid w:val="004B1804"/>
    <w:rsid w:val="004B22E3"/>
    <w:rsid w:val="004B250B"/>
    <w:rsid w:val="004B27AE"/>
    <w:rsid w:val="004B2C98"/>
    <w:rsid w:val="004B2E21"/>
    <w:rsid w:val="004B2ED0"/>
    <w:rsid w:val="004B3C55"/>
    <w:rsid w:val="004B3FFE"/>
    <w:rsid w:val="004B4532"/>
    <w:rsid w:val="004B4993"/>
    <w:rsid w:val="004B4D97"/>
    <w:rsid w:val="004B541F"/>
    <w:rsid w:val="004B694F"/>
    <w:rsid w:val="004B7DB2"/>
    <w:rsid w:val="004B7E5E"/>
    <w:rsid w:val="004C0845"/>
    <w:rsid w:val="004C1944"/>
    <w:rsid w:val="004C1BF3"/>
    <w:rsid w:val="004C1DA1"/>
    <w:rsid w:val="004C2195"/>
    <w:rsid w:val="004C21B5"/>
    <w:rsid w:val="004C21C0"/>
    <w:rsid w:val="004C266D"/>
    <w:rsid w:val="004C3A3B"/>
    <w:rsid w:val="004C4E92"/>
    <w:rsid w:val="004C5D40"/>
    <w:rsid w:val="004C618D"/>
    <w:rsid w:val="004C61F7"/>
    <w:rsid w:val="004C698D"/>
    <w:rsid w:val="004C7258"/>
    <w:rsid w:val="004C7472"/>
    <w:rsid w:val="004C74DB"/>
    <w:rsid w:val="004C7546"/>
    <w:rsid w:val="004C7856"/>
    <w:rsid w:val="004C7A7A"/>
    <w:rsid w:val="004D06F4"/>
    <w:rsid w:val="004D0E24"/>
    <w:rsid w:val="004D225F"/>
    <w:rsid w:val="004D229C"/>
    <w:rsid w:val="004D23FD"/>
    <w:rsid w:val="004D268D"/>
    <w:rsid w:val="004D2CFC"/>
    <w:rsid w:val="004D3138"/>
    <w:rsid w:val="004D3921"/>
    <w:rsid w:val="004D39DE"/>
    <w:rsid w:val="004D416B"/>
    <w:rsid w:val="004D4D61"/>
    <w:rsid w:val="004D5417"/>
    <w:rsid w:val="004D5E49"/>
    <w:rsid w:val="004E00BF"/>
    <w:rsid w:val="004E0134"/>
    <w:rsid w:val="004E0BD7"/>
    <w:rsid w:val="004E0D75"/>
    <w:rsid w:val="004E0DDD"/>
    <w:rsid w:val="004E18F7"/>
    <w:rsid w:val="004E1C7D"/>
    <w:rsid w:val="004E21B4"/>
    <w:rsid w:val="004E27A9"/>
    <w:rsid w:val="004E2BFE"/>
    <w:rsid w:val="004E2E15"/>
    <w:rsid w:val="004E2E75"/>
    <w:rsid w:val="004E2ECC"/>
    <w:rsid w:val="004E332E"/>
    <w:rsid w:val="004E357E"/>
    <w:rsid w:val="004E3BA0"/>
    <w:rsid w:val="004E400F"/>
    <w:rsid w:val="004E45FC"/>
    <w:rsid w:val="004E4B44"/>
    <w:rsid w:val="004E5DB2"/>
    <w:rsid w:val="004E5EF2"/>
    <w:rsid w:val="004E6699"/>
    <w:rsid w:val="004E68FD"/>
    <w:rsid w:val="004E6A30"/>
    <w:rsid w:val="004E6B1C"/>
    <w:rsid w:val="004E6F55"/>
    <w:rsid w:val="004E7D24"/>
    <w:rsid w:val="004F0155"/>
    <w:rsid w:val="004F06FE"/>
    <w:rsid w:val="004F0DA7"/>
    <w:rsid w:val="004F1A67"/>
    <w:rsid w:val="004F362F"/>
    <w:rsid w:val="004F3BD6"/>
    <w:rsid w:val="004F3C50"/>
    <w:rsid w:val="004F3CC5"/>
    <w:rsid w:val="004F4025"/>
    <w:rsid w:val="004F4491"/>
    <w:rsid w:val="004F45E3"/>
    <w:rsid w:val="004F485C"/>
    <w:rsid w:val="004F4C47"/>
    <w:rsid w:val="004F4F9C"/>
    <w:rsid w:val="004F56EA"/>
    <w:rsid w:val="004F6418"/>
    <w:rsid w:val="004F7968"/>
    <w:rsid w:val="004F7A9F"/>
    <w:rsid w:val="004F7C90"/>
    <w:rsid w:val="0050040C"/>
    <w:rsid w:val="0050052C"/>
    <w:rsid w:val="00500EF1"/>
    <w:rsid w:val="00501260"/>
    <w:rsid w:val="0050232D"/>
    <w:rsid w:val="00502A8C"/>
    <w:rsid w:val="00502CA8"/>
    <w:rsid w:val="0050363A"/>
    <w:rsid w:val="00503B6A"/>
    <w:rsid w:val="00504F93"/>
    <w:rsid w:val="00505534"/>
    <w:rsid w:val="00505F3E"/>
    <w:rsid w:val="005062CB"/>
    <w:rsid w:val="00506730"/>
    <w:rsid w:val="00506BAB"/>
    <w:rsid w:val="00506E01"/>
    <w:rsid w:val="0050720D"/>
    <w:rsid w:val="00511D87"/>
    <w:rsid w:val="00511E9D"/>
    <w:rsid w:val="0051238C"/>
    <w:rsid w:val="00512453"/>
    <w:rsid w:val="0051264A"/>
    <w:rsid w:val="00513BA0"/>
    <w:rsid w:val="00513D33"/>
    <w:rsid w:val="005156C3"/>
    <w:rsid w:val="005157FE"/>
    <w:rsid w:val="00516362"/>
    <w:rsid w:val="0051674E"/>
    <w:rsid w:val="005179B4"/>
    <w:rsid w:val="00520DF3"/>
    <w:rsid w:val="00520EA7"/>
    <w:rsid w:val="005210CC"/>
    <w:rsid w:val="00521812"/>
    <w:rsid w:val="00522635"/>
    <w:rsid w:val="0052340D"/>
    <w:rsid w:val="00523661"/>
    <w:rsid w:val="0052379D"/>
    <w:rsid w:val="00523E74"/>
    <w:rsid w:val="005240D3"/>
    <w:rsid w:val="00524E3D"/>
    <w:rsid w:val="00524F77"/>
    <w:rsid w:val="00525D61"/>
    <w:rsid w:val="00526245"/>
    <w:rsid w:val="0052625B"/>
    <w:rsid w:val="00526C4F"/>
    <w:rsid w:val="00527255"/>
    <w:rsid w:val="005272E9"/>
    <w:rsid w:val="005277AF"/>
    <w:rsid w:val="00527D62"/>
    <w:rsid w:val="00530B7B"/>
    <w:rsid w:val="00531307"/>
    <w:rsid w:val="00531836"/>
    <w:rsid w:val="00532C1C"/>
    <w:rsid w:val="005335DD"/>
    <w:rsid w:val="0053391B"/>
    <w:rsid w:val="00534222"/>
    <w:rsid w:val="00534643"/>
    <w:rsid w:val="00534873"/>
    <w:rsid w:val="0053499A"/>
    <w:rsid w:val="00534FDE"/>
    <w:rsid w:val="0053524F"/>
    <w:rsid w:val="005355EE"/>
    <w:rsid w:val="005356BC"/>
    <w:rsid w:val="0053571F"/>
    <w:rsid w:val="0053605C"/>
    <w:rsid w:val="0053789F"/>
    <w:rsid w:val="0054140A"/>
    <w:rsid w:val="00541580"/>
    <w:rsid w:val="0054166E"/>
    <w:rsid w:val="00543B75"/>
    <w:rsid w:val="0054449F"/>
    <w:rsid w:val="005447D1"/>
    <w:rsid w:val="00544EB8"/>
    <w:rsid w:val="00544FD0"/>
    <w:rsid w:val="005452B8"/>
    <w:rsid w:val="0054573B"/>
    <w:rsid w:val="0054585E"/>
    <w:rsid w:val="0054649C"/>
    <w:rsid w:val="005465EE"/>
    <w:rsid w:val="00546CFF"/>
    <w:rsid w:val="0054742F"/>
    <w:rsid w:val="0054757C"/>
    <w:rsid w:val="00547C98"/>
    <w:rsid w:val="005508A2"/>
    <w:rsid w:val="005519B9"/>
    <w:rsid w:val="00551AE4"/>
    <w:rsid w:val="00551BDB"/>
    <w:rsid w:val="00552153"/>
    <w:rsid w:val="00552492"/>
    <w:rsid w:val="00552547"/>
    <w:rsid w:val="0055270B"/>
    <w:rsid w:val="00552952"/>
    <w:rsid w:val="005530EE"/>
    <w:rsid w:val="00553306"/>
    <w:rsid w:val="005535BF"/>
    <w:rsid w:val="005537B7"/>
    <w:rsid w:val="00553FF0"/>
    <w:rsid w:val="005542DF"/>
    <w:rsid w:val="0055458C"/>
    <w:rsid w:val="00555264"/>
    <w:rsid w:val="00556B7D"/>
    <w:rsid w:val="00556CD1"/>
    <w:rsid w:val="005571CF"/>
    <w:rsid w:val="0055761F"/>
    <w:rsid w:val="005576C6"/>
    <w:rsid w:val="00557829"/>
    <w:rsid w:val="00557B31"/>
    <w:rsid w:val="00557E63"/>
    <w:rsid w:val="005600F9"/>
    <w:rsid w:val="00560265"/>
    <w:rsid w:val="00560578"/>
    <w:rsid w:val="00560588"/>
    <w:rsid w:val="00560D59"/>
    <w:rsid w:val="00560DF1"/>
    <w:rsid w:val="00561B3D"/>
    <w:rsid w:val="00561B70"/>
    <w:rsid w:val="00561D4B"/>
    <w:rsid w:val="00562717"/>
    <w:rsid w:val="00562AF2"/>
    <w:rsid w:val="0056362E"/>
    <w:rsid w:val="0056390C"/>
    <w:rsid w:val="005664AF"/>
    <w:rsid w:val="00566603"/>
    <w:rsid w:val="0056668B"/>
    <w:rsid w:val="00566701"/>
    <w:rsid w:val="00566E5F"/>
    <w:rsid w:val="005672B8"/>
    <w:rsid w:val="00567FDF"/>
    <w:rsid w:val="00570158"/>
    <w:rsid w:val="00570316"/>
    <w:rsid w:val="0057056B"/>
    <w:rsid w:val="00570628"/>
    <w:rsid w:val="0057168A"/>
    <w:rsid w:val="00571F1D"/>
    <w:rsid w:val="0057269F"/>
    <w:rsid w:val="0057288C"/>
    <w:rsid w:val="00575055"/>
    <w:rsid w:val="00575B52"/>
    <w:rsid w:val="00575C05"/>
    <w:rsid w:val="005776D6"/>
    <w:rsid w:val="00577E19"/>
    <w:rsid w:val="00580ED5"/>
    <w:rsid w:val="00581636"/>
    <w:rsid w:val="005818CC"/>
    <w:rsid w:val="00582127"/>
    <w:rsid w:val="005826FC"/>
    <w:rsid w:val="00582D11"/>
    <w:rsid w:val="00583257"/>
    <w:rsid w:val="005840EC"/>
    <w:rsid w:val="0058437C"/>
    <w:rsid w:val="00584C80"/>
    <w:rsid w:val="00584D8D"/>
    <w:rsid w:val="00585084"/>
    <w:rsid w:val="00585086"/>
    <w:rsid w:val="00585CF1"/>
    <w:rsid w:val="00585D7D"/>
    <w:rsid w:val="00587B32"/>
    <w:rsid w:val="00587BC7"/>
    <w:rsid w:val="00587BF2"/>
    <w:rsid w:val="005901A4"/>
    <w:rsid w:val="005906CC"/>
    <w:rsid w:val="00591D0B"/>
    <w:rsid w:val="0059205B"/>
    <w:rsid w:val="005920C5"/>
    <w:rsid w:val="00592177"/>
    <w:rsid w:val="00592919"/>
    <w:rsid w:val="00592D59"/>
    <w:rsid w:val="00593D7F"/>
    <w:rsid w:val="0059457E"/>
    <w:rsid w:val="00594658"/>
    <w:rsid w:val="00594791"/>
    <w:rsid w:val="005950AD"/>
    <w:rsid w:val="00596059"/>
    <w:rsid w:val="00596174"/>
    <w:rsid w:val="005966B1"/>
    <w:rsid w:val="00596949"/>
    <w:rsid w:val="0059707C"/>
    <w:rsid w:val="0059747F"/>
    <w:rsid w:val="0059751F"/>
    <w:rsid w:val="0059752C"/>
    <w:rsid w:val="005975B2"/>
    <w:rsid w:val="005979B2"/>
    <w:rsid w:val="005A051B"/>
    <w:rsid w:val="005A0670"/>
    <w:rsid w:val="005A0BFC"/>
    <w:rsid w:val="005A16C7"/>
    <w:rsid w:val="005A28C9"/>
    <w:rsid w:val="005A3121"/>
    <w:rsid w:val="005A3196"/>
    <w:rsid w:val="005A3799"/>
    <w:rsid w:val="005A3CC1"/>
    <w:rsid w:val="005A40D4"/>
    <w:rsid w:val="005A4369"/>
    <w:rsid w:val="005A484F"/>
    <w:rsid w:val="005A4ABD"/>
    <w:rsid w:val="005A611A"/>
    <w:rsid w:val="005A68E7"/>
    <w:rsid w:val="005A6B55"/>
    <w:rsid w:val="005A6C4A"/>
    <w:rsid w:val="005A6FC1"/>
    <w:rsid w:val="005A79CD"/>
    <w:rsid w:val="005A7F8E"/>
    <w:rsid w:val="005B04D4"/>
    <w:rsid w:val="005B0F27"/>
    <w:rsid w:val="005B23F6"/>
    <w:rsid w:val="005B2BEC"/>
    <w:rsid w:val="005B31A4"/>
    <w:rsid w:val="005B31C8"/>
    <w:rsid w:val="005B3E99"/>
    <w:rsid w:val="005B600F"/>
    <w:rsid w:val="005B6BD7"/>
    <w:rsid w:val="005B7C3B"/>
    <w:rsid w:val="005C12D3"/>
    <w:rsid w:val="005C1AB0"/>
    <w:rsid w:val="005C2214"/>
    <w:rsid w:val="005C2440"/>
    <w:rsid w:val="005C27AC"/>
    <w:rsid w:val="005C3516"/>
    <w:rsid w:val="005C404C"/>
    <w:rsid w:val="005C4B98"/>
    <w:rsid w:val="005C50F3"/>
    <w:rsid w:val="005C51C2"/>
    <w:rsid w:val="005C586C"/>
    <w:rsid w:val="005C5B3E"/>
    <w:rsid w:val="005C698E"/>
    <w:rsid w:val="005C6A47"/>
    <w:rsid w:val="005C7C18"/>
    <w:rsid w:val="005C7CC9"/>
    <w:rsid w:val="005C7DDE"/>
    <w:rsid w:val="005D019E"/>
    <w:rsid w:val="005D0816"/>
    <w:rsid w:val="005D15C5"/>
    <w:rsid w:val="005D24EB"/>
    <w:rsid w:val="005D29FA"/>
    <w:rsid w:val="005D2BCE"/>
    <w:rsid w:val="005D2E97"/>
    <w:rsid w:val="005D4C2B"/>
    <w:rsid w:val="005D5247"/>
    <w:rsid w:val="005D66C0"/>
    <w:rsid w:val="005D6B6D"/>
    <w:rsid w:val="005D6B77"/>
    <w:rsid w:val="005D6C07"/>
    <w:rsid w:val="005D77B5"/>
    <w:rsid w:val="005D793C"/>
    <w:rsid w:val="005D7A3A"/>
    <w:rsid w:val="005D7C91"/>
    <w:rsid w:val="005E0628"/>
    <w:rsid w:val="005E096F"/>
    <w:rsid w:val="005E1249"/>
    <w:rsid w:val="005E13E0"/>
    <w:rsid w:val="005E1A06"/>
    <w:rsid w:val="005E1EED"/>
    <w:rsid w:val="005E2982"/>
    <w:rsid w:val="005E3093"/>
    <w:rsid w:val="005E30BB"/>
    <w:rsid w:val="005E34EB"/>
    <w:rsid w:val="005E51DA"/>
    <w:rsid w:val="005E53C8"/>
    <w:rsid w:val="005E5612"/>
    <w:rsid w:val="005E6C77"/>
    <w:rsid w:val="005E7465"/>
    <w:rsid w:val="005E7E6E"/>
    <w:rsid w:val="005F040A"/>
    <w:rsid w:val="005F1790"/>
    <w:rsid w:val="005F1924"/>
    <w:rsid w:val="005F2A91"/>
    <w:rsid w:val="005F310E"/>
    <w:rsid w:val="005F35A5"/>
    <w:rsid w:val="005F4AB6"/>
    <w:rsid w:val="005F5469"/>
    <w:rsid w:val="005F6A31"/>
    <w:rsid w:val="005F6D18"/>
    <w:rsid w:val="005F7034"/>
    <w:rsid w:val="005F7356"/>
    <w:rsid w:val="005F7B9B"/>
    <w:rsid w:val="00600241"/>
    <w:rsid w:val="006003E8"/>
    <w:rsid w:val="00600AB7"/>
    <w:rsid w:val="00601584"/>
    <w:rsid w:val="00601F29"/>
    <w:rsid w:val="0060223F"/>
    <w:rsid w:val="006022CE"/>
    <w:rsid w:val="006024B4"/>
    <w:rsid w:val="006024E9"/>
    <w:rsid w:val="00602AD8"/>
    <w:rsid w:val="00602CE4"/>
    <w:rsid w:val="00602E38"/>
    <w:rsid w:val="006031C8"/>
    <w:rsid w:val="00603A4B"/>
    <w:rsid w:val="00604173"/>
    <w:rsid w:val="00604252"/>
    <w:rsid w:val="00604705"/>
    <w:rsid w:val="006047C4"/>
    <w:rsid w:val="0060487C"/>
    <w:rsid w:val="00605504"/>
    <w:rsid w:val="00606D23"/>
    <w:rsid w:val="00607049"/>
    <w:rsid w:val="006072B0"/>
    <w:rsid w:val="0060730F"/>
    <w:rsid w:val="00607A06"/>
    <w:rsid w:val="00607AC3"/>
    <w:rsid w:val="00607B5E"/>
    <w:rsid w:val="00607B76"/>
    <w:rsid w:val="0061020C"/>
    <w:rsid w:val="006115AF"/>
    <w:rsid w:val="0061174E"/>
    <w:rsid w:val="00611C74"/>
    <w:rsid w:val="006133B3"/>
    <w:rsid w:val="006134CC"/>
    <w:rsid w:val="00613579"/>
    <w:rsid w:val="006138CB"/>
    <w:rsid w:val="00614D51"/>
    <w:rsid w:val="0061569F"/>
    <w:rsid w:val="00615D76"/>
    <w:rsid w:val="00615F81"/>
    <w:rsid w:val="00615FF3"/>
    <w:rsid w:val="00616776"/>
    <w:rsid w:val="006171A4"/>
    <w:rsid w:val="00617307"/>
    <w:rsid w:val="00617614"/>
    <w:rsid w:val="00617FD0"/>
    <w:rsid w:val="006201D1"/>
    <w:rsid w:val="00622798"/>
    <w:rsid w:val="00622AFF"/>
    <w:rsid w:val="00622E47"/>
    <w:rsid w:val="006230B9"/>
    <w:rsid w:val="00623448"/>
    <w:rsid w:val="006237BA"/>
    <w:rsid w:val="006239F3"/>
    <w:rsid w:val="00623C6C"/>
    <w:rsid w:val="00623F9B"/>
    <w:rsid w:val="00624D86"/>
    <w:rsid w:val="00624F80"/>
    <w:rsid w:val="00626471"/>
    <w:rsid w:val="00626EB1"/>
    <w:rsid w:val="00626EFA"/>
    <w:rsid w:val="006300E2"/>
    <w:rsid w:val="00630683"/>
    <w:rsid w:val="00631B36"/>
    <w:rsid w:val="006329C2"/>
    <w:rsid w:val="00632A82"/>
    <w:rsid w:val="0063301F"/>
    <w:rsid w:val="00635147"/>
    <w:rsid w:val="00635415"/>
    <w:rsid w:val="0063551F"/>
    <w:rsid w:val="0063596F"/>
    <w:rsid w:val="00635B1F"/>
    <w:rsid w:val="00635F38"/>
    <w:rsid w:val="00636BA9"/>
    <w:rsid w:val="00636C43"/>
    <w:rsid w:val="00636CBE"/>
    <w:rsid w:val="00637CD7"/>
    <w:rsid w:val="00637DF2"/>
    <w:rsid w:val="00637F63"/>
    <w:rsid w:val="00637F81"/>
    <w:rsid w:val="00640124"/>
    <w:rsid w:val="00640778"/>
    <w:rsid w:val="00640C98"/>
    <w:rsid w:val="00641A14"/>
    <w:rsid w:val="0064235F"/>
    <w:rsid w:val="00642488"/>
    <w:rsid w:val="0064289A"/>
    <w:rsid w:val="00642DC7"/>
    <w:rsid w:val="006433B9"/>
    <w:rsid w:val="006439CD"/>
    <w:rsid w:val="00645164"/>
    <w:rsid w:val="00645572"/>
    <w:rsid w:val="0064564E"/>
    <w:rsid w:val="00645EA5"/>
    <w:rsid w:val="00647679"/>
    <w:rsid w:val="00647706"/>
    <w:rsid w:val="00650525"/>
    <w:rsid w:val="00650B8B"/>
    <w:rsid w:val="00650D24"/>
    <w:rsid w:val="0065231F"/>
    <w:rsid w:val="006523CB"/>
    <w:rsid w:val="006523F9"/>
    <w:rsid w:val="006528B8"/>
    <w:rsid w:val="00652AA4"/>
    <w:rsid w:val="00652F9E"/>
    <w:rsid w:val="00653F7E"/>
    <w:rsid w:val="00654A5A"/>
    <w:rsid w:val="00654F50"/>
    <w:rsid w:val="0065558A"/>
    <w:rsid w:val="0065595B"/>
    <w:rsid w:val="00655E9D"/>
    <w:rsid w:val="0065604E"/>
    <w:rsid w:val="006562F7"/>
    <w:rsid w:val="00656A04"/>
    <w:rsid w:val="00656A71"/>
    <w:rsid w:val="0065750B"/>
    <w:rsid w:val="006615BC"/>
    <w:rsid w:val="00661FD2"/>
    <w:rsid w:val="006620D2"/>
    <w:rsid w:val="00663372"/>
    <w:rsid w:val="00663380"/>
    <w:rsid w:val="00663A1D"/>
    <w:rsid w:val="00664187"/>
    <w:rsid w:val="00665579"/>
    <w:rsid w:val="0066646E"/>
    <w:rsid w:val="00667941"/>
    <w:rsid w:val="00667E00"/>
    <w:rsid w:val="00670F8C"/>
    <w:rsid w:val="00671177"/>
    <w:rsid w:val="00671198"/>
    <w:rsid w:val="0067158C"/>
    <w:rsid w:val="006720DA"/>
    <w:rsid w:val="006738AA"/>
    <w:rsid w:val="00673A92"/>
    <w:rsid w:val="00673D01"/>
    <w:rsid w:val="0067475E"/>
    <w:rsid w:val="006754DB"/>
    <w:rsid w:val="00677EF3"/>
    <w:rsid w:val="006801DE"/>
    <w:rsid w:val="00680482"/>
    <w:rsid w:val="00680693"/>
    <w:rsid w:val="006808DC"/>
    <w:rsid w:val="0068203A"/>
    <w:rsid w:val="006826D6"/>
    <w:rsid w:val="006832A9"/>
    <w:rsid w:val="0068413D"/>
    <w:rsid w:val="0068484E"/>
    <w:rsid w:val="00684C24"/>
    <w:rsid w:val="00685539"/>
    <w:rsid w:val="006858BD"/>
    <w:rsid w:val="0068593D"/>
    <w:rsid w:val="0068617B"/>
    <w:rsid w:val="006863C8"/>
    <w:rsid w:val="00686DF4"/>
    <w:rsid w:val="00687217"/>
    <w:rsid w:val="00687A22"/>
    <w:rsid w:val="00690240"/>
    <w:rsid w:val="00690FBD"/>
    <w:rsid w:val="00691CC1"/>
    <w:rsid w:val="00691E84"/>
    <w:rsid w:val="00692DD4"/>
    <w:rsid w:val="00693117"/>
    <w:rsid w:val="00693827"/>
    <w:rsid w:val="006939A0"/>
    <w:rsid w:val="00693BDF"/>
    <w:rsid w:val="00693FB9"/>
    <w:rsid w:val="0069400C"/>
    <w:rsid w:val="006941FA"/>
    <w:rsid w:val="00694356"/>
    <w:rsid w:val="00694573"/>
    <w:rsid w:val="0069504F"/>
    <w:rsid w:val="006961A1"/>
    <w:rsid w:val="00696366"/>
    <w:rsid w:val="00696517"/>
    <w:rsid w:val="006971AA"/>
    <w:rsid w:val="006974AD"/>
    <w:rsid w:val="00697859"/>
    <w:rsid w:val="006A0723"/>
    <w:rsid w:val="006A0BB1"/>
    <w:rsid w:val="006A0DE7"/>
    <w:rsid w:val="006A1340"/>
    <w:rsid w:val="006A1C55"/>
    <w:rsid w:val="006A343E"/>
    <w:rsid w:val="006A43EC"/>
    <w:rsid w:val="006A488D"/>
    <w:rsid w:val="006A48F6"/>
    <w:rsid w:val="006A4A72"/>
    <w:rsid w:val="006A60F2"/>
    <w:rsid w:val="006A63BA"/>
    <w:rsid w:val="006A7A2E"/>
    <w:rsid w:val="006A7F82"/>
    <w:rsid w:val="006B0174"/>
    <w:rsid w:val="006B0501"/>
    <w:rsid w:val="006B07CC"/>
    <w:rsid w:val="006B1167"/>
    <w:rsid w:val="006B1204"/>
    <w:rsid w:val="006B1499"/>
    <w:rsid w:val="006B16D9"/>
    <w:rsid w:val="006B1AF4"/>
    <w:rsid w:val="006B26AE"/>
    <w:rsid w:val="006B3245"/>
    <w:rsid w:val="006B33AB"/>
    <w:rsid w:val="006B34A2"/>
    <w:rsid w:val="006B3BEC"/>
    <w:rsid w:val="006B4958"/>
    <w:rsid w:val="006B52F5"/>
    <w:rsid w:val="006B54AD"/>
    <w:rsid w:val="006B62F9"/>
    <w:rsid w:val="006B655F"/>
    <w:rsid w:val="006B6A42"/>
    <w:rsid w:val="006C04D4"/>
    <w:rsid w:val="006C1162"/>
    <w:rsid w:val="006C19BF"/>
    <w:rsid w:val="006C2A20"/>
    <w:rsid w:val="006C2F02"/>
    <w:rsid w:val="006C3CBE"/>
    <w:rsid w:val="006C41F9"/>
    <w:rsid w:val="006C41FA"/>
    <w:rsid w:val="006C4679"/>
    <w:rsid w:val="006C54E9"/>
    <w:rsid w:val="006C552D"/>
    <w:rsid w:val="006C5856"/>
    <w:rsid w:val="006C5DDA"/>
    <w:rsid w:val="006C5F0F"/>
    <w:rsid w:val="006C6C5F"/>
    <w:rsid w:val="006C73E5"/>
    <w:rsid w:val="006D0408"/>
    <w:rsid w:val="006D0517"/>
    <w:rsid w:val="006D05D7"/>
    <w:rsid w:val="006D0C79"/>
    <w:rsid w:val="006D2752"/>
    <w:rsid w:val="006D2A61"/>
    <w:rsid w:val="006D2B0C"/>
    <w:rsid w:val="006D2E68"/>
    <w:rsid w:val="006D2F36"/>
    <w:rsid w:val="006D317A"/>
    <w:rsid w:val="006D36E8"/>
    <w:rsid w:val="006D378C"/>
    <w:rsid w:val="006D47F3"/>
    <w:rsid w:val="006D481C"/>
    <w:rsid w:val="006D5051"/>
    <w:rsid w:val="006D5124"/>
    <w:rsid w:val="006D5CA4"/>
    <w:rsid w:val="006D7E80"/>
    <w:rsid w:val="006E0CCD"/>
    <w:rsid w:val="006E1752"/>
    <w:rsid w:val="006E1CE7"/>
    <w:rsid w:val="006E1F10"/>
    <w:rsid w:val="006E26FF"/>
    <w:rsid w:val="006E39E7"/>
    <w:rsid w:val="006E3DF9"/>
    <w:rsid w:val="006E46CC"/>
    <w:rsid w:val="006E6666"/>
    <w:rsid w:val="006E7548"/>
    <w:rsid w:val="006E7579"/>
    <w:rsid w:val="006E782E"/>
    <w:rsid w:val="006E7A3A"/>
    <w:rsid w:val="006F0D0A"/>
    <w:rsid w:val="006F1645"/>
    <w:rsid w:val="006F19EA"/>
    <w:rsid w:val="006F1B86"/>
    <w:rsid w:val="006F1BAF"/>
    <w:rsid w:val="006F26FA"/>
    <w:rsid w:val="006F304F"/>
    <w:rsid w:val="006F39C5"/>
    <w:rsid w:val="006F4241"/>
    <w:rsid w:val="006F426C"/>
    <w:rsid w:val="006F5C62"/>
    <w:rsid w:val="006F5E57"/>
    <w:rsid w:val="006F6149"/>
    <w:rsid w:val="006F6492"/>
    <w:rsid w:val="006F64A7"/>
    <w:rsid w:val="006F6A82"/>
    <w:rsid w:val="006F6C02"/>
    <w:rsid w:val="006F6CC1"/>
    <w:rsid w:val="006F6DFE"/>
    <w:rsid w:val="006F710F"/>
    <w:rsid w:val="006F7651"/>
    <w:rsid w:val="006F7961"/>
    <w:rsid w:val="006F79BE"/>
    <w:rsid w:val="006F7A14"/>
    <w:rsid w:val="006F7BEE"/>
    <w:rsid w:val="007000DC"/>
    <w:rsid w:val="007007FF"/>
    <w:rsid w:val="00700BBE"/>
    <w:rsid w:val="007010CF"/>
    <w:rsid w:val="00701991"/>
    <w:rsid w:val="007020A6"/>
    <w:rsid w:val="007031AD"/>
    <w:rsid w:val="00703C50"/>
    <w:rsid w:val="00703D87"/>
    <w:rsid w:val="00704725"/>
    <w:rsid w:val="007056C8"/>
    <w:rsid w:val="007058FF"/>
    <w:rsid w:val="00705A0C"/>
    <w:rsid w:val="007066A2"/>
    <w:rsid w:val="0070689B"/>
    <w:rsid w:val="007068CD"/>
    <w:rsid w:val="00706B4F"/>
    <w:rsid w:val="00706C61"/>
    <w:rsid w:val="00706DF4"/>
    <w:rsid w:val="00710BF8"/>
    <w:rsid w:val="00711422"/>
    <w:rsid w:val="007117B5"/>
    <w:rsid w:val="00711A5C"/>
    <w:rsid w:val="00711C58"/>
    <w:rsid w:val="00711F26"/>
    <w:rsid w:val="0071219D"/>
    <w:rsid w:val="007126C0"/>
    <w:rsid w:val="00713B0C"/>
    <w:rsid w:val="00714C7E"/>
    <w:rsid w:val="00715A5D"/>
    <w:rsid w:val="00715F81"/>
    <w:rsid w:val="007163D7"/>
    <w:rsid w:val="00716749"/>
    <w:rsid w:val="00716930"/>
    <w:rsid w:val="00716AF8"/>
    <w:rsid w:val="00717F4C"/>
    <w:rsid w:val="00720232"/>
    <w:rsid w:val="00720276"/>
    <w:rsid w:val="0072052D"/>
    <w:rsid w:val="00722AA9"/>
    <w:rsid w:val="00722FD6"/>
    <w:rsid w:val="00723263"/>
    <w:rsid w:val="007238CF"/>
    <w:rsid w:val="00723E63"/>
    <w:rsid w:val="00724435"/>
    <w:rsid w:val="0072483A"/>
    <w:rsid w:val="007254B9"/>
    <w:rsid w:val="00725570"/>
    <w:rsid w:val="00725B47"/>
    <w:rsid w:val="00726496"/>
    <w:rsid w:val="00726BD2"/>
    <w:rsid w:val="0072731A"/>
    <w:rsid w:val="007277CE"/>
    <w:rsid w:val="00730233"/>
    <w:rsid w:val="00730EBE"/>
    <w:rsid w:val="00731083"/>
    <w:rsid w:val="0073170B"/>
    <w:rsid w:val="00731A09"/>
    <w:rsid w:val="00731BFD"/>
    <w:rsid w:val="00732039"/>
    <w:rsid w:val="00732447"/>
    <w:rsid w:val="00732973"/>
    <w:rsid w:val="00732A10"/>
    <w:rsid w:val="00733E19"/>
    <w:rsid w:val="00734482"/>
    <w:rsid w:val="007344BF"/>
    <w:rsid w:val="00734AF6"/>
    <w:rsid w:val="00735113"/>
    <w:rsid w:val="00735872"/>
    <w:rsid w:val="00735B88"/>
    <w:rsid w:val="00735D4B"/>
    <w:rsid w:val="00735DE0"/>
    <w:rsid w:val="00736391"/>
    <w:rsid w:val="007401EC"/>
    <w:rsid w:val="00740A9B"/>
    <w:rsid w:val="00740F01"/>
    <w:rsid w:val="00741964"/>
    <w:rsid w:val="00742C2D"/>
    <w:rsid w:val="00743174"/>
    <w:rsid w:val="00743916"/>
    <w:rsid w:val="00743CAF"/>
    <w:rsid w:val="0074490D"/>
    <w:rsid w:val="00744FB7"/>
    <w:rsid w:val="00745165"/>
    <w:rsid w:val="007463EF"/>
    <w:rsid w:val="007470EA"/>
    <w:rsid w:val="00747210"/>
    <w:rsid w:val="007478BB"/>
    <w:rsid w:val="00747903"/>
    <w:rsid w:val="00747F50"/>
    <w:rsid w:val="0075073F"/>
    <w:rsid w:val="007509C4"/>
    <w:rsid w:val="007515B4"/>
    <w:rsid w:val="00751829"/>
    <w:rsid w:val="00751D81"/>
    <w:rsid w:val="00752A2B"/>
    <w:rsid w:val="0075304E"/>
    <w:rsid w:val="00753D7F"/>
    <w:rsid w:val="007546E0"/>
    <w:rsid w:val="00754CCF"/>
    <w:rsid w:val="00754E0B"/>
    <w:rsid w:val="007562E9"/>
    <w:rsid w:val="00756B46"/>
    <w:rsid w:val="00756B90"/>
    <w:rsid w:val="00756C37"/>
    <w:rsid w:val="00756E07"/>
    <w:rsid w:val="00757041"/>
    <w:rsid w:val="007574E1"/>
    <w:rsid w:val="007578EE"/>
    <w:rsid w:val="007605D3"/>
    <w:rsid w:val="0076087A"/>
    <w:rsid w:val="007626D4"/>
    <w:rsid w:val="00762FAF"/>
    <w:rsid w:val="0076395D"/>
    <w:rsid w:val="00763F7E"/>
    <w:rsid w:val="00764797"/>
    <w:rsid w:val="00764950"/>
    <w:rsid w:val="00764A5C"/>
    <w:rsid w:val="00764EC7"/>
    <w:rsid w:val="00767619"/>
    <w:rsid w:val="00767DCB"/>
    <w:rsid w:val="00767FD0"/>
    <w:rsid w:val="00767FD8"/>
    <w:rsid w:val="0077135C"/>
    <w:rsid w:val="0077171F"/>
    <w:rsid w:val="00773281"/>
    <w:rsid w:val="00773A95"/>
    <w:rsid w:val="00773B22"/>
    <w:rsid w:val="00773F65"/>
    <w:rsid w:val="007743DE"/>
    <w:rsid w:val="0077458D"/>
    <w:rsid w:val="007750B6"/>
    <w:rsid w:val="007759AB"/>
    <w:rsid w:val="0077675C"/>
    <w:rsid w:val="00776F3B"/>
    <w:rsid w:val="00777545"/>
    <w:rsid w:val="0078011E"/>
    <w:rsid w:val="00780237"/>
    <w:rsid w:val="0078030E"/>
    <w:rsid w:val="0078033E"/>
    <w:rsid w:val="00780E41"/>
    <w:rsid w:val="0078131E"/>
    <w:rsid w:val="00782964"/>
    <w:rsid w:val="00782C10"/>
    <w:rsid w:val="00783A44"/>
    <w:rsid w:val="007842D6"/>
    <w:rsid w:val="0078446D"/>
    <w:rsid w:val="00786341"/>
    <w:rsid w:val="00786CD4"/>
    <w:rsid w:val="007870B2"/>
    <w:rsid w:val="00787861"/>
    <w:rsid w:val="00787928"/>
    <w:rsid w:val="007902D4"/>
    <w:rsid w:val="00790467"/>
    <w:rsid w:val="00790B00"/>
    <w:rsid w:val="00790C9E"/>
    <w:rsid w:val="00791A23"/>
    <w:rsid w:val="00793113"/>
    <w:rsid w:val="00793181"/>
    <w:rsid w:val="007934F6"/>
    <w:rsid w:val="00794870"/>
    <w:rsid w:val="00794A39"/>
    <w:rsid w:val="007956C2"/>
    <w:rsid w:val="00795720"/>
    <w:rsid w:val="00795FC3"/>
    <w:rsid w:val="00796186"/>
    <w:rsid w:val="00796721"/>
    <w:rsid w:val="00796D80"/>
    <w:rsid w:val="00796E95"/>
    <w:rsid w:val="0079711F"/>
    <w:rsid w:val="00797C4C"/>
    <w:rsid w:val="00797DC0"/>
    <w:rsid w:val="007A2DE2"/>
    <w:rsid w:val="007A3A16"/>
    <w:rsid w:val="007A3ED2"/>
    <w:rsid w:val="007A4B97"/>
    <w:rsid w:val="007A53F5"/>
    <w:rsid w:val="007A5AE4"/>
    <w:rsid w:val="007A5FD5"/>
    <w:rsid w:val="007A6271"/>
    <w:rsid w:val="007A6719"/>
    <w:rsid w:val="007A67C5"/>
    <w:rsid w:val="007A6BAC"/>
    <w:rsid w:val="007A7321"/>
    <w:rsid w:val="007A73DF"/>
    <w:rsid w:val="007A7ADF"/>
    <w:rsid w:val="007A7D25"/>
    <w:rsid w:val="007B032E"/>
    <w:rsid w:val="007B03E7"/>
    <w:rsid w:val="007B0A84"/>
    <w:rsid w:val="007B0E37"/>
    <w:rsid w:val="007B21EF"/>
    <w:rsid w:val="007B2606"/>
    <w:rsid w:val="007B2715"/>
    <w:rsid w:val="007B2E9F"/>
    <w:rsid w:val="007B35A4"/>
    <w:rsid w:val="007B461A"/>
    <w:rsid w:val="007B4F79"/>
    <w:rsid w:val="007B5576"/>
    <w:rsid w:val="007B5802"/>
    <w:rsid w:val="007B6897"/>
    <w:rsid w:val="007B6BA3"/>
    <w:rsid w:val="007B6F98"/>
    <w:rsid w:val="007B721D"/>
    <w:rsid w:val="007B7229"/>
    <w:rsid w:val="007B77C8"/>
    <w:rsid w:val="007B7CAD"/>
    <w:rsid w:val="007B7DC2"/>
    <w:rsid w:val="007C0F52"/>
    <w:rsid w:val="007C159C"/>
    <w:rsid w:val="007C1FE5"/>
    <w:rsid w:val="007C234D"/>
    <w:rsid w:val="007C2AD6"/>
    <w:rsid w:val="007C304E"/>
    <w:rsid w:val="007C35E2"/>
    <w:rsid w:val="007C364D"/>
    <w:rsid w:val="007C37A2"/>
    <w:rsid w:val="007C402D"/>
    <w:rsid w:val="007C4805"/>
    <w:rsid w:val="007C4894"/>
    <w:rsid w:val="007C4898"/>
    <w:rsid w:val="007C66E7"/>
    <w:rsid w:val="007C75EF"/>
    <w:rsid w:val="007C7600"/>
    <w:rsid w:val="007C7B44"/>
    <w:rsid w:val="007C7BDC"/>
    <w:rsid w:val="007C7F3F"/>
    <w:rsid w:val="007D01D3"/>
    <w:rsid w:val="007D0437"/>
    <w:rsid w:val="007D0C06"/>
    <w:rsid w:val="007D1074"/>
    <w:rsid w:val="007D118F"/>
    <w:rsid w:val="007D1195"/>
    <w:rsid w:val="007D16E0"/>
    <w:rsid w:val="007D21A1"/>
    <w:rsid w:val="007D2AD9"/>
    <w:rsid w:val="007D2BB8"/>
    <w:rsid w:val="007D39ED"/>
    <w:rsid w:val="007D46D7"/>
    <w:rsid w:val="007D4ECF"/>
    <w:rsid w:val="007D517B"/>
    <w:rsid w:val="007D548C"/>
    <w:rsid w:val="007D5965"/>
    <w:rsid w:val="007D5B06"/>
    <w:rsid w:val="007D601C"/>
    <w:rsid w:val="007D6A6F"/>
    <w:rsid w:val="007D6B13"/>
    <w:rsid w:val="007D6B31"/>
    <w:rsid w:val="007D782A"/>
    <w:rsid w:val="007D7D26"/>
    <w:rsid w:val="007E00A0"/>
    <w:rsid w:val="007E0192"/>
    <w:rsid w:val="007E0288"/>
    <w:rsid w:val="007E0460"/>
    <w:rsid w:val="007E1ACC"/>
    <w:rsid w:val="007E20B3"/>
    <w:rsid w:val="007E2353"/>
    <w:rsid w:val="007E2FBD"/>
    <w:rsid w:val="007E3B6F"/>
    <w:rsid w:val="007E4AE0"/>
    <w:rsid w:val="007E4B13"/>
    <w:rsid w:val="007E4E9C"/>
    <w:rsid w:val="007E518E"/>
    <w:rsid w:val="007E5EAB"/>
    <w:rsid w:val="007E6199"/>
    <w:rsid w:val="007E61D5"/>
    <w:rsid w:val="007E66BC"/>
    <w:rsid w:val="007F11B9"/>
    <w:rsid w:val="007F1DB6"/>
    <w:rsid w:val="007F2B1C"/>
    <w:rsid w:val="007F2C3E"/>
    <w:rsid w:val="007F2EB2"/>
    <w:rsid w:val="007F33D6"/>
    <w:rsid w:val="007F46BD"/>
    <w:rsid w:val="007F52CD"/>
    <w:rsid w:val="007F53E3"/>
    <w:rsid w:val="007F56B8"/>
    <w:rsid w:val="007F57CB"/>
    <w:rsid w:val="007F62D5"/>
    <w:rsid w:val="007F6504"/>
    <w:rsid w:val="007F6827"/>
    <w:rsid w:val="007F6ACA"/>
    <w:rsid w:val="007F6F99"/>
    <w:rsid w:val="007F6FEE"/>
    <w:rsid w:val="007F6FFC"/>
    <w:rsid w:val="007F78EB"/>
    <w:rsid w:val="007F7C51"/>
    <w:rsid w:val="007F7DD5"/>
    <w:rsid w:val="0080082E"/>
    <w:rsid w:val="00800A11"/>
    <w:rsid w:val="00801093"/>
    <w:rsid w:val="00801C0F"/>
    <w:rsid w:val="0080345A"/>
    <w:rsid w:val="00803856"/>
    <w:rsid w:val="008038E4"/>
    <w:rsid w:val="00803D08"/>
    <w:rsid w:val="00803E54"/>
    <w:rsid w:val="00805131"/>
    <w:rsid w:val="008051D8"/>
    <w:rsid w:val="00806358"/>
    <w:rsid w:val="0080641E"/>
    <w:rsid w:val="008065F5"/>
    <w:rsid w:val="00806B6D"/>
    <w:rsid w:val="00806E8E"/>
    <w:rsid w:val="00807420"/>
    <w:rsid w:val="00807B68"/>
    <w:rsid w:val="00807FFE"/>
    <w:rsid w:val="0081099A"/>
    <w:rsid w:val="00811AD9"/>
    <w:rsid w:val="00811B4D"/>
    <w:rsid w:val="00813051"/>
    <w:rsid w:val="00813453"/>
    <w:rsid w:val="008136FB"/>
    <w:rsid w:val="008137C9"/>
    <w:rsid w:val="00814DCF"/>
    <w:rsid w:val="00816692"/>
    <w:rsid w:val="0081671F"/>
    <w:rsid w:val="00816B4A"/>
    <w:rsid w:val="00816E94"/>
    <w:rsid w:val="008178C7"/>
    <w:rsid w:val="00817BCE"/>
    <w:rsid w:val="00817D20"/>
    <w:rsid w:val="00820492"/>
    <w:rsid w:val="008205BE"/>
    <w:rsid w:val="00821F25"/>
    <w:rsid w:val="00822E26"/>
    <w:rsid w:val="008232BC"/>
    <w:rsid w:val="00823785"/>
    <w:rsid w:val="008239F0"/>
    <w:rsid w:val="00824A6D"/>
    <w:rsid w:val="008252A5"/>
    <w:rsid w:val="00825391"/>
    <w:rsid w:val="00825EBC"/>
    <w:rsid w:val="00825F02"/>
    <w:rsid w:val="00826039"/>
    <w:rsid w:val="00826632"/>
    <w:rsid w:val="008267BE"/>
    <w:rsid w:val="00826C4D"/>
    <w:rsid w:val="00826FD2"/>
    <w:rsid w:val="008276AB"/>
    <w:rsid w:val="008278C4"/>
    <w:rsid w:val="00827CA7"/>
    <w:rsid w:val="00830139"/>
    <w:rsid w:val="00830567"/>
    <w:rsid w:val="008306A0"/>
    <w:rsid w:val="008308A8"/>
    <w:rsid w:val="008308F9"/>
    <w:rsid w:val="0083095B"/>
    <w:rsid w:val="008313FB"/>
    <w:rsid w:val="00832B86"/>
    <w:rsid w:val="008339EC"/>
    <w:rsid w:val="00833D72"/>
    <w:rsid w:val="0083492E"/>
    <w:rsid w:val="0083525A"/>
    <w:rsid w:val="00835982"/>
    <w:rsid w:val="00835DDA"/>
    <w:rsid w:val="008363F4"/>
    <w:rsid w:val="00836520"/>
    <w:rsid w:val="00836594"/>
    <w:rsid w:val="008369D1"/>
    <w:rsid w:val="00837977"/>
    <w:rsid w:val="00837C8E"/>
    <w:rsid w:val="0084023C"/>
    <w:rsid w:val="00840B1E"/>
    <w:rsid w:val="00840B2A"/>
    <w:rsid w:val="00840C26"/>
    <w:rsid w:val="00841337"/>
    <w:rsid w:val="0084154C"/>
    <w:rsid w:val="00841EA1"/>
    <w:rsid w:val="00841F36"/>
    <w:rsid w:val="00842E8A"/>
    <w:rsid w:val="00842E9C"/>
    <w:rsid w:val="0084312B"/>
    <w:rsid w:val="008431C6"/>
    <w:rsid w:val="008439C6"/>
    <w:rsid w:val="00843A5C"/>
    <w:rsid w:val="00843E3D"/>
    <w:rsid w:val="00845A88"/>
    <w:rsid w:val="00845F5F"/>
    <w:rsid w:val="008460DD"/>
    <w:rsid w:val="008461E9"/>
    <w:rsid w:val="0084690B"/>
    <w:rsid w:val="00846CFB"/>
    <w:rsid w:val="00846FA2"/>
    <w:rsid w:val="00847EFE"/>
    <w:rsid w:val="00851596"/>
    <w:rsid w:val="00851B38"/>
    <w:rsid w:val="00852192"/>
    <w:rsid w:val="0085265A"/>
    <w:rsid w:val="008529D2"/>
    <w:rsid w:val="008529DA"/>
    <w:rsid w:val="00852EE1"/>
    <w:rsid w:val="00853F49"/>
    <w:rsid w:val="0085424A"/>
    <w:rsid w:val="00854C1D"/>
    <w:rsid w:val="00854E6D"/>
    <w:rsid w:val="0085511F"/>
    <w:rsid w:val="008554F0"/>
    <w:rsid w:val="00855F49"/>
    <w:rsid w:val="008565B0"/>
    <w:rsid w:val="0085692E"/>
    <w:rsid w:val="00856933"/>
    <w:rsid w:val="008570CB"/>
    <w:rsid w:val="008579A8"/>
    <w:rsid w:val="00857F56"/>
    <w:rsid w:val="008601E6"/>
    <w:rsid w:val="00860372"/>
    <w:rsid w:val="00860D3C"/>
    <w:rsid w:val="0086126B"/>
    <w:rsid w:val="0086286B"/>
    <w:rsid w:val="0086316A"/>
    <w:rsid w:val="0086347A"/>
    <w:rsid w:val="008634F1"/>
    <w:rsid w:val="0086376A"/>
    <w:rsid w:val="0086391B"/>
    <w:rsid w:val="008643B4"/>
    <w:rsid w:val="0086442E"/>
    <w:rsid w:val="00864587"/>
    <w:rsid w:val="00865D82"/>
    <w:rsid w:val="00866006"/>
    <w:rsid w:val="00866203"/>
    <w:rsid w:val="008663A9"/>
    <w:rsid w:val="00866680"/>
    <w:rsid w:val="00867AC3"/>
    <w:rsid w:val="00867E4B"/>
    <w:rsid w:val="00870886"/>
    <w:rsid w:val="00870EF6"/>
    <w:rsid w:val="0087161F"/>
    <w:rsid w:val="00872516"/>
    <w:rsid w:val="00872805"/>
    <w:rsid w:val="0087360F"/>
    <w:rsid w:val="00874122"/>
    <w:rsid w:val="0087477A"/>
    <w:rsid w:val="00874A26"/>
    <w:rsid w:val="00874E70"/>
    <w:rsid w:val="00875A03"/>
    <w:rsid w:val="00875A1B"/>
    <w:rsid w:val="00875ED0"/>
    <w:rsid w:val="00876037"/>
    <w:rsid w:val="008763DA"/>
    <w:rsid w:val="00876D85"/>
    <w:rsid w:val="00876E4A"/>
    <w:rsid w:val="00880949"/>
    <w:rsid w:val="00880E14"/>
    <w:rsid w:val="0088135C"/>
    <w:rsid w:val="00881C81"/>
    <w:rsid w:val="00881D2D"/>
    <w:rsid w:val="00882548"/>
    <w:rsid w:val="00883B5B"/>
    <w:rsid w:val="00883EC5"/>
    <w:rsid w:val="008842F5"/>
    <w:rsid w:val="008843B1"/>
    <w:rsid w:val="008845FC"/>
    <w:rsid w:val="00884AB0"/>
    <w:rsid w:val="00884CE2"/>
    <w:rsid w:val="00885094"/>
    <w:rsid w:val="0088527F"/>
    <w:rsid w:val="00885A16"/>
    <w:rsid w:val="0088625C"/>
    <w:rsid w:val="00886D1B"/>
    <w:rsid w:val="00887C9E"/>
    <w:rsid w:val="008902D6"/>
    <w:rsid w:val="00890844"/>
    <w:rsid w:val="00890F31"/>
    <w:rsid w:val="0089123A"/>
    <w:rsid w:val="008919B2"/>
    <w:rsid w:val="00891C98"/>
    <w:rsid w:val="00892860"/>
    <w:rsid w:val="00892FC4"/>
    <w:rsid w:val="00892FE6"/>
    <w:rsid w:val="00893007"/>
    <w:rsid w:val="0089326F"/>
    <w:rsid w:val="008940E4"/>
    <w:rsid w:val="0089446C"/>
    <w:rsid w:val="0089471F"/>
    <w:rsid w:val="0089554E"/>
    <w:rsid w:val="0089572D"/>
    <w:rsid w:val="008957D0"/>
    <w:rsid w:val="008969C4"/>
    <w:rsid w:val="00896EF1"/>
    <w:rsid w:val="00896FBD"/>
    <w:rsid w:val="008975FE"/>
    <w:rsid w:val="00897D59"/>
    <w:rsid w:val="00897DE2"/>
    <w:rsid w:val="008A1479"/>
    <w:rsid w:val="008A2088"/>
    <w:rsid w:val="008A2504"/>
    <w:rsid w:val="008A2A6B"/>
    <w:rsid w:val="008A2C03"/>
    <w:rsid w:val="008A2D61"/>
    <w:rsid w:val="008A4D4B"/>
    <w:rsid w:val="008A62B7"/>
    <w:rsid w:val="008A7A19"/>
    <w:rsid w:val="008A7BD8"/>
    <w:rsid w:val="008A7EF8"/>
    <w:rsid w:val="008B0613"/>
    <w:rsid w:val="008B0626"/>
    <w:rsid w:val="008B0E5C"/>
    <w:rsid w:val="008B13BC"/>
    <w:rsid w:val="008B13F2"/>
    <w:rsid w:val="008B20DA"/>
    <w:rsid w:val="008B21CE"/>
    <w:rsid w:val="008B2C3A"/>
    <w:rsid w:val="008B43D4"/>
    <w:rsid w:val="008B4F8C"/>
    <w:rsid w:val="008B52D0"/>
    <w:rsid w:val="008B5DF4"/>
    <w:rsid w:val="008B67A0"/>
    <w:rsid w:val="008B6877"/>
    <w:rsid w:val="008B72F1"/>
    <w:rsid w:val="008B75A9"/>
    <w:rsid w:val="008C05BE"/>
    <w:rsid w:val="008C06DE"/>
    <w:rsid w:val="008C08DE"/>
    <w:rsid w:val="008C12A0"/>
    <w:rsid w:val="008C2545"/>
    <w:rsid w:val="008C3695"/>
    <w:rsid w:val="008C3A65"/>
    <w:rsid w:val="008C3B96"/>
    <w:rsid w:val="008C44C2"/>
    <w:rsid w:val="008C557C"/>
    <w:rsid w:val="008C5A5F"/>
    <w:rsid w:val="008C608E"/>
    <w:rsid w:val="008C6091"/>
    <w:rsid w:val="008C6286"/>
    <w:rsid w:val="008C69B2"/>
    <w:rsid w:val="008C6E03"/>
    <w:rsid w:val="008C6F14"/>
    <w:rsid w:val="008C7BE4"/>
    <w:rsid w:val="008D004A"/>
    <w:rsid w:val="008D13FD"/>
    <w:rsid w:val="008D1B03"/>
    <w:rsid w:val="008D222D"/>
    <w:rsid w:val="008D2D94"/>
    <w:rsid w:val="008D3243"/>
    <w:rsid w:val="008D35B7"/>
    <w:rsid w:val="008D3E34"/>
    <w:rsid w:val="008D4DD4"/>
    <w:rsid w:val="008D4E6F"/>
    <w:rsid w:val="008D56B4"/>
    <w:rsid w:val="008D5ACD"/>
    <w:rsid w:val="008D5DA9"/>
    <w:rsid w:val="008D6933"/>
    <w:rsid w:val="008E05BC"/>
    <w:rsid w:val="008E0677"/>
    <w:rsid w:val="008E1C27"/>
    <w:rsid w:val="008E2770"/>
    <w:rsid w:val="008E2783"/>
    <w:rsid w:val="008E3A1E"/>
    <w:rsid w:val="008E3B15"/>
    <w:rsid w:val="008E4B48"/>
    <w:rsid w:val="008E4F7A"/>
    <w:rsid w:val="008E50A7"/>
    <w:rsid w:val="008E54D8"/>
    <w:rsid w:val="008E598F"/>
    <w:rsid w:val="008E59C9"/>
    <w:rsid w:val="008E6034"/>
    <w:rsid w:val="008E6426"/>
    <w:rsid w:val="008E6DA0"/>
    <w:rsid w:val="008E70F1"/>
    <w:rsid w:val="008E731E"/>
    <w:rsid w:val="008F06A4"/>
    <w:rsid w:val="008F07F0"/>
    <w:rsid w:val="008F1C63"/>
    <w:rsid w:val="008F1EB0"/>
    <w:rsid w:val="008F28B7"/>
    <w:rsid w:val="008F2914"/>
    <w:rsid w:val="008F2D2B"/>
    <w:rsid w:val="008F2D68"/>
    <w:rsid w:val="008F2ED3"/>
    <w:rsid w:val="008F3339"/>
    <w:rsid w:val="008F3497"/>
    <w:rsid w:val="008F41B4"/>
    <w:rsid w:val="008F59DA"/>
    <w:rsid w:val="008F5D0A"/>
    <w:rsid w:val="008F5DC8"/>
    <w:rsid w:val="008F6826"/>
    <w:rsid w:val="008F699C"/>
    <w:rsid w:val="008F7C1E"/>
    <w:rsid w:val="0090031C"/>
    <w:rsid w:val="00900349"/>
    <w:rsid w:val="009005F8"/>
    <w:rsid w:val="00900D73"/>
    <w:rsid w:val="009018E3"/>
    <w:rsid w:val="009019F6"/>
    <w:rsid w:val="00901BDF"/>
    <w:rsid w:val="0090265A"/>
    <w:rsid w:val="009029C2"/>
    <w:rsid w:val="00902A08"/>
    <w:rsid w:val="00903836"/>
    <w:rsid w:val="0090402D"/>
    <w:rsid w:val="0090470B"/>
    <w:rsid w:val="0090488D"/>
    <w:rsid w:val="00905D94"/>
    <w:rsid w:val="0090615B"/>
    <w:rsid w:val="0090683B"/>
    <w:rsid w:val="00906910"/>
    <w:rsid w:val="00911233"/>
    <w:rsid w:val="0091254E"/>
    <w:rsid w:val="00913366"/>
    <w:rsid w:val="00913A4C"/>
    <w:rsid w:val="00913C5A"/>
    <w:rsid w:val="00914376"/>
    <w:rsid w:val="009148B4"/>
    <w:rsid w:val="00914BC5"/>
    <w:rsid w:val="00915063"/>
    <w:rsid w:val="00915B6C"/>
    <w:rsid w:val="009161F8"/>
    <w:rsid w:val="00916383"/>
    <w:rsid w:val="00916679"/>
    <w:rsid w:val="00916A7D"/>
    <w:rsid w:val="00917B42"/>
    <w:rsid w:val="00917D19"/>
    <w:rsid w:val="00917FD5"/>
    <w:rsid w:val="00921310"/>
    <w:rsid w:val="00921481"/>
    <w:rsid w:val="0092174E"/>
    <w:rsid w:val="0092180B"/>
    <w:rsid w:val="00921A97"/>
    <w:rsid w:val="0092295A"/>
    <w:rsid w:val="00922A91"/>
    <w:rsid w:val="00923353"/>
    <w:rsid w:val="00923851"/>
    <w:rsid w:val="00923862"/>
    <w:rsid w:val="00923DF4"/>
    <w:rsid w:val="00924351"/>
    <w:rsid w:val="009248E8"/>
    <w:rsid w:val="009250CA"/>
    <w:rsid w:val="00925843"/>
    <w:rsid w:val="00925C44"/>
    <w:rsid w:val="00926048"/>
    <w:rsid w:val="009262A4"/>
    <w:rsid w:val="0092674F"/>
    <w:rsid w:val="009270D8"/>
    <w:rsid w:val="009273D4"/>
    <w:rsid w:val="00930190"/>
    <w:rsid w:val="00930288"/>
    <w:rsid w:val="00930F7D"/>
    <w:rsid w:val="00931047"/>
    <w:rsid w:val="0093105F"/>
    <w:rsid w:val="00931B11"/>
    <w:rsid w:val="00931C87"/>
    <w:rsid w:val="009327D4"/>
    <w:rsid w:val="00933332"/>
    <w:rsid w:val="009336F5"/>
    <w:rsid w:val="00933A78"/>
    <w:rsid w:val="0093421A"/>
    <w:rsid w:val="009346EA"/>
    <w:rsid w:val="00934DDF"/>
    <w:rsid w:val="00934FFA"/>
    <w:rsid w:val="00935B6E"/>
    <w:rsid w:val="00936129"/>
    <w:rsid w:val="00936160"/>
    <w:rsid w:val="0093641C"/>
    <w:rsid w:val="00936A09"/>
    <w:rsid w:val="00936DFE"/>
    <w:rsid w:val="00936F18"/>
    <w:rsid w:val="00936F69"/>
    <w:rsid w:val="00937B56"/>
    <w:rsid w:val="00940204"/>
    <w:rsid w:val="009402C1"/>
    <w:rsid w:val="009404BC"/>
    <w:rsid w:val="009409F9"/>
    <w:rsid w:val="00940CA3"/>
    <w:rsid w:val="009410E0"/>
    <w:rsid w:val="009420FE"/>
    <w:rsid w:val="009426CB"/>
    <w:rsid w:val="0094340F"/>
    <w:rsid w:val="0094391B"/>
    <w:rsid w:val="00944088"/>
    <w:rsid w:val="00944138"/>
    <w:rsid w:val="009442ED"/>
    <w:rsid w:val="00945B3A"/>
    <w:rsid w:val="00947E10"/>
    <w:rsid w:val="00950621"/>
    <w:rsid w:val="0095076B"/>
    <w:rsid w:val="00950F65"/>
    <w:rsid w:val="00951160"/>
    <w:rsid w:val="00953252"/>
    <w:rsid w:val="00954087"/>
    <w:rsid w:val="00954718"/>
    <w:rsid w:val="0095472E"/>
    <w:rsid w:val="00955224"/>
    <w:rsid w:val="009556F8"/>
    <w:rsid w:val="00955876"/>
    <w:rsid w:val="00955C00"/>
    <w:rsid w:val="00955DA1"/>
    <w:rsid w:val="00956587"/>
    <w:rsid w:val="00956B0D"/>
    <w:rsid w:val="00956C3B"/>
    <w:rsid w:val="00957221"/>
    <w:rsid w:val="009579C4"/>
    <w:rsid w:val="009579CD"/>
    <w:rsid w:val="009603F8"/>
    <w:rsid w:val="009612F7"/>
    <w:rsid w:val="009613D0"/>
    <w:rsid w:val="0096172D"/>
    <w:rsid w:val="00961C89"/>
    <w:rsid w:val="00961E7C"/>
    <w:rsid w:val="00962306"/>
    <w:rsid w:val="00962501"/>
    <w:rsid w:val="00962EFC"/>
    <w:rsid w:val="00963235"/>
    <w:rsid w:val="00963CDE"/>
    <w:rsid w:val="0096506F"/>
    <w:rsid w:val="0096616F"/>
    <w:rsid w:val="0096626C"/>
    <w:rsid w:val="009663E4"/>
    <w:rsid w:val="00966FBF"/>
    <w:rsid w:val="009673CC"/>
    <w:rsid w:val="00967427"/>
    <w:rsid w:val="00970781"/>
    <w:rsid w:val="00970C48"/>
    <w:rsid w:val="00971D38"/>
    <w:rsid w:val="009721A2"/>
    <w:rsid w:val="0097271C"/>
    <w:rsid w:val="00972A97"/>
    <w:rsid w:val="00972BF2"/>
    <w:rsid w:val="00972FF6"/>
    <w:rsid w:val="0097366F"/>
    <w:rsid w:val="00973757"/>
    <w:rsid w:val="00974A55"/>
    <w:rsid w:val="00974BE7"/>
    <w:rsid w:val="0097547D"/>
    <w:rsid w:val="009757A4"/>
    <w:rsid w:val="00976087"/>
    <w:rsid w:val="009762F2"/>
    <w:rsid w:val="00977A7D"/>
    <w:rsid w:val="00977F52"/>
    <w:rsid w:val="009805AE"/>
    <w:rsid w:val="00980925"/>
    <w:rsid w:val="00980C9A"/>
    <w:rsid w:val="00980E2F"/>
    <w:rsid w:val="00981123"/>
    <w:rsid w:val="009813D3"/>
    <w:rsid w:val="0098140E"/>
    <w:rsid w:val="00982038"/>
    <w:rsid w:val="00982A32"/>
    <w:rsid w:val="00982B61"/>
    <w:rsid w:val="00982EFC"/>
    <w:rsid w:val="009837B6"/>
    <w:rsid w:val="00983A02"/>
    <w:rsid w:val="00983D49"/>
    <w:rsid w:val="0098462D"/>
    <w:rsid w:val="00985EE2"/>
    <w:rsid w:val="00986021"/>
    <w:rsid w:val="00986B5F"/>
    <w:rsid w:val="00986D90"/>
    <w:rsid w:val="00987238"/>
    <w:rsid w:val="00987532"/>
    <w:rsid w:val="00990563"/>
    <w:rsid w:val="00990D56"/>
    <w:rsid w:val="0099148F"/>
    <w:rsid w:val="00992C4E"/>
    <w:rsid w:val="00993229"/>
    <w:rsid w:val="00993A56"/>
    <w:rsid w:val="0099494E"/>
    <w:rsid w:val="0099566D"/>
    <w:rsid w:val="009956F0"/>
    <w:rsid w:val="009960C2"/>
    <w:rsid w:val="00996112"/>
    <w:rsid w:val="009966EA"/>
    <w:rsid w:val="00996DD9"/>
    <w:rsid w:val="00996E74"/>
    <w:rsid w:val="00997374"/>
    <w:rsid w:val="009A07AE"/>
    <w:rsid w:val="009A110F"/>
    <w:rsid w:val="009A16E3"/>
    <w:rsid w:val="009A1E11"/>
    <w:rsid w:val="009A22D7"/>
    <w:rsid w:val="009A369B"/>
    <w:rsid w:val="009A5169"/>
    <w:rsid w:val="009A6BC5"/>
    <w:rsid w:val="009A6C59"/>
    <w:rsid w:val="009A71B4"/>
    <w:rsid w:val="009A7A9F"/>
    <w:rsid w:val="009A7D7D"/>
    <w:rsid w:val="009A7F6B"/>
    <w:rsid w:val="009B05D8"/>
    <w:rsid w:val="009B1147"/>
    <w:rsid w:val="009B165F"/>
    <w:rsid w:val="009B1C8A"/>
    <w:rsid w:val="009B2857"/>
    <w:rsid w:val="009B2A88"/>
    <w:rsid w:val="009B2DC6"/>
    <w:rsid w:val="009B47E4"/>
    <w:rsid w:val="009B5B54"/>
    <w:rsid w:val="009B7804"/>
    <w:rsid w:val="009B790F"/>
    <w:rsid w:val="009B7F86"/>
    <w:rsid w:val="009C02D1"/>
    <w:rsid w:val="009C119C"/>
    <w:rsid w:val="009C1980"/>
    <w:rsid w:val="009C1A22"/>
    <w:rsid w:val="009C1BDE"/>
    <w:rsid w:val="009C25E7"/>
    <w:rsid w:val="009C3D4D"/>
    <w:rsid w:val="009C5447"/>
    <w:rsid w:val="009C5DFF"/>
    <w:rsid w:val="009C618D"/>
    <w:rsid w:val="009C636C"/>
    <w:rsid w:val="009C6432"/>
    <w:rsid w:val="009C6BAB"/>
    <w:rsid w:val="009C6CCE"/>
    <w:rsid w:val="009C6CD8"/>
    <w:rsid w:val="009C708E"/>
    <w:rsid w:val="009C797A"/>
    <w:rsid w:val="009C79BE"/>
    <w:rsid w:val="009D0340"/>
    <w:rsid w:val="009D062A"/>
    <w:rsid w:val="009D0B90"/>
    <w:rsid w:val="009D0E27"/>
    <w:rsid w:val="009D1760"/>
    <w:rsid w:val="009D1850"/>
    <w:rsid w:val="009D1EB0"/>
    <w:rsid w:val="009D3318"/>
    <w:rsid w:val="009D4B3D"/>
    <w:rsid w:val="009D5291"/>
    <w:rsid w:val="009D584C"/>
    <w:rsid w:val="009D5A1B"/>
    <w:rsid w:val="009D72E1"/>
    <w:rsid w:val="009E00AD"/>
    <w:rsid w:val="009E2B50"/>
    <w:rsid w:val="009E3424"/>
    <w:rsid w:val="009E3756"/>
    <w:rsid w:val="009E3CD8"/>
    <w:rsid w:val="009E40CD"/>
    <w:rsid w:val="009E55D6"/>
    <w:rsid w:val="009E5C5A"/>
    <w:rsid w:val="009E5E5B"/>
    <w:rsid w:val="009E643B"/>
    <w:rsid w:val="009E65CC"/>
    <w:rsid w:val="009E68BC"/>
    <w:rsid w:val="009E6973"/>
    <w:rsid w:val="009E6EA6"/>
    <w:rsid w:val="009E740E"/>
    <w:rsid w:val="009E786D"/>
    <w:rsid w:val="009E7E04"/>
    <w:rsid w:val="009E7FE6"/>
    <w:rsid w:val="009F07A4"/>
    <w:rsid w:val="009F121F"/>
    <w:rsid w:val="009F142F"/>
    <w:rsid w:val="009F1B04"/>
    <w:rsid w:val="009F1D2A"/>
    <w:rsid w:val="009F281C"/>
    <w:rsid w:val="009F30D4"/>
    <w:rsid w:val="009F3AAB"/>
    <w:rsid w:val="009F3BEB"/>
    <w:rsid w:val="009F4D44"/>
    <w:rsid w:val="009F51DE"/>
    <w:rsid w:val="009F5A12"/>
    <w:rsid w:val="009F5A3E"/>
    <w:rsid w:val="009F794E"/>
    <w:rsid w:val="009F797F"/>
    <w:rsid w:val="009F7BAC"/>
    <w:rsid w:val="009F7FEC"/>
    <w:rsid w:val="00A008EF"/>
    <w:rsid w:val="00A01CAD"/>
    <w:rsid w:val="00A01FB9"/>
    <w:rsid w:val="00A0276F"/>
    <w:rsid w:val="00A02C7C"/>
    <w:rsid w:val="00A02D79"/>
    <w:rsid w:val="00A03953"/>
    <w:rsid w:val="00A03AD7"/>
    <w:rsid w:val="00A062CC"/>
    <w:rsid w:val="00A07128"/>
    <w:rsid w:val="00A07152"/>
    <w:rsid w:val="00A10112"/>
    <w:rsid w:val="00A1186E"/>
    <w:rsid w:val="00A11AA8"/>
    <w:rsid w:val="00A11C27"/>
    <w:rsid w:val="00A12006"/>
    <w:rsid w:val="00A127EF"/>
    <w:rsid w:val="00A128B8"/>
    <w:rsid w:val="00A129F9"/>
    <w:rsid w:val="00A133D5"/>
    <w:rsid w:val="00A13584"/>
    <w:rsid w:val="00A13689"/>
    <w:rsid w:val="00A13BF1"/>
    <w:rsid w:val="00A13FCC"/>
    <w:rsid w:val="00A146BE"/>
    <w:rsid w:val="00A14E91"/>
    <w:rsid w:val="00A14ED3"/>
    <w:rsid w:val="00A159F2"/>
    <w:rsid w:val="00A16E51"/>
    <w:rsid w:val="00A1702B"/>
    <w:rsid w:val="00A17107"/>
    <w:rsid w:val="00A17701"/>
    <w:rsid w:val="00A20371"/>
    <w:rsid w:val="00A20CDC"/>
    <w:rsid w:val="00A21406"/>
    <w:rsid w:val="00A21789"/>
    <w:rsid w:val="00A217BD"/>
    <w:rsid w:val="00A21DC1"/>
    <w:rsid w:val="00A21E13"/>
    <w:rsid w:val="00A22631"/>
    <w:rsid w:val="00A22657"/>
    <w:rsid w:val="00A22756"/>
    <w:rsid w:val="00A22A1E"/>
    <w:rsid w:val="00A22D13"/>
    <w:rsid w:val="00A23123"/>
    <w:rsid w:val="00A234CB"/>
    <w:rsid w:val="00A23578"/>
    <w:rsid w:val="00A23817"/>
    <w:rsid w:val="00A24538"/>
    <w:rsid w:val="00A24962"/>
    <w:rsid w:val="00A24B77"/>
    <w:rsid w:val="00A24FB4"/>
    <w:rsid w:val="00A255B9"/>
    <w:rsid w:val="00A25ACC"/>
    <w:rsid w:val="00A25B93"/>
    <w:rsid w:val="00A2645E"/>
    <w:rsid w:val="00A27383"/>
    <w:rsid w:val="00A27BF2"/>
    <w:rsid w:val="00A30221"/>
    <w:rsid w:val="00A3031E"/>
    <w:rsid w:val="00A30ECB"/>
    <w:rsid w:val="00A31C66"/>
    <w:rsid w:val="00A32D74"/>
    <w:rsid w:val="00A32E32"/>
    <w:rsid w:val="00A32E98"/>
    <w:rsid w:val="00A32F80"/>
    <w:rsid w:val="00A33928"/>
    <w:rsid w:val="00A34151"/>
    <w:rsid w:val="00A34987"/>
    <w:rsid w:val="00A34EBC"/>
    <w:rsid w:val="00A367E3"/>
    <w:rsid w:val="00A36DAE"/>
    <w:rsid w:val="00A3709C"/>
    <w:rsid w:val="00A37536"/>
    <w:rsid w:val="00A40994"/>
    <w:rsid w:val="00A40BAC"/>
    <w:rsid w:val="00A412E1"/>
    <w:rsid w:val="00A41E42"/>
    <w:rsid w:val="00A426B3"/>
    <w:rsid w:val="00A42B0C"/>
    <w:rsid w:val="00A42BFD"/>
    <w:rsid w:val="00A434B9"/>
    <w:rsid w:val="00A4406E"/>
    <w:rsid w:val="00A4439E"/>
    <w:rsid w:val="00A446CD"/>
    <w:rsid w:val="00A447EA"/>
    <w:rsid w:val="00A449BE"/>
    <w:rsid w:val="00A45092"/>
    <w:rsid w:val="00A4594B"/>
    <w:rsid w:val="00A45A81"/>
    <w:rsid w:val="00A45D48"/>
    <w:rsid w:val="00A46341"/>
    <w:rsid w:val="00A465FF"/>
    <w:rsid w:val="00A469FC"/>
    <w:rsid w:val="00A46D8F"/>
    <w:rsid w:val="00A500FB"/>
    <w:rsid w:val="00A50113"/>
    <w:rsid w:val="00A50318"/>
    <w:rsid w:val="00A50B8A"/>
    <w:rsid w:val="00A51181"/>
    <w:rsid w:val="00A51AF6"/>
    <w:rsid w:val="00A51BCA"/>
    <w:rsid w:val="00A51E61"/>
    <w:rsid w:val="00A5208A"/>
    <w:rsid w:val="00A524E4"/>
    <w:rsid w:val="00A52565"/>
    <w:rsid w:val="00A526D8"/>
    <w:rsid w:val="00A52DB6"/>
    <w:rsid w:val="00A52FB9"/>
    <w:rsid w:val="00A53A29"/>
    <w:rsid w:val="00A53CD9"/>
    <w:rsid w:val="00A54667"/>
    <w:rsid w:val="00A54BB6"/>
    <w:rsid w:val="00A54D81"/>
    <w:rsid w:val="00A55076"/>
    <w:rsid w:val="00A55864"/>
    <w:rsid w:val="00A55A65"/>
    <w:rsid w:val="00A57946"/>
    <w:rsid w:val="00A601D9"/>
    <w:rsid w:val="00A60BE0"/>
    <w:rsid w:val="00A60C16"/>
    <w:rsid w:val="00A60C9D"/>
    <w:rsid w:val="00A61232"/>
    <w:rsid w:val="00A617B0"/>
    <w:rsid w:val="00A61D3B"/>
    <w:rsid w:val="00A629CC"/>
    <w:rsid w:val="00A6310A"/>
    <w:rsid w:val="00A635A3"/>
    <w:rsid w:val="00A63A20"/>
    <w:rsid w:val="00A642F8"/>
    <w:rsid w:val="00A643B4"/>
    <w:rsid w:val="00A6464B"/>
    <w:rsid w:val="00A64C99"/>
    <w:rsid w:val="00A6545B"/>
    <w:rsid w:val="00A65927"/>
    <w:rsid w:val="00A65E31"/>
    <w:rsid w:val="00A671A9"/>
    <w:rsid w:val="00A671AD"/>
    <w:rsid w:val="00A6790E"/>
    <w:rsid w:val="00A67B3D"/>
    <w:rsid w:val="00A67B65"/>
    <w:rsid w:val="00A67D20"/>
    <w:rsid w:val="00A67DF3"/>
    <w:rsid w:val="00A7137F"/>
    <w:rsid w:val="00A72EAE"/>
    <w:rsid w:val="00A7368D"/>
    <w:rsid w:val="00A74244"/>
    <w:rsid w:val="00A74730"/>
    <w:rsid w:val="00A751CC"/>
    <w:rsid w:val="00A7551E"/>
    <w:rsid w:val="00A75A97"/>
    <w:rsid w:val="00A76092"/>
    <w:rsid w:val="00A770B5"/>
    <w:rsid w:val="00A77574"/>
    <w:rsid w:val="00A7775D"/>
    <w:rsid w:val="00A7776D"/>
    <w:rsid w:val="00A77DB4"/>
    <w:rsid w:val="00A8125F"/>
    <w:rsid w:val="00A81EE9"/>
    <w:rsid w:val="00A81FA8"/>
    <w:rsid w:val="00A8252D"/>
    <w:rsid w:val="00A826F3"/>
    <w:rsid w:val="00A828AE"/>
    <w:rsid w:val="00A82B69"/>
    <w:rsid w:val="00A84369"/>
    <w:rsid w:val="00A849A0"/>
    <w:rsid w:val="00A85752"/>
    <w:rsid w:val="00A86109"/>
    <w:rsid w:val="00A86B38"/>
    <w:rsid w:val="00A87570"/>
    <w:rsid w:val="00A9027C"/>
    <w:rsid w:val="00A90FD1"/>
    <w:rsid w:val="00A91748"/>
    <w:rsid w:val="00A91D37"/>
    <w:rsid w:val="00A9250F"/>
    <w:rsid w:val="00A925DE"/>
    <w:rsid w:val="00A92897"/>
    <w:rsid w:val="00A92E9D"/>
    <w:rsid w:val="00A93525"/>
    <w:rsid w:val="00A942B4"/>
    <w:rsid w:val="00A9438D"/>
    <w:rsid w:val="00A94832"/>
    <w:rsid w:val="00A948CF"/>
    <w:rsid w:val="00A952CB"/>
    <w:rsid w:val="00A952DC"/>
    <w:rsid w:val="00A95BE7"/>
    <w:rsid w:val="00A96BB3"/>
    <w:rsid w:val="00A974C6"/>
    <w:rsid w:val="00A97A91"/>
    <w:rsid w:val="00AA05A0"/>
    <w:rsid w:val="00AA063A"/>
    <w:rsid w:val="00AA0AB3"/>
    <w:rsid w:val="00AA0F34"/>
    <w:rsid w:val="00AA118A"/>
    <w:rsid w:val="00AA18ED"/>
    <w:rsid w:val="00AA2339"/>
    <w:rsid w:val="00AA2499"/>
    <w:rsid w:val="00AA2A55"/>
    <w:rsid w:val="00AA2AF7"/>
    <w:rsid w:val="00AA318C"/>
    <w:rsid w:val="00AA33DA"/>
    <w:rsid w:val="00AA3413"/>
    <w:rsid w:val="00AA373B"/>
    <w:rsid w:val="00AA37BD"/>
    <w:rsid w:val="00AA3956"/>
    <w:rsid w:val="00AA3B57"/>
    <w:rsid w:val="00AA4721"/>
    <w:rsid w:val="00AA47B6"/>
    <w:rsid w:val="00AA4DF1"/>
    <w:rsid w:val="00AA5373"/>
    <w:rsid w:val="00AA5A29"/>
    <w:rsid w:val="00AA5E2C"/>
    <w:rsid w:val="00AA604C"/>
    <w:rsid w:val="00AA69CA"/>
    <w:rsid w:val="00AA7587"/>
    <w:rsid w:val="00AA7A72"/>
    <w:rsid w:val="00AB0764"/>
    <w:rsid w:val="00AB08A8"/>
    <w:rsid w:val="00AB13B0"/>
    <w:rsid w:val="00AB1A76"/>
    <w:rsid w:val="00AB3890"/>
    <w:rsid w:val="00AB3A8F"/>
    <w:rsid w:val="00AB3AFD"/>
    <w:rsid w:val="00AB4795"/>
    <w:rsid w:val="00AB51BF"/>
    <w:rsid w:val="00AB52F6"/>
    <w:rsid w:val="00AB545B"/>
    <w:rsid w:val="00AB5B48"/>
    <w:rsid w:val="00AB613A"/>
    <w:rsid w:val="00AB6263"/>
    <w:rsid w:val="00AB7879"/>
    <w:rsid w:val="00AB7C4E"/>
    <w:rsid w:val="00AC00BE"/>
    <w:rsid w:val="00AC0465"/>
    <w:rsid w:val="00AC054B"/>
    <w:rsid w:val="00AC0837"/>
    <w:rsid w:val="00AC0890"/>
    <w:rsid w:val="00AC1840"/>
    <w:rsid w:val="00AC18E0"/>
    <w:rsid w:val="00AC1AB4"/>
    <w:rsid w:val="00AC1B36"/>
    <w:rsid w:val="00AC22B5"/>
    <w:rsid w:val="00AC263C"/>
    <w:rsid w:val="00AC28F1"/>
    <w:rsid w:val="00AC3195"/>
    <w:rsid w:val="00AC33A2"/>
    <w:rsid w:val="00AC3570"/>
    <w:rsid w:val="00AC40DA"/>
    <w:rsid w:val="00AC4C03"/>
    <w:rsid w:val="00AC51CB"/>
    <w:rsid w:val="00AC5635"/>
    <w:rsid w:val="00AC5DF5"/>
    <w:rsid w:val="00AC6083"/>
    <w:rsid w:val="00AC6449"/>
    <w:rsid w:val="00AC6E50"/>
    <w:rsid w:val="00AC740D"/>
    <w:rsid w:val="00AC7B68"/>
    <w:rsid w:val="00AD054B"/>
    <w:rsid w:val="00AD2570"/>
    <w:rsid w:val="00AD31B5"/>
    <w:rsid w:val="00AD32FD"/>
    <w:rsid w:val="00AD34CD"/>
    <w:rsid w:val="00AD377B"/>
    <w:rsid w:val="00AD37EC"/>
    <w:rsid w:val="00AD3C30"/>
    <w:rsid w:val="00AD4800"/>
    <w:rsid w:val="00AD480A"/>
    <w:rsid w:val="00AD5460"/>
    <w:rsid w:val="00AD6799"/>
    <w:rsid w:val="00AD7091"/>
    <w:rsid w:val="00AD7844"/>
    <w:rsid w:val="00AE0DD3"/>
    <w:rsid w:val="00AE1301"/>
    <w:rsid w:val="00AE1FA1"/>
    <w:rsid w:val="00AE2585"/>
    <w:rsid w:val="00AE28B2"/>
    <w:rsid w:val="00AE2B46"/>
    <w:rsid w:val="00AE3413"/>
    <w:rsid w:val="00AE5080"/>
    <w:rsid w:val="00AE52A7"/>
    <w:rsid w:val="00AE5727"/>
    <w:rsid w:val="00AE677D"/>
    <w:rsid w:val="00AE6BE3"/>
    <w:rsid w:val="00AE6EE3"/>
    <w:rsid w:val="00AE6F31"/>
    <w:rsid w:val="00AF03DF"/>
    <w:rsid w:val="00AF13D9"/>
    <w:rsid w:val="00AF13E7"/>
    <w:rsid w:val="00AF15EC"/>
    <w:rsid w:val="00AF170F"/>
    <w:rsid w:val="00AF17E9"/>
    <w:rsid w:val="00AF2237"/>
    <w:rsid w:val="00AF2920"/>
    <w:rsid w:val="00AF2C27"/>
    <w:rsid w:val="00AF2D0A"/>
    <w:rsid w:val="00AF31C4"/>
    <w:rsid w:val="00AF3231"/>
    <w:rsid w:val="00AF3296"/>
    <w:rsid w:val="00AF32FD"/>
    <w:rsid w:val="00AF3A5E"/>
    <w:rsid w:val="00AF3E7F"/>
    <w:rsid w:val="00AF4C02"/>
    <w:rsid w:val="00AF4CB8"/>
    <w:rsid w:val="00AF65BC"/>
    <w:rsid w:val="00AF65EA"/>
    <w:rsid w:val="00AF6692"/>
    <w:rsid w:val="00AF6921"/>
    <w:rsid w:val="00AF6D2D"/>
    <w:rsid w:val="00AF7130"/>
    <w:rsid w:val="00AF715E"/>
    <w:rsid w:val="00AF72F7"/>
    <w:rsid w:val="00AF734D"/>
    <w:rsid w:val="00AF7658"/>
    <w:rsid w:val="00AF7C9D"/>
    <w:rsid w:val="00B00406"/>
    <w:rsid w:val="00B00822"/>
    <w:rsid w:val="00B009F1"/>
    <w:rsid w:val="00B00D95"/>
    <w:rsid w:val="00B00E42"/>
    <w:rsid w:val="00B01380"/>
    <w:rsid w:val="00B01C27"/>
    <w:rsid w:val="00B030E5"/>
    <w:rsid w:val="00B03AA7"/>
    <w:rsid w:val="00B03B64"/>
    <w:rsid w:val="00B042B4"/>
    <w:rsid w:val="00B0497C"/>
    <w:rsid w:val="00B04A9B"/>
    <w:rsid w:val="00B04E60"/>
    <w:rsid w:val="00B05CE4"/>
    <w:rsid w:val="00B05DE7"/>
    <w:rsid w:val="00B05FA4"/>
    <w:rsid w:val="00B0633C"/>
    <w:rsid w:val="00B065D0"/>
    <w:rsid w:val="00B074E9"/>
    <w:rsid w:val="00B07AD0"/>
    <w:rsid w:val="00B07C7D"/>
    <w:rsid w:val="00B102B8"/>
    <w:rsid w:val="00B1052A"/>
    <w:rsid w:val="00B10693"/>
    <w:rsid w:val="00B10BD6"/>
    <w:rsid w:val="00B10C6B"/>
    <w:rsid w:val="00B11675"/>
    <w:rsid w:val="00B11871"/>
    <w:rsid w:val="00B12279"/>
    <w:rsid w:val="00B12474"/>
    <w:rsid w:val="00B143E4"/>
    <w:rsid w:val="00B14DE4"/>
    <w:rsid w:val="00B15670"/>
    <w:rsid w:val="00B15A3B"/>
    <w:rsid w:val="00B15B16"/>
    <w:rsid w:val="00B15DF1"/>
    <w:rsid w:val="00B204B2"/>
    <w:rsid w:val="00B205E3"/>
    <w:rsid w:val="00B207C6"/>
    <w:rsid w:val="00B2096E"/>
    <w:rsid w:val="00B212E5"/>
    <w:rsid w:val="00B214DB"/>
    <w:rsid w:val="00B219A4"/>
    <w:rsid w:val="00B230C8"/>
    <w:rsid w:val="00B2332B"/>
    <w:rsid w:val="00B2349B"/>
    <w:rsid w:val="00B23F32"/>
    <w:rsid w:val="00B23F77"/>
    <w:rsid w:val="00B2444A"/>
    <w:rsid w:val="00B246F3"/>
    <w:rsid w:val="00B25BED"/>
    <w:rsid w:val="00B2686D"/>
    <w:rsid w:val="00B27192"/>
    <w:rsid w:val="00B27958"/>
    <w:rsid w:val="00B30952"/>
    <w:rsid w:val="00B30C36"/>
    <w:rsid w:val="00B30F05"/>
    <w:rsid w:val="00B3180C"/>
    <w:rsid w:val="00B32733"/>
    <w:rsid w:val="00B32E5C"/>
    <w:rsid w:val="00B33746"/>
    <w:rsid w:val="00B34A13"/>
    <w:rsid w:val="00B35606"/>
    <w:rsid w:val="00B35F8B"/>
    <w:rsid w:val="00B36724"/>
    <w:rsid w:val="00B374B0"/>
    <w:rsid w:val="00B379B0"/>
    <w:rsid w:val="00B37D85"/>
    <w:rsid w:val="00B41BD5"/>
    <w:rsid w:val="00B4262B"/>
    <w:rsid w:val="00B428BD"/>
    <w:rsid w:val="00B4363A"/>
    <w:rsid w:val="00B43A4A"/>
    <w:rsid w:val="00B43C5F"/>
    <w:rsid w:val="00B4408A"/>
    <w:rsid w:val="00B440FC"/>
    <w:rsid w:val="00B4433A"/>
    <w:rsid w:val="00B44C47"/>
    <w:rsid w:val="00B45C25"/>
    <w:rsid w:val="00B45F56"/>
    <w:rsid w:val="00B46EA5"/>
    <w:rsid w:val="00B47285"/>
    <w:rsid w:val="00B50007"/>
    <w:rsid w:val="00B50340"/>
    <w:rsid w:val="00B50F66"/>
    <w:rsid w:val="00B510DF"/>
    <w:rsid w:val="00B51148"/>
    <w:rsid w:val="00B51C13"/>
    <w:rsid w:val="00B52690"/>
    <w:rsid w:val="00B52F6C"/>
    <w:rsid w:val="00B53233"/>
    <w:rsid w:val="00B533B0"/>
    <w:rsid w:val="00B534BE"/>
    <w:rsid w:val="00B536E4"/>
    <w:rsid w:val="00B53911"/>
    <w:rsid w:val="00B53914"/>
    <w:rsid w:val="00B54A56"/>
    <w:rsid w:val="00B551B2"/>
    <w:rsid w:val="00B552A8"/>
    <w:rsid w:val="00B55741"/>
    <w:rsid w:val="00B570EE"/>
    <w:rsid w:val="00B6062D"/>
    <w:rsid w:val="00B60E99"/>
    <w:rsid w:val="00B613F5"/>
    <w:rsid w:val="00B6237B"/>
    <w:rsid w:val="00B6250A"/>
    <w:rsid w:val="00B633DE"/>
    <w:rsid w:val="00B63B3B"/>
    <w:rsid w:val="00B643FB"/>
    <w:rsid w:val="00B6488E"/>
    <w:rsid w:val="00B6524C"/>
    <w:rsid w:val="00B65A75"/>
    <w:rsid w:val="00B65CF5"/>
    <w:rsid w:val="00B6623C"/>
    <w:rsid w:val="00B6786A"/>
    <w:rsid w:val="00B67BDD"/>
    <w:rsid w:val="00B67F32"/>
    <w:rsid w:val="00B700FE"/>
    <w:rsid w:val="00B71277"/>
    <w:rsid w:val="00B712C7"/>
    <w:rsid w:val="00B71DB5"/>
    <w:rsid w:val="00B71F54"/>
    <w:rsid w:val="00B71F6D"/>
    <w:rsid w:val="00B729C5"/>
    <w:rsid w:val="00B72BB8"/>
    <w:rsid w:val="00B73327"/>
    <w:rsid w:val="00B740AF"/>
    <w:rsid w:val="00B741D0"/>
    <w:rsid w:val="00B748EF"/>
    <w:rsid w:val="00B75354"/>
    <w:rsid w:val="00B75F55"/>
    <w:rsid w:val="00B7604E"/>
    <w:rsid w:val="00B7735D"/>
    <w:rsid w:val="00B77B38"/>
    <w:rsid w:val="00B803B0"/>
    <w:rsid w:val="00B80F59"/>
    <w:rsid w:val="00B81EA8"/>
    <w:rsid w:val="00B8231D"/>
    <w:rsid w:val="00B82C81"/>
    <w:rsid w:val="00B82CE6"/>
    <w:rsid w:val="00B836A8"/>
    <w:rsid w:val="00B83A12"/>
    <w:rsid w:val="00B84BD6"/>
    <w:rsid w:val="00B853A7"/>
    <w:rsid w:val="00B854B5"/>
    <w:rsid w:val="00B856F7"/>
    <w:rsid w:val="00B85920"/>
    <w:rsid w:val="00B85E0A"/>
    <w:rsid w:val="00B85EB9"/>
    <w:rsid w:val="00B8618C"/>
    <w:rsid w:val="00B87CF2"/>
    <w:rsid w:val="00B9080C"/>
    <w:rsid w:val="00B90A2F"/>
    <w:rsid w:val="00B90AEE"/>
    <w:rsid w:val="00B9134E"/>
    <w:rsid w:val="00B913FA"/>
    <w:rsid w:val="00B91738"/>
    <w:rsid w:val="00B917ED"/>
    <w:rsid w:val="00B918FF"/>
    <w:rsid w:val="00B91971"/>
    <w:rsid w:val="00B91B83"/>
    <w:rsid w:val="00B91ED8"/>
    <w:rsid w:val="00B9255F"/>
    <w:rsid w:val="00B92FD2"/>
    <w:rsid w:val="00B9349A"/>
    <w:rsid w:val="00B936E7"/>
    <w:rsid w:val="00B94548"/>
    <w:rsid w:val="00B948C1"/>
    <w:rsid w:val="00B94E76"/>
    <w:rsid w:val="00B95E7D"/>
    <w:rsid w:val="00B95F42"/>
    <w:rsid w:val="00B967A6"/>
    <w:rsid w:val="00B97FDE"/>
    <w:rsid w:val="00BA005C"/>
    <w:rsid w:val="00BA01B8"/>
    <w:rsid w:val="00BA05ED"/>
    <w:rsid w:val="00BA125F"/>
    <w:rsid w:val="00BA1343"/>
    <w:rsid w:val="00BA1563"/>
    <w:rsid w:val="00BA1A58"/>
    <w:rsid w:val="00BA1FBB"/>
    <w:rsid w:val="00BA23CA"/>
    <w:rsid w:val="00BA34C6"/>
    <w:rsid w:val="00BA3B5E"/>
    <w:rsid w:val="00BA4777"/>
    <w:rsid w:val="00BA5219"/>
    <w:rsid w:val="00BA6FFF"/>
    <w:rsid w:val="00BB0930"/>
    <w:rsid w:val="00BB1201"/>
    <w:rsid w:val="00BB1A18"/>
    <w:rsid w:val="00BB3449"/>
    <w:rsid w:val="00BB3BE0"/>
    <w:rsid w:val="00BB403A"/>
    <w:rsid w:val="00BB42D2"/>
    <w:rsid w:val="00BB4528"/>
    <w:rsid w:val="00BB4669"/>
    <w:rsid w:val="00BB5164"/>
    <w:rsid w:val="00BB5237"/>
    <w:rsid w:val="00BB55A9"/>
    <w:rsid w:val="00BB5AE2"/>
    <w:rsid w:val="00BB5F9F"/>
    <w:rsid w:val="00BB6420"/>
    <w:rsid w:val="00BB666F"/>
    <w:rsid w:val="00BB6C33"/>
    <w:rsid w:val="00BB6F66"/>
    <w:rsid w:val="00BB6F9E"/>
    <w:rsid w:val="00BB7714"/>
    <w:rsid w:val="00BB77F2"/>
    <w:rsid w:val="00BC1296"/>
    <w:rsid w:val="00BC23D8"/>
    <w:rsid w:val="00BC2773"/>
    <w:rsid w:val="00BC36A2"/>
    <w:rsid w:val="00BC38E7"/>
    <w:rsid w:val="00BC3B5F"/>
    <w:rsid w:val="00BC3D51"/>
    <w:rsid w:val="00BC4E56"/>
    <w:rsid w:val="00BC50B3"/>
    <w:rsid w:val="00BC5ABC"/>
    <w:rsid w:val="00BC5AD4"/>
    <w:rsid w:val="00BC5E63"/>
    <w:rsid w:val="00BC6A9B"/>
    <w:rsid w:val="00BC6BEB"/>
    <w:rsid w:val="00BC6C36"/>
    <w:rsid w:val="00BC7376"/>
    <w:rsid w:val="00BC77CB"/>
    <w:rsid w:val="00BD0383"/>
    <w:rsid w:val="00BD1161"/>
    <w:rsid w:val="00BD1BB4"/>
    <w:rsid w:val="00BD1D21"/>
    <w:rsid w:val="00BD1DBA"/>
    <w:rsid w:val="00BD1E5E"/>
    <w:rsid w:val="00BD2480"/>
    <w:rsid w:val="00BD24FD"/>
    <w:rsid w:val="00BD28D0"/>
    <w:rsid w:val="00BD2B00"/>
    <w:rsid w:val="00BD2DD7"/>
    <w:rsid w:val="00BD39B1"/>
    <w:rsid w:val="00BD3C3C"/>
    <w:rsid w:val="00BD4844"/>
    <w:rsid w:val="00BD4D5D"/>
    <w:rsid w:val="00BD5523"/>
    <w:rsid w:val="00BD5845"/>
    <w:rsid w:val="00BD5F67"/>
    <w:rsid w:val="00BD65B8"/>
    <w:rsid w:val="00BD6E80"/>
    <w:rsid w:val="00BD727C"/>
    <w:rsid w:val="00BD766C"/>
    <w:rsid w:val="00BD78E3"/>
    <w:rsid w:val="00BD7AC9"/>
    <w:rsid w:val="00BD7AF6"/>
    <w:rsid w:val="00BD7CA1"/>
    <w:rsid w:val="00BE05ED"/>
    <w:rsid w:val="00BE0D67"/>
    <w:rsid w:val="00BE0EA7"/>
    <w:rsid w:val="00BE103B"/>
    <w:rsid w:val="00BE34E3"/>
    <w:rsid w:val="00BE39B8"/>
    <w:rsid w:val="00BE3C55"/>
    <w:rsid w:val="00BE3D1C"/>
    <w:rsid w:val="00BE3F0D"/>
    <w:rsid w:val="00BE5227"/>
    <w:rsid w:val="00BE5316"/>
    <w:rsid w:val="00BE585E"/>
    <w:rsid w:val="00BE6500"/>
    <w:rsid w:val="00BE66D5"/>
    <w:rsid w:val="00BE6913"/>
    <w:rsid w:val="00BE6DDC"/>
    <w:rsid w:val="00BE70CD"/>
    <w:rsid w:val="00BE7362"/>
    <w:rsid w:val="00BF1315"/>
    <w:rsid w:val="00BF2399"/>
    <w:rsid w:val="00BF244A"/>
    <w:rsid w:val="00BF2647"/>
    <w:rsid w:val="00BF2FDA"/>
    <w:rsid w:val="00BF349D"/>
    <w:rsid w:val="00BF3B12"/>
    <w:rsid w:val="00BF3D12"/>
    <w:rsid w:val="00BF3FFE"/>
    <w:rsid w:val="00BF4371"/>
    <w:rsid w:val="00BF52D9"/>
    <w:rsid w:val="00BF55E1"/>
    <w:rsid w:val="00BF6EFA"/>
    <w:rsid w:val="00BF7108"/>
    <w:rsid w:val="00BF7973"/>
    <w:rsid w:val="00BF7B72"/>
    <w:rsid w:val="00BF7F4D"/>
    <w:rsid w:val="00C00F1A"/>
    <w:rsid w:val="00C02DC4"/>
    <w:rsid w:val="00C02EB2"/>
    <w:rsid w:val="00C040DD"/>
    <w:rsid w:val="00C04D10"/>
    <w:rsid w:val="00C056B6"/>
    <w:rsid w:val="00C05FF5"/>
    <w:rsid w:val="00C060B4"/>
    <w:rsid w:val="00C0617A"/>
    <w:rsid w:val="00C06472"/>
    <w:rsid w:val="00C067ED"/>
    <w:rsid w:val="00C0699D"/>
    <w:rsid w:val="00C06ADF"/>
    <w:rsid w:val="00C06CC6"/>
    <w:rsid w:val="00C072FD"/>
    <w:rsid w:val="00C0751C"/>
    <w:rsid w:val="00C07E9A"/>
    <w:rsid w:val="00C07F9B"/>
    <w:rsid w:val="00C10416"/>
    <w:rsid w:val="00C10CCC"/>
    <w:rsid w:val="00C1104F"/>
    <w:rsid w:val="00C1117A"/>
    <w:rsid w:val="00C11360"/>
    <w:rsid w:val="00C1147E"/>
    <w:rsid w:val="00C12910"/>
    <w:rsid w:val="00C129A2"/>
    <w:rsid w:val="00C13BCF"/>
    <w:rsid w:val="00C13E4B"/>
    <w:rsid w:val="00C151C5"/>
    <w:rsid w:val="00C15B4B"/>
    <w:rsid w:val="00C15DC5"/>
    <w:rsid w:val="00C15F23"/>
    <w:rsid w:val="00C16FFA"/>
    <w:rsid w:val="00C17046"/>
    <w:rsid w:val="00C17FFD"/>
    <w:rsid w:val="00C20868"/>
    <w:rsid w:val="00C20B43"/>
    <w:rsid w:val="00C2152D"/>
    <w:rsid w:val="00C2169E"/>
    <w:rsid w:val="00C218E3"/>
    <w:rsid w:val="00C21ACE"/>
    <w:rsid w:val="00C21E55"/>
    <w:rsid w:val="00C21FB4"/>
    <w:rsid w:val="00C22A2B"/>
    <w:rsid w:val="00C238DC"/>
    <w:rsid w:val="00C23B8A"/>
    <w:rsid w:val="00C24199"/>
    <w:rsid w:val="00C24965"/>
    <w:rsid w:val="00C24E5C"/>
    <w:rsid w:val="00C25411"/>
    <w:rsid w:val="00C26D6D"/>
    <w:rsid w:val="00C27282"/>
    <w:rsid w:val="00C2735D"/>
    <w:rsid w:val="00C27E9B"/>
    <w:rsid w:val="00C3018D"/>
    <w:rsid w:val="00C30BDD"/>
    <w:rsid w:val="00C30BF4"/>
    <w:rsid w:val="00C30E52"/>
    <w:rsid w:val="00C3192F"/>
    <w:rsid w:val="00C33092"/>
    <w:rsid w:val="00C33B5B"/>
    <w:rsid w:val="00C33F9D"/>
    <w:rsid w:val="00C34444"/>
    <w:rsid w:val="00C34B80"/>
    <w:rsid w:val="00C353DB"/>
    <w:rsid w:val="00C35416"/>
    <w:rsid w:val="00C357E8"/>
    <w:rsid w:val="00C36095"/>
    <w:rsid w:val="00C366B0"/>
    <w:rsid w:val="00C377EC"/>
    <w:rsid w:val="00C37DDD"/>
    <w:rsid w:val="00C37F73"/>
    <w:rsid w:val="00C40C9B"/>
    <w:rsid w:val="00C41883"/>
    <w:rsid w:val="00C41C56"/>
    <w:rsid w:val="00C41DEC"/>
    <w:rsid w:val="00C41E94"/>
    <w:rsid w:val="00C42700"/>
    <w:rsid w:val="00C427CB"/>
    <w:rsid w:val="00C445F4"/>
    <w:rsid w:val="00C44A35"/>
    <w:rsid w:val="00C4548C"/>
    <w:rsid w:val="00C4579C"/>
    <w:rsid w:val="00C45A9B"/>
    <w:rsid w:val="00C45CC2"/>
    <w:rsid w:val="00C47169"/>
    <w:rsid w:val="00C47279"/>
    <w:rsid w:val="00C475F3"/>
    <w:rsid w:val="00C47915"/>
    <w:rsid w:val="00C50808"/>
    <w:rsid w:val="00C51139"/>
    <w:rsid w:val="00C5151D"/>
    <w:rsid w:val="00C515D9"/>
    <w:rsid w:val="00C516F1"/>
    <w:rsid w:val="00C519AF"/>
    <w:rsid w:val="00C51C80"/>
    <w:rsid w:val="00C51CBC"/>
    <w:rsid w:val="00C52EE4"/>
    <w:rsid w:val="00C531FA"/>
    <w:rsid w:val="00C537A1"/>
    <w:rsid w:val="00C539FA"/>
    <w:rsid w:val="00C5401B"/>
    <w:rsid w:val="00C54294"/>
    <w:rsid w:val="00C543FA"/>
    <w:rsid w:val="00C54860"/>
    <w:rsid w:val="00C54F5B"/>
    <w:rsid w:val="00C553C9"/>
    <w:rsid w:val="00C558C3"/>
    <w:rsid w:val="00C559F2"/>
    <w:rsid w:val="00C56F8D"/>
    <w:rsid w:val="00C570E8"/>
    <w:rsid w:val="00C57165"/>
    <w:rsid w:val="00C5799A"/>
    <w:rsid w:val="00C57E9B"/>
    <w:rsid w:val="00C603EF"/>
    <w:rsid w:val="00C604C6"/>
    <w:rsid w:val="00C60508"/>
    <w:rsid w:val="00C60E60"/>
    <w:rsid w:val="00C614A7"/>
    <w:rsid w:val="00C62082"/>
    <w:rsid w:val="00C629B9"/>
    <w:rsid w:val="00C62CB1"/>
    <w:rsid w:val="00C62DBD"/>
    <w:rsid w:val="00C63B40"/>
    <w:rsid w:val="00C64129"/>
    <w:rsid w:val="00C6412E"/>
    <w:rsid w:val="00C645A3"/>
    <w:rsid w:val="00C64BD9"/>
    <w:rsid w:val="00C64DEE"/>
    <w:rsid w:val="00C65032"/>
    <w:rsid w:val="00C656BA"/>
    <w:rsid w:val="00C6577D"/>
    <w:rsid w:val="00C6603D"/>
    <w:rsid w:val="00C661B1"/>
    <w:rsid w:val="00C66B04"/>
    <w:rsid w:val="00C66C90"/>
    <w:rsid w:val="00C7134C"/>
    <w:rsid w:val="00C71A2B"/>
    <w:rsid w:val="00C7227F"/>
    <w:rsid w:val="00C7320F"/>
    <w:rsid w:val="00C73A90"/>
    <w:rsid w:val="00C73F68"/>
    <w:rsid w:val="00C74028"/>
    <w:rsid w:val="00C741AD"/>
    <w:rsid w:val="00C741AE"/>
    <w:rsid w:val="00C74958"/>
    <w:rsid w:val="00C75EB6"/>
    <w:rsid w:val="00C760DA"/>
    <w:rsid w:val="00C773CE"/>
    <w:rsid w:val="00C775DB"/>
    <w:rsid w:val="00C77620"/>
    <w:rsid w:val="00C7782B"/>
    <w:rsid w:val="00C80547"/>
    <w:rsid w:val="00C80DE7"/>
    <w:rsid w:val="00C81213"/>
    <w:rsid w:val="00C8235B"/>
    <w:rsid w:val="00C82A5E"/>
    <w:rsid w:val="00C83585"/>
    <w:rsid w:val="00C83BFA"/>
    <w:rsid w:val="00C83FD3"/>
    <w:rsid w:val="00C84A1D"/>
    <w:rsid w:val="00C854AA"/>
    <w:rsid w:val="00C85ED4"/>
    <w:rsid w:val="00C85FD9"/>
    <w:rsid w:val="00C86621"/>
    <w:rsid w:val="00C86AFA"/>
    <w:rsid w:val="00C86DA9"/>
    <w:rsid w:val="00C86DAC"/>
    <w:rsid w:val="00C872F9"/>
    <w:rsid w:val="00C90347"/>
    <w:rsid w:val="00C90CCC"/>
    <w:rsid w:val="00C91A8A"/>
    <w:rsid w:val="00C91D2B"/>
    <w:rsid w:val="00C91EA0"/>
    <w:rsid w:val="00C91ECB"/>
    <w:rsid w:val="00C9222B"/>
    <w:rsid w:val="00C92D2B"/>
    <w:rsid w:val="00C9305E"/>
    <w:rsid w:val="00C940D9"/>
    <w:rsid w:val="00C940EA"/>
    <w:rsid w:val="00C949E1"/>
    <w:rsid w:val="00C9522C"/>
    <w:rsid w:val="00C96800"/>
    <w:rsid w:val="00C96FBB"/>
    <w:rsid w:val="00CA0499"/>
    <w:rsid w:val="00CA053F"/>
    <w:rsid w:val="00CA076C"/>
    <w:rsid w:val="00CA0A93"/>
    <w:rsid w:val="00CA173C"/>
    <w:rsid w:val="00CA19A4"/>
    <w:rsid w:val="00CA19F0"/>
    <w:rsid w:val="00CA2505"/>
    <w:rsid w:val="00CA2D35"/>
    <w:rsid w:val="00CA30A7"/>
    <w:rsid w:val="00CA30AD"/>
    <w:rsid w:val="00CA383C"/>
    <w:rsid w:val="00CA3F85"/>
    <w:rsid w:val="00CA47DD"/>
    <w:rsid w:val="00CA4B70"/>
    <w:rsid w:val="00CA4E51"/>
    <w:rsid w:val="00CA5D6D"/>
    <w:rsid w:val="00CA6910"/>
    <w:rsid w:val="00CA6E7D"/>
    <w:rsid w:val="00CA6F96"/>
    <w:rsid w:val="00CA725A"/>
    <w:rsid w:val="00CA74B0"/>
    <w:rsid w:val="00CA7EC9"/>
    <w:rsid w:val="00CA7ED2"/>
    <w:rsid w:val="00CA7EF1"/>
    <w:rsid w:val="00CB1DA1"/>
    <w:rsid w:val="00CB267D"/>
    <w:rsid w:val="00CB2BE7"/>
    <w:rsid w:val="00CB3176"/>
    <w:rsid w:val="00CB3334"/>
    <w:rsid w:val="00CB3340"/>
    <w:rsid w:val="00CB33D6"/>
    <w:rsid w:val="00CB40A1"/>
    <w:rsid w:val="00CB481C"/>
    <w:rsid w:val="00CB49FE"/>
    <w:rsid w:val="00CB59A8"/>
    <w:rsid w:val="00CB630D"/>
    <w:rsid w:val="00CB692E"/>
    <w:rsid w:val="00CB69B9"/>
    <w:rsid w:val="00CB705D"/>
    <w:rsid w:val="00CB731E"/>
    <w:rsid w:val="00CB7905"/>
    <w:rsid w:val="00CB79B4"/>
    <w:rsid w:val="00CB7B91"/>
    <w:rsid w:val="00CB7F95"/>
    <w:rsid w:val="00CC0D6E"/>
    <w:rsid w:val="00CC23D2"/>
    <w:rsid w:val="00CC2421"/>
    <w:rsid w:val="00CC2611"/>
    <w:rsid w:val="00CC2A39"/>
    <w:rsid w:val="00CC2D12"/>
    <w:rsid w:val="00CC3497"/>
    <w:rsid w:val="00CC3590"/>
    <w:rsid w:val="00CC37AF"/>
    <w:rsid w:val="00CC3867"/>
    <w:rsid w:val="00CC432A"/>
    <w:rsid w:val="00CC5076"/>
    <w:rsid w:val="00CC56F2"/>
    <w:rsid w:val="00CC57E4"/>
    <w:rsid w:val="00CC5A25"/>
    <w:rsid w:val="00CC62CD"/>
    <w:rsid w:val="00CC652C"/>
    <w:rsid w:val="00CC7BBD"/>
    <w:rsid w:val="00CC7C99"/>
    <w:rsid w:val="00CC7F18"/>
    <w:rsid w:val="00CD0265"/>
    <w:rsid w:val="00CD0E11"/>
    <w:rsid w:val="00CD122F"/>
    <w:rsid w:val="00CD17AC"/>
    <w:rsid w:val="00CD1B15"/>
    <w:rsid w:val="00CD213C"/>
    <w:rsid w:val="00CD2142"/>
    <w:rsid w:val="00CD2B84"/>
    <w:rsid w:val="00CD2BA3"/>
    <w:rsid w:val="00CD2BCA"/>
    <w:rsid w:val="00CD432F"/>
    <w:rsid w:val="00CD4789"/>
    <w:rsid w:val="00CD5608"/>
    <w:rsid w:val="00CD563E"/>
    <w:rsid w:val="00CD59C9"/>
    <w:rsid w:val="00CD5AE3"/>
    <w:rsid w:val="00CD6094"/>
    <w:rsid w:val="00CD6452"/>
    <w:rsid w:val="00CD6557"/>
    <w:rsid w:val="00CD6824"/>
    <w:rsid w:val="00CD6C77"/>
    <w:rsid w:val="00CD6EB3"/>
    <w:rsid w:val="00CD7B47"/>
    <w:rsid w:val="00CD7EE1"/>
    <w:rsid w:val="00CE062F"/>
    <w:rsid w:val="00CE0EE5"/>
    <w:rsid w:val="00CE0FFC"/>
    <w:rsid w:val="00CE1D5F"/>
    <w:rsid w:val="00CE20B3"/>
    <w:rsid w:val="00CE240A"/>
    <w:rsid w:val="00CE2627"/>
    <w:rsid w:val="00CE3080"/>
    <w:rsid w:val="00CE3111"/>
    <w:rsid w:val="00CE39E0"/>
    <w:rsid w:val="00CE41EC"/>
    <w:rsid w:val="00CE423B"/>
    <w:rsid w:val="00CE431A"/>
    <w:rsid w:val="00CE46C9"/>
    <w:rsid w:val="00CE48D4"/>
    <w:rsid w:val="00CE4E70"/>
    <w:rsid w:val="00CE5859"/>
    <w:rsid w:val="00CE598A"/>
    <w:rsid w:val="00CE5A04"/>
    <w:rsid w:val="00CE5CCF"/>
    <w:rsid w:val="00CE66BE"/>
    <w:rsid w:val="00CE699B"/>
    <w:rsid w:val="00CE69DC"/>
    <w:rsid w:val="00CE6F91"/>
    <w:rsid w:val="00CE740E"/>
    <w:rsid w:val="00CE7950"/>
    <w:rsid w:val="00CE7DE1"/>
    <w:rsid w:val="00CF00F3"/>
    <w:rsid w:val="00CF0423"/>
    <w:rsid w:val="00CF07D9"/>
    <w:rsid w:val="00CF0A37"/>
    <w:rsid w:val="00CF0A6D"/>
    <w:rsid w:val="00CF0C6E"/>
    <w:rsid w:val="00CF0ECB"/>
    <w:rsid w:val="00CF145D"/>
    <w:rsid w:val="00CF303C"/>
    <w:rsid w:val="00CF3AE1"/>
    <w:rsid w:val="00CF4156"/>
    <w:rsid w:val="00CF43B4"/>
    <w:rsid w:val="00CF4B61"/>
    <w:rsid w:val="00CF4E60"/>
    <w:rsid w:val="00CF5129"/>
    <w:rsid w:val="00CF5D59"/>
    <w:rsid w:val="00CF6024"/>
    <w:rsid w:val="00CF6CB3"/>
    <w:rsid w:val="00CF73A0"/>
    <w:rsid w:val="00CF7CD1"/>
    <w:rsid w:val="00CF7E5D"/>
    <w:rsid w:val="00D00BEB"/>
    <w:rsid w:val="00D01EE3"/>
    <w:rsid w:val="00D02554"/>
    <w:rsid w:val="00D02892"/>
    <w:rsid w:val="00D02A70"/>
    <w:rsid w:val="00D0335E"/>
    <w:rsid w:val="00D04E00"/>
    <w:rsid w:val="00D05262"/>
    <w:rsid w:val="00D053A7"/>
    <w:rsid w:val="00D054F3"/>
    <w:rsid w:val="00D05ECB"/>
    <w:rsid w:val="00D05FC0"/>
    <w:rsid w:val="00D0609C"/>
    <w:rsid w:val="00D0613C"/>
    <w:rsid w:val="00D06FEA"/>
    <w:rsid w:val="00D077A8"/>
    <w:rsid w:val="00D07ADF"/>
    <w:rsid w:val="00D11093"/>
    <w:rsid w:val="00D113BD"/>
    <w:rsid w:val="00D118A3"/>
    <w:rsid w:val="00D11E50"/>
    <w:rsid w:val="00D125DE"/>
    <w:rsid w:val="00D12D3B"/>
    <w:rsid w:val="00D130D3"/>
    <w:rsid w:val="00D13A3A"/>
    <w:rsid w:val="00D13C67"/>
    <w:rsid w:val="00D13E9F"/>
    <w:rsid w:val="00D13FA6"/>
    <w:rsid w:val="00D14B80"/>
    <w:rsid w:val="00D15A8E"/>
    <w:rsid w:val="00D15D0B"/>
    <w:rsid w:val="00D164C9"/>
    <w:rsid w:val="00D16816"/>
    <w:rsid w:val="00D16C70"/>
    <w:rsid w:val="00D171B4"/>
    <w:rsid w:val="00D17CA9"/>
    <w:rsid w:val="00D202BE"/>
    <w:rsid w:val="00D206B8"/>
    <w:rsid w:val="00D2187C"/>
    <w:rsid w:val="00D2192B"/>
    <w:rsid w:val="00D21C51"/>
    <w:rsid w:val="00D222D0"/>
    <w:rsid w:val="00D22ECE"/>
    <w:rsid w:val="00D234A6"/>
    <w:rsid w:val="00D23D30"/>
    <w:rsid w:val="00D24E9F"/>
    <w:rsid w:val="00D254C1"/>
    <w:rsid w:val="00D2567D"/>
    <w:rsid w:val="00D25719"/>
    <w:rsid w:val="00D257B5"/>
    <w:rsid w:val="00D25B4B"/>
    <w:rsid w:val="00D25C14"/>
    <w:rsid w:val="00D2629F"/>
    <w:rsid w:val="00D26543"/>
    <w:rsid w:val="00D27C4F"/>
    <w:rsid w:val="00D31BAB"/>
    <w:rsid w:val="00D31C2D"/>
    <w:rsid w:val="00D321FE"/>
    <w:rsid w:val="00D3227A"/>
    <w:rsid w:val="00D325EA"/>
    <w:rsid w:val="00D331AF"/>
    <w:rsid w:val="00D33358"/>
    <w:rsid w:val="00D34655"/>
    <w:rsid w:val="00D34709"/>
    <w:rsid w:val="00D349D5"/>
    <w:rsid w:val="00D34AF0"/>
    <w:rsid w:val="00D34DE3"/>
    <w:rsid w:val="00D35EF4"/>
    <w:rsid w:val="00D3634B"/>
    <w:rsid w:val="00D368AD"/>
    <w:rsid w:val="00D36DC2"/>
    <w:rsid w:val="00D40BC3"/>
    <w:rsid w:val="00D41197"/>
    <w:rsid w:val="00D4194A"/>
    <w:rsid w:val="00D4205F"/>
    <w:rsid w:val="00D42107"/>
    <w:rsid w:val="00D439EA"/>
    <w:rsid w:val="00D446CC"/>
    <w:rsid w:val="00D4575A"/>
    <w:rsid w:val="00D4606F"/>
    <w:rsid w:val="00D463EE"/>
    <w:rsid w:val="00D46C78"/>
    <w:rsid w:val="00D471A2"/>
    <w:rsid w:val="00D475C4"/>
    <w:rsid w:val="00D4774E"/>
    <w:rsid w:val="00D47EFC"/>
    <w:rsid w:val="00D505DE"/>
    <w:rsid w:val="00D50D99"/>
    <w:rsid w:val="00D50EE6"/>
    <w:rsid w:val="00D513B8"/>
    <w:rsid w:val="00D51522"/>
    <w:rsid w:val="00D51911"/>
    <w:rsid w:val="00D523AE"/>
    <w:rsid w:val="00D52E8E"/>
    <w:rsid w:val="00D52F26"/>
    <w:rsid w:val="00D5312D"/>
    <w:rsid w:val="00D5314D"/>
    <w:rsid w:val="00D53D26"/>
    <w:rsid w:val="00D54D35"/>
    <w:rsid w:val="00D56BAA"/>
    <w:rsid w:val="00D5717E"/>
    <w:rsid w:val="00D57281"/>
    <w:rsid w:val="00D60900"/>
    <w:rsid w:val="00D61040"/>
    <w:rsid w:val="00D620AF"/>
    <w:rsid w:val="00D6211C"/>
    <w:rsid w:val="00D62172"/>
    <w:rsid w:val="00D62A24"/>
    <w:rsid w:val="00D62C05"/>
    <w:rsid w:val="00D62CBD"/>
    <w:rsid w:val="00D63000"/>
    <w:rsid w:val="00D63523"/>
    <w:rsid w:val="00D6392B"/>
    <w:rsid w:val="00D63F96"/>
    <w:rsid w:val="00D64ED7"/>
    <w:rsid w:val="00D64F6D"/>
    <w:rsid w:val="00D64FB2"/>
    <w:rsid w:val="00D6553E"/>
    <w:rsid w:val="00D660B2"/>
    <w:rsid w:val="00D6622A"/>
    <w:rsid w:val="00D66594"/>
    <w:rsid w:val="00D67694"/>
    <w:rsid w:val="00D70000"/>
    <w:rsid w:val="00D7040B"/>
    <w:rsid w:val="00D71503"/>
    <w:rsid w:val="00D71E3B"/>
    <w:rsid w:val="00D722D9"/>
    <w:rsid w:val="00D72C43"/>
    <w:rsid w:val="00D73825"/>
    <w:rsid w:val="00D7392D"/>
    <w:rsid w:val="00D73957"/>
    <w:rsid w:val="00D73BD9"/>
    <w:rsid w:val="00D75C03"/>
    <w:rsid w:val="00D75E21"/>
    <w:rsid w:val="00D76AAD"/>
    <w:rsid w:val="00D809A5"/>
    <w:rsid w:val="00D81410"/>
    <w:rsid w:val="00D818B6"/>
    <w:rsid w:val="00D8191F"/>
    <w:rsid w:val="00D82A62"/>
    <w:rsid w:val="00D834AF"/>
    <w:rsid w:val="00D83888"/>
    <w:rsid w:val="00D8442E"/>
    <w:rsid w:val="00D84887"/>
    <w:rsid w:val="00D84FA5"/>
    <w:rsid w:val="00D852E8"/>
    <w:rsid w:val="00D86672"/>
    <w:rsid w:val="00D86747"/>
    <w:rsid w:val="00D8788B"/>
    <w:rsid w:val="00D878BC"/>
    <w:rsid w:val="00D878F0"/>
    <w:rsid w:val="00D912E1"/>
    <w:rsid w:val="00D921AD"/>
    <w:rsid w:val="00D92E4A"/>
    <w:rsid w:val="00D931CD"/>
    <w:rsid w:val="00D935A9"/>
    <w:rsid w:val="00D93644"/>
    <w:rsid w:val="00D945BB"/>
    <w:rsid w:val="00D9492D"/>
    <w:rsid w:val="00D95796"/>
    <w:rsid w:val="00D97B64"/>
    <w:rsid w:val="00D97E52"/>
    <w:rsid w:val="00DA0A04"/>
    <w:rsid w:val="00DA0B35"/>
    <w:rsid w:val="00DA0B5D"/>
    <w:rsid w:val="00DA0E12"/>
    <w:rsid w:val="00DA1184"/>
    <w:rsid w:val="00DA13BF"/>
    <w:rsid w:val="00DA1577"/>
    <w:rsid w:val="00DA15C7"/>
    <w:rsid w:val="00DA1A4D"/>
    <w:rsid w:val="00DA1A5E"/>
    <w:rsid w:val="00DA1F1F"/>
    <w:rsid w:val="00DA3C3E"/>
    <w:rsid w:val="00DA40F0"/>
    <w:rsid w:val="00DA5251"/>
    <w:rsid w:val="00DA5342"/>
    <w:rsid w:val="00DA6146"/>
    <w:rsid w:val="00DA63D0"/>
    <w:rsid w:val="00DA6789"/>
    <w:rsid w:val="00DA68DE"/>
    <w:rsid w:val="00DA69F1"/>
    <w:rsid w:val="00DA740A"/>
    <w:rsid w:val="00DA770A"/>
    <w:rsid w:val="00DA79EA"/>
    <w:rsid w:val="00DA7D97"/>
    <w:rsid w:val="00DA7E2E"/>
    <w:rsid w:val="00DB0283"/>
    <w:rsid w:val="00DB0D65"/>
    <w:rsid w:val="00DB0F5A"/>
    <w:rsid w:val="00DB141E"/>
    <w:rsid w:val="00DB1D8C"/>
    <w:rsid w:val="00DB2234"/>
    <w:rsid w:val="00DB250F"/>
    <w:rsid w:val="00DB27F7"/>
    <w:rsid w:val="00DB33A7"/>
    <w:rsid w:val="00DB3617"/>
    <w:rsid w:val="00DB3640"/>
    <w:rsid w:val="00DB3892"/>
    <w:rsid w:val="00DB3D22"/>
    <w:rsid w:val="00DB3E9C"/>
    <w:rsid w:val="00DB3F26"/>
    <w:rsid w:val="00DB4B40"/>
    <w:rsid w:val="00DB524D"/>
    <w:rsid w:val="00DB600D"/>
    <w:rsid w:val="00DB6A1F"/>
    <w:rsid w:val="00DB6DB0"/>
    <w:rsid w:val="00DB7703"/>
    <w:rsid w:val="00DB7BB1"/>
    <w:rsid w:val="00DB7FA6"/>
    <w:rsid w:val="00DC02B5"/>
    <w:rsid w:val="00DC03F6"/>
    <w:rsid w:val="00DC0B45"/>
    <w:rsid w:val="00DC1700"/>
    <w:rsid w:val="00DC32CC"/>
    <w:rsid w:val="00DC3A19"/>
    <w:rsid w:val="00DC413D"/>
    <w:rsid w:val="00DC43FC"/>
    <w:rsid w:val="00DC4C1A"/>
    <w:rsid w:val="00DC5326"/>
    <w:rsid w:val="00DC63DD"/>
    <w:rsid w:val="00DC6B48"/>
    <w:rsid w:val="00DC6BC9"/>
    <w:rsid w:val="00DC7D01"/>
    <w:rsid w:val="00DC7D38"/>
    <w:rsid w:val="00DC7D60"/>
    <w:rsid w:val="00DD18CF"/>
    <w:rsid w:val="00DD1C8B"/>
    <w:rsid w:val="00DD1E17"/>
    <w:rsid w:val="00DD265C"/>
    <w:rsid w:val="00DD3636"/>
    <w:rsid w:val="00DD3828"/>
    <w:rsid w:val="00DD3E5E"/>
    <w:rsid w:val="00DD3FFA"/>
    <w:rsid w:val="00DD4976"/>
    <w:rsid w:val="00DD54FA"/>
    <w:rsid w:val="00DD584B"/>
    <w:rsid w:val="00DD5EB8"/>
    <w:rsid w:val="00DD6256"/>
    <w:rsid w:val="00DD62EB"/>
    <w:rsid w:val="00DD67E1"/>
    <w:rsid w:val="00DD6E78"/>
    <w:rsid w:val="00DD713F"/>
    <w:rsid w:val="00DE042F"/>
    <w:rsid w:val="00DE1DA4"/>
    <w:rsid w:val="00DE2470"/>
    <w:rsid w:val="00DE288D"/>
    <w:rsid w:val="00DE2906"/>
    <w:rsid w:val="00DE2C85"/>
    <w:rsid w:val="00DE354F"/>
    <w:rsid w:val="00DE3B5F"/>
    <w:rsid w:val="00DE3F62"/>
    <w:rsid w:val="00DE51F1"/>
    <w:rsid w:val="00DE5419"/>
    <w:rsid w:val="00DE57B6"/>
    <w:rsid w:val="00DE605D"/>
    <w:rsid w:val="00DE63DB"/>
    <w:rsid w:val="00DE6545"/>
    <w:rsid w:val="00DE686C"/>
    <w:rsid w:val="00DE73F8"/>
    <w:rsid w:val="00DE7402"/>
    <w:rsid w:val="00DE78AD"/>
    <w:rsid w:val="00DE7BE0"/>
    <w:rsid w:val="00DF08A0"/>
    <w:rsid w:val="00DF0AB8"/>
    <w:rsid w:val="00DF1A8E"/>
    <w:rsid w:val="00DF2333"/>
    <w:rsid w:val="00DF2444"/>
    <w:rsid w:val="00DF35D9"/>
    <w:rsid w:val="00DF38EE"/>
    <w:rsid w:val="00DF45CC"/>
    <w:rsid w:val="00DF4604"/>
    <w:rsid w:val="00DF5142"/>
    <w:rsid w:val="00DF5A5C"/>
    <w:rsid w:val="00DF5D98"/>
    <w:rsid w:val="00DF5DFA"/>
    <w:rsid w:val="00DF5EE9"/>
    <w:rsid w:val="00DF641D"/>
    <w:rsid w:val="00DF653B"/>
    <w:rsid w:val="00DF6571"/>
    <w:rsid w:val="00DF6D77"/>
    <w:rsid w:val="00DF7009"/>
    <w:rsid w:val="00DF702E"/>
    <w:rsid w:val="00DF7399"/>
    <w:rsid w:val="00DF77F7"/>
    <w:rsid w:val="00DF7B5C"/>
    <w:rsid w:val="00E00482"/>
    <w:rsid w:val="00E0140D"/>
    <w:rsid w:val="00E019B3"/>
    <w:rsid w:val="00E020C8"/>
    <w:rsid w:val="00E0222D"/>
    <w:rsid w:val="00E02563"/>
    <w:rsid w:val="00E025A8"/>
    <w:rsid w:val="00E0293D"/>
    <w:rsid w:val="00E02D48"/>
    <w:rsid w:val="00E02F2D"/>
    <w:rsid w:val="00E0334B"/>
    <w:rsid w:val="00E037B6"/>
    <w:rsid w:val="00E03C92"/>
    <w:rsid w:val="00E03EB7"/>
    <w:rsid w:val="00E03F28"/>
    <w:rsid w:val="00E040FD"/>
    <w:rsid w:val="00E041A5"/>
    <w:rsid w:val="00E04AAE"/>
    <w:rsid w:val="00E05232"/>
    <w:rsid w:val="00E056EA"/>
    <w:rsid w:val="00E05E0E"/>
    <w:rsid w:val="00E05E21"/>
    <w:rsid w:val="00E062BF"/>
    <w:rsid w:val="00E0674A"/>
    <w:rsid w:val="00E06756"/>
    <w:rsid w:val="00E06785"/>
    <w:rsid w:val="00E06E2D"/>
    <w:rsid w:val="00E076AC"/>
    <w:rsid w:val="00E07874"/>
    <w:rsid w:val="00E07D85"/>
    <w:rsid w:val="00E1028C"/>
    <w:rsid w:val="00E10A0B"/>
    <w:rsid w:val="00E10F63"/>
    <w:rsid w:val="00E11306"/>
    <w:rsid w:val="00E116C9"/>
    <w:rsid w:val="00E11D8F"/>
    <w:rsid w:val="00E11E87"/>
    <w:rsid w:val="00E11FA8"/>
    <w:rsid w:val="00E12572"/>
    <w:rsid w:val="00E12F89"/>
    <w:rsid w:val="00E12FF5"/>
    <w:rsid w:val="00E1303C"/>
    <w:rsid w:val="00E13B7C"/>
    <w:rsid w:val="00E1403E"/>
    <w:rsid w:val="00E148C4"/>
    <w:rsid w:val="00E154D7"/>
    <w:rsid w:val="00E15B58"/>
    <w:rsid w:val="00E1613C"/>
    <w:rsid w:val="00E16255"/>
    <w:rsid w:val="00E1647A"/>
    <w:rsid w:val="00E16E4B"/>
    <w:rsid w:val="00E16FCC"/>
    <w:rsid w:val="00E172E2"/>
    <w:rsid w:val="00E17726"/>
    <w:rsid w:val="00E17987"/>
    <w:rsid w:val="00E21A0D"/>
    <w:rsid w:val="00E22544"/>
    <w:rsid w:val="00E226EB"/>
    <w:rsid w:val="00E2292E"/>
    <w:rsid w:val="00E22A9D"/>
    <w:rsid w:val="00E22AF2"/>
    <w:rsid w:val="00E23387"/>
    <w:rsid w:val="00E23423"/>
    <w:rsid w:val="00E245DB"/>
    <w:rsid w:val="00E24605"/>
    <w:rsid w:val="00E24C45"/>
    <w:rsid w:val="00E26257"/>
    <w:rsid w:val="00E2644E"/>
    <w:rsid w:val="00E264F4"/>
    <w:rsid w:val="00E27436"/>
    <w:rsid w:val="00E300AC"/>
    <w:rsid w:val="00E309D4"/>
    <w:rsid w:val="00E310A0"/>
    <w:rsid w:val="00E34550"/>
    <w:rsid w:val="00E34A10"/>
    <w:rsid w:val="00E34B7E"/>
    <w:rsid w:val="00E3511D"/>
    <w:rsid w:val="00E358A0"/>
    <w:rsid w:val="00E37108"/>
    <w:rsid w:val="00E37EA0"/>
    <w:rsid w:val="00E402E7"/>
    <w:rsid w:val="00E403EF"/>
    <w:rsid w:val="00E40EF5"/>
    <w:rsid w:val="00E40F82"/>
    <w:rsid w:val="00E4128A"/>
    <w:rsid w:val="00E421A2"/>
    <w:rsid w:val="00E4239D"/>
    <w:rsid w:val="00E430AB"/>
    <w:rsid w:val="00E439E3"/>
    <w:rsid w:val="00E441CF"/>
    <w:rsid w:val="00E44A85"/>
    <w:rsid w:val="00E44CA8"/>
    <w:rsid w:val="00E45C64"/>
    <w:rsid w:val="00E45ED5"/>
    <w:rsid w:val="00E45F06"/>
    <w:rsid w:val="00E462A9"/>
    <w:rsid w:val="00E46C3B"/>
    <w:rsid w:val="00E46EF3"/>
    <w:rsid w:val="00E47392"/>
    <w:rsid w:val="00E47561"/>
    <w:rsid w:val="00E47693"/>
    <w:rsid w:val="00E47705"/>
    <w:rsid w:val="00E47D6F"/>
    <w:rsid w:val="00E50438"/>
    <w:rsid w:val="00E518A6"/>
    <w:rsid w:val="00E51AA0"/>
    <w:rsid w:val="00E52129"/>
    <w:rsid w:val="00E52909"/>
    <w:rsid w:val="00E52DC7"/>
    <w:rsid w:val="00E531C3"/>
    <w:rsid w:val="00E54C7E"/>
    <w:rsid w:val="00E54ED9"/>
    <w:rsid w:val="00E54F9B"/>
    <w:rsid w:val="00E55263"/>
    <w:rsid w:val="00E55276"/>
    <w:rsid w:val="00E55680"/>
    <w:rsid w:val="00E55FC3"/>
    <w:rsid w:val="00E56A1B"/>
    <w:rsid w:val="00E56B28"/>
    <w:rsid w:val="00E571F0"/>
    <w:rsid w:val="00E57E7E"/>
    <w:rsid w:val="00E6042B"/>
    <w:rsid w:val="00E605E1"/>
    <w:rsid w:val="00E62F75"/>
    <w:rsid w:val="00E6305C"/>
    <w:rsid w:val="00E63237"/>
    <w:rsid w:val="00E63F28"/>
    <w:rsid w:val="00E6470C"/>
    <w:rsid w:val="00E6487A"/>
    <w:rsid w:val="00E667A5"/>
    <w:rsid w:val="00E66948"/>
    <w:rsid w:val="00E6704F"/>
    <w:rsid w:val="00E67502"/>
    <w:rsid w:val="00E67771"/>
    <w:rsid w:val="00E67C33"/>
    <w:rsid w:val="00E706D2"/>
    <w:rsid w:val="00E707A0"/>
    <w:rsid w:val="00E707BD"/>
    <w:rsid w:val="00E70E50"/>
    <w:rsid w:val="00E71074"/>
    <w:rsid w:val="00E71C66"/>
    <w:rsid w:val="00E72272"/>
    <w:rsid w:val="00E7289A"/>
    <w:rsid w:val="00E73371"/>
    <w:rsid w:val="00E74357"/>
    <w:rsid w:val="00E748E8"/>
    <w:rsid w:val="00E74F8C"/>
    <w:rsid w:val="00E75EDF"/>
    <w:rsid w:val="00E76D4A"/>
    <w:rsid w:val="00E76F41"/>
    <w:rsid w:val="00E77BBB"/>
    <w:rsid w:val="00E8057A"/>
    <w:rsid w:val="00E807B4"/>
    <w:rsid w:val="00E80B70"/>
    <w:rsid w:val="00E811A6"/>
    <w:rsid w:val="00E811B3"/>
    <w:rsid w:val="00E81472"/>
    <w:rsid w:val="00E814CC"/>
    <w:rsid w:val="00E82C24"/>
    <w:rsid w:val="00E83678"/>
    <w:rsid w:val="00E8371F"/>
    <w:rsid w:val="00E83895"/>
    <w:rsid w:val="00E83992"/>
    <w:rsid w:val="00E842E2"/>
    <w:rsid w:val="00E8462B"/>
    <w:rsid w:val="00E8506C"/>
    <w:rsid w:val="00E86676"/>
    <w:rsid w:val="00E86931"/>
    <w:rsid w:val="00E869E1"/>
    <w:rsid w:val="00E86AF3"/>
    <w:rsid w:val="00E86DC5"/>
    <w:rsid w:val="00E8711B"/>
    <w:rsid w:val="00E91E5C"/>
    <w:rsid w:val="00E91F21"/>
    <w:rsid w:val="00E923EA"/>
    <w:rsid w:val="00E92BE3"/>
    <w:rsid w:val="00E92CB0"/>
    <w:rsid w:val="00E93069"/>
    <w:rsid w:val="00E931C4"/>
    <w:rsid w:val="00E93AD8"/>
    <w:rsid w:val="00E94437"/>
    <w:rsid w:val="00E94C6C"/>
    <w:rsid w:val="00E94FD0"/>
    <w:rsid w:val="00E951D9"/>
    <w:rsid w:val="00E952B1"/>
    <w:rsid w:val="00E95778"/>
    <w:rsid w:val="00E95A4A"/>
    <w:rsid w:val="00E9626B"/>
    <w:rsid w:val="00E964B1"/>
    <w:rsid w:val="00E9694B"/>
    <w:rsid w:val="00E96B3A"/>
    <w:rsid w:val="00E971BC"/>
    <w:rsid w:val="00E9724C"/>
    <w:rsid w:val="00E978A3"/>
    <w:rsid w:val="00E97C71"/>
    <w:rsid w:val="00E97ED2"/>
    <w:rsid w:val="00EA0657"/>
    <w:rsid w:val="00EA0795"/>
    <w:rsid w:val="00EA0B75"/>
    <w:rsid w:val="00EA2FDE"/>
    <w:rsid w:val="00EA34BE"/>
    <w:rsid w:val="00EA3500"/>
    <w:rsid w:val="00EA36AC"/>
    <w:rsid w:val="00EA3999"/>
    <w:rsid w:val="00EA3A63"/>
    <w:rsid w:val="00EA4592"/>
    <w:rsid w:val="00EA58AD"/>
    <w:rsid w:val="00EA64AE"/>
    <w:rsid w:val="00EA6523"/>
    <w:rsid w:val="00EA67A3"/>
    <w:rsid w:val="00EA7A0B"/>
    <w:rsid w:val="00EA7A58"/>
    <w:rsid w:val="00EB0C5A"/>
    <w:rsid w:val="00EB116D"/>
    <w:rsid w:val="00EB129E"/>
    <w:rsid w:val="00EB17DD"/>
    <w:rsid w:val="00EB2607"/>
    <w:rsid w:val="00EB2B6B"/>
    <w:rsid w:val="00EB3370"/>
    <w:rsid w:val="00EB402B"/>
    <w:rsid w:val="00EB468E"/>
    <w:rsid w:val="00EB51AC"/>
    <w:rsid w:val="00EB5488"/>
    <w:rsid w:val="00EB56B4"/>
    <w:rsid w:val="00EB5E70"/>
    <w:rsid w:val="00EB7215"/>
    <w:rsid w:val="00EB728D"/>
    <w:rsid w:val="00EB77F9"/>
    <w:rsid w:val="00EC0741"/>
    <w:rsid w:val="00EC07D9"/>
    <w:rsid w:val="00EC0AED"/>
    <w:rsid w:val="00EC103B"/>
    <w:rsid w:val="00EC1135"/>
    <w:rsid w:val="00EC12BF"/>
    <w:rsid w:val="00EC1E84"/>
    <w:rsid w:val="00EC23D6"/>
    <w:rsid w:val="00EC24BC"/>
    <w:rsid w:val="00EC2DB5"/>
    <w:rsid w:val="00EC3260"/>
    <w:rsid w:val="00EC3520"/>
    <w:rsid w:val="00EC3772"/>
    <w:rsid w:val="00EC39B1"/>
    <w:rsid w:val="00EC3DE2"/>
    <w:rsid w:val="00EC444C"/>
    <w:rsid w:val="00EC4946"/>
    <w:rsid w:val="00EC4AAE"/>
    <w:rsid w:val="00EC4B71"/>
    <w:rsid w:val="00EC4FE5"/>
    <w:rsid w:val="00EC559D"/>
    <w:rsid w:val="00EC5B27"/>
    <w:rsid w:val="00EC5E37"/>
    <w:rsid w:val="00EC624A"/>
    <w:rsid w:val="00EC630D"/>
    <w:rsid w:val="00EC6B0B"/>
    <w:rsid w:val="00EC6E6E"/>
    <w:rsid w:val="00EC755C"/>
    <w:rsid w:val="00EC79EE"/>
    <w:rsid w:val="00EC7F17"/>
    <w:rsid w:val="00ED0097"/>
    <w:rsid w:val="00ED0998"/>
    <w:rsid w:val="00ED0A3A"/>
    <w:rsid w:val="00ED10F5"/>
    <w:rsid w:val="00ED14F2"/>
    <w:rsid w:val="00ED256E"/>
    <w:rsid w:val="00ED3CCE"/>
    <w:rsid w:val="00ED3E2E"/>
    <w:rsid w:val="00ED3F3B"/>
    <w:rsid w:val="00ED42FB"/>
    <w:rsid w:val="00ED4A34"/>
    <w:rsid w:val="00ED4A8D"/>
    <w:rsid w:val="00ED4B47"/>
    <w:rsid w:val="00ED50E0"/>
    <w:rsid w:val="00ED50F1"/>
    <w:rsid w:val="00ED5523"/>
    <w:rsid w:val="00ED5837"/>
    <w:rsid w:val="00ED5D35"/>
    <w:rsid w:val="00ED5E66"/>
    <w:rsid w:val="00ED60C3"/>
    <w:rsid w:val="00ED60D9"/>
    <w:rsid w:val="00ED657D"/>
    <w:rsid w:val="00ED691C"/>
    <w:rsid w:val="00ED6921"/>
    <w:rsid w:val="00ED705E"/>
    <w:rsid w:val="00ED723F"/>
    <w:rsid w:val="00EE0309"/>
    <w:rsid w:val="00EE08B8"/>
    <w:rsid w:val="00EE08E8"/>
    <w:rsid w:val="00EE0984"/>
    <w:rsid w:val="00EE09AE"/>
    <w:rsid w:val="00EE1160"/>
    <w:rsid w:val="00EE2406"/>
    <w:rsid w:val="00EE2B27"/>
    <w:rsid w:val="00EE4343"/>
    <w:rsid w:val="00EE53D4"/>
    <w:rsid w:val="00EE5CA6"/>
    <w:rsid w:val="00EE6C0A"/>
    <w:rsid w:val="00EE70A7"/>
    <w:rsid w:val="00EE713A"/>
    <w:rsid w:val="00EE789D"/>
    <w:rsid w:val="00EE79AD"/>
    <w:rsid w:val="00EE7B14"/>
    <w:rsid w:val="00EF038A"/>
    <w:rsid w:val="00EF0F3D"/>
    <w:rsid w:val="00EF12A8"/>
    <w:rsid w:val="00EF1798"/>
    <w:rsid w:val="00EF1962"/>
    <w:rsid w:val="00EF19C5"/>
    <w:rsid w:val="00EF1B69"/>
    <w:rsid w:val="00EF1E3F"/>
    <w:rsid w:val="00EF23E2"/>
    <w:rsid w:val="00EF25DD"/>
    <w:rsid w:val="00EF27C4"/>
    <w:rsid w:val="00EF2BFC"/>
    <w:rsid w:val="00EF3441"/>
    <w:rsid w:val="00EF34BD"/>
    <w:rsid w:val="00EF399C"/>
    <w:rsid w:val="00EF4126"/>
    <w:rsid w:val="00EF48E8"/>
    <w:rsid w:val="00EF4DCD"/>
    <w:rsid w:val="00EF5C3C"/>
    <w:rsid w:val="00EF668F"/>
    <w:rsid w:val="00EF689D"/>
    <w:rsid w:val="00EF718E"/>
    <w:rsid w:val="00EF7234"/>
    <w:rsid w:val="00EF72D7"/>
    <w:rsid w:val="00EF7A65"/>
    <w:rsid w:val="00F00863"/>
    <w:rsid w:val="00F0099D"/>
    <w:rsid w:val="00F00F6E"/>
    <w:rsid w:val="00F01B97"/>
    <w:rsid w:val="00F01C74"/>
    <w:rsid w:val="00F02129"/>
    <w:rsid w:val="00F022C9"/>
    <w:rsid w:val="00F0253D"/>
    <w:rsid w:val="00F02D08"/>
    <w:rsid w:val="00F03A69"/>
    <w:rsid w:val="00F03E6E"/>
    <w:rsid w:val="00F040D3"/>
    <w:rsid w:val="00F04B3D"/>
    <w:rsid w:val="00F051B1"/>
    <w:rsid w:val="00F051F4"/>
    <w:rsid w:val="00F05763"/>
    <w:rsid w:val="00F0668D"/>
    <w:rsid w:val="00F06EC9"/>
    <w:rsid w:val="00F078BA"/>
    <w:rsid w:val="00F0791D"/>
    <w:rsid w:val="00F07ADB"/>
    <w:rsid w:val="00F07D0B"/>
    <w:rsid w:val="00F1003D"/>
    <w:rsid w:val="00F103EF"/>
    <w:rsid w:val="00F1063F"/>
    <w:rsid w:val="00F11604"/>
    <w:rsid w:val="00F12310"/>
    <w:rsid w:val="00F12830"/>
    <w:rsid w:val="00F12ABB"/>
    <w:rsid w:val="00F13055"/>
    <w:rsid w:val="00F132C8"/>
    <w:rsid w:val="00F1339F"/>
    <w:rsid w:val="00F147FC"/>
    <w:rsid w:val="00F149C2"/>
    <w:rsid w:val="00F14F82"/>
    <w:rsid w:val="00F15881"/>
    <w:rsid w:val="00F158F7"/>
    <w:rsid w:val="00F17F21"/>
    <w:rsid w:val="00F2019A"/>
    <w:rsid w:val="00F206FF"/>
    <w:rsid w:val="00F20EBA"/>
    <w:rsid w:val="00F21609"/>
    <w:rsid w:val="00F221BC"/>
    <w:rsid w:val="00F22803"/>
    <w:rsid w:val="00F23793"/>
    <w:rsid w:val="00F239AA"/>
    <w:rsid w:val="00F23E25"/>
    <w:rsid w:val="00F24F86"/>
    <w:rsid w:val="00F26C6F"/>
    <w:rsid w:val="00F275F3"/>
    <w:rsid w:val="00F27674"/>
    <w:rsid w:val="00F27E65"/>
    <w:rsid w:val="00F30A49"/>
    <w:rsid w:val="00F312D2"/>
    <w:rsid w:val="00F3138F"/>
    <w:rsid w:val="00F316AB"/>
    <w:rsid w:val="00F316DB"/>
    <w:rsid w:val="00F3257B"/>
    <w:rsid w:val="00F3313E"/>
    <w:rsid w:val="00F338A0"/>
    <w:rsid w:val="00F33CD2"/>
    <w:rsid w:val="00F3609E"/>
    <w:rsid w:val="00F36C73"/>
    <w:rsid w:val="00F36F25"/>
    <w:rsid w:val="00F37560"/>
    <w:rsid w:val="00F37BDF"/>
    <w:rsid w:val="00F40F1A"/>
    <w:rsid w:val="00F41076"/>
    <w:rsid w:val="00F41325"/>
    <w:rsid w:val="00F41601"/>
    <w:rsid w:val="00F41669"/>
    <w:rsid w:val="00F41753"/>
    <w:rsid w:val="00F41D9F"/>
    <w:rsid w:val="00F424A3"/>
    <w:rsid w:val="00F454B1"/>
    <w:rsid w:val="00F459E1"/>
    <w:rsid w:val="00F45D6A"/>
    <w:rsid w:val="00F46BED"/>
    <w:rsid w:val="00F470B6"/>
    <w:rsid w:val="00F518F4"/>
    <w:rsid w:val="00F519A6"/>
    <w:rsid w:val="00F51C79"/>
    <w:rsid w:val="00F5236F"/>
    <w:rsid w:val="00F53002"/>
    <w:rsid w:val="00F54173"/>
    <w:rsid w:val="00F556AF"/>
    <w:rsid w:val="00F55A5B"/>
    <w:rsid w:val="00F566DF"/>
    <w:rsid w:val="00F56941"/>
    <w:rsid w:val="00F5705C"/>
    <w:rsid w:val="00F57471"/>
    <w:rsid w:val="00F60250"/>
    <w:rsid w:val="00F602CF"/>
    <w:rsid w:val="00F6039B"/>
    <w:rsid w:val="00F6071C"/>
    <w:rsid w:val="00F60B28"/>
    <w:rsid w:val="00F60E8B"/>
    <w:rsid w:val="00F60F1F"/>
    <w:rsid w:val="00F611F5"/>
    <w:rsid w:val="00F61460"/>
    <w:rsid w:val="00F63333"/>
    <w:rsid w:val="00F63617"/>
    <w:rsid w:val="00F63919"/>
    <w:rsid w:val="00F643FB"/>
    <w:rsid w:val="00F64C6B"/>
    <w:rsid w:val="00F65081"/>
    <w:rsid w:val="00F668F0"/>
    <w:rsid w:val="00F66D4F"/>
    <w:rsid w:val="00F7076F"/>
    <w:rsid w:val="00F70E63"/>
    <w:rsid w:val="00F70F68"/>
    <w:rsid w:val="00F71581"/>
    <w:rsid w:val="00F716EB"/>
    <w:rsid w:val="00F7208F"/>
    <w:rsid w:val="00F72569"/>
    <w:rsid w:val="00F73221"/>
    <w:rsid w:val="00F745DA"/>
    <w:rsid w:val="00F745E8"/>
    <w:rsid w:val="00F747DB"/>
    <w:rsid w:val="00F74E65"/>
    <w:rsid w:val="00F7619A"/>
    <w:rsid w:val="00F76DD6"/>
    <w:rsid w:val="00F7742E"/>
    <w:rsid w:val="00F77DB7"/>
    <w:rsid w:val="00F803A7"/>
    <w:rsid w:val="00F80EE4"/>
    <w:rsid w:val="00F81E75"/>
    <w:rsid w:val="00F8254A"/>
    <w:rsid w:val="00F82A97"/>
    <w:rsid w:val="00F83607"/>
    <w:rsid w:val="00F83C6B"/>
    <w:rsid w:val="00F83E22"/>
    <w:rsid w:val="00F83E65"/>
    <w:rsid w:val="00F83E70"/>
    <w:rsid w:val="00F84063"/>
    <w:rsid w:val="00F8429C"/>
    <w:rsid w:val="00F847B8"/>
    <w:rsid w:val="00F84A73"/>
    <w:rsid w:val="00F8584F"/>
    <w:rsid w:val="00F86947"/>
    <w:rsid w:val="00F86B7B"/>
    <w:rsid w:val="00F87107"/>
    <w:rsid w:val="00F87669"/>
    <w:rsid w:val="00F87CEC"/>
    <w:rsid w:val="00F90193"/>
    <w:rsid w:val="00F9042E"/>
    <w:rsid w:val="00F9051C"/>
    <w:rsid w:val="00F90ACB"/>
    <w:rsid w:val="00F91777"/>
    <w:rsid w:val="00F9178D"/>
    <w:rsid w:val="00F91C6B"/>
    <w:rsid w:val="00F91E1A"/>
    <w:rsid w:val="00F92952"/>
    <w:rsid w:val="00F9377C"/>
    <w:rsid w:val="00F94004"/>
    <w:rsid w:val="00F94DCE"/>
    <w:rsid w:val="00F94E3B"/>
    <w:rsid w:val="00F94EC3"/>
    <w:rsid w:val="00F95A32"/>
    <w:rsid w:val="00F95DC8"/>
    <w:rsid w:val="00F95E69"/>
    <w:rsid w:val="00F96C1A"/>
    <w:rsid w:val="00F9793C"/>
    <w:rsid w:val="00F979BB"/>
    <w:rsid w:val="00FA00A6"/>
    <w:rsid w:val="00FA021B"/>
    <w:rsid w:val="00FA0F31"/>
    <w:rsid w:val="00FA14C8"/>
    <w:rsid w:val="00FA1723"/>
    <w:rsid w:val="00FA177A"/>
    <w:rsid w:val="00FA3CFF"/>
    <w:rsid w:val="00FA422D"/>
    <w:rsid w:val="00FA4ABA"/>
    <w:rsid w:val="00FA4E26"/>
    <w:rsid w:val="00FA5283"/>
    <w:rsid w:val="00FA5602"/>
    <w:rsid w:val="00FA571C"/>
    <w:rsid w:val="00FA5B5F"/>
    <w:rsid w:val="00FA68F6"/>
    <w:rsid w:val="00FA70A6"/>
    <w:rsid w:val="00FA70B3"/>
    <w:rsid w:val="00FA77E5"/>
    <w:rsid w:val="00FA7B82"/>
    <w:rsid w:val="00FA7C4B"/>
    <w:rsid w:val="00FB095C"/>
    <w:rsid w:val="00FB103B"/>
    <w:rsid w:val="00FB11A4"/>
    <w:rsid w:val="00FB1C17"/>
    <w:rsid w:val="00FB1D2B"/>
    <w:rsid w:val="00FB2123"/>
    <w:rsid w:val="00FB287C"/>
    <w:rsid w:val="00FB35CD"/>
    <w:rsid w:val="00FB44E1"/>
    <w:rsid w:val="00FB4918"/>
    <w:rsid w:val="00FB4980"/>
    <w:rsid w:val="00FB5226"/>
    <w:rsid w:val="00FB56E1"/>
    <w:rsid w:val="00FB5787"/>
    <w:rsid w:val="00FB592C"/>
    <w:rsid w:val="00FB5B37"/>
    <w:rsid w:val="00FB6021"/>
    <w:rsid w:val="00FB6124"/>
    <w:rsid w:val="00FB6B4C"/>
    <w:rsid w:val="00FB6C12"/>
    <w:rsid w:val="00FC01E2"/>
    <w:rsid w:val="00FC0294"/>
    <w:rsid w:val="00FC03C6"/>
    <w:rsid w:val="00FC1232"/>
    <w:rsid w:val="00FC141D"/>
    <w:rsid w:val="00FC1B49"/>
    <w:rsid w:val="00FC24E2"/>
    <w:rsid w:val="00FC2806"/>
    <w:rsid w:val="00FC299D"/>
    <w:rsid w:val="00FC2A39"/>
    <w:rsid w:val="00FC3049"/>
    <w:rsid w:val="00FC397C"/>
    <w:rsid w:val="00FC4A70"/>
    <w:rsid w:val="00FC4C97"/>
    <w:rsid w:val="00FC4DE0"/>
    <w:rsid w:val="00FC519C"/>
    <w:rsid w:val="00FC682C"/>
    <w:rsid w:val="00FC6923"/>
    <w:rsid w:val="00FC6CD7"/>
    <w:rsid w:val="00FC782A"/>
    <w:rsid w:val="00FC7910"/>
    <w:rsid w:val="00FC79D4"/>
    <w:rsid w:val="00FD0254"/>
    <w:rsid w:val="00FD03AC"/>
    <w:rsid w:val="00FD0CDA"/>
    <w:rsid w:val="00FD0F5E"/>
    <w:rsid w:val="00FD1677"/>
    <w:rsid w:val="00FD1FEF"/>
    <w:rsid w:val="00FD2C68"/>
    <w:rsid w:val="00FD3498"/>
    <w:rsid w:val="00FD3760"/>
    <w:rsid w:val="00FD4A41"/>
    <w:rsid w:val="00FD4B77"/>
    <w:rsid w:val="00FD4E4A"/>
    <w:rsid w:val="00FD508A"/>
    <w:rsid w:val="00FD50C9"/>
    <w:rsid w:val="00FD60BA"/>
    <w:rsid w:val="00FD7463"/>
    <w:rsid w:val="00FE06AB"/>
    <w:rsid w:val="00FE0F08"/>
    <w:rsid w:val="00FE10A0"/>
    <w:rsid w:val="00FE187D"/>
    <w:rsid w:val="00FE1A6D"/>
    <w:rsid w:val="00FE1F5D"/>
    <w:rsid w:val="00FE2AB6"/>
    <w:rsid w:val="00FE3867"/>
    <w:rsid w:val="00FE4344"/>
    <w:rsid w:val="00FE475B"/>
    <w:rsid w:val="00FE47D8"/>
    <w:rsid w:val="00FE5526"/>
    <w:rsid w:val="00FE5654"/>
    <w:rsid w:val="00FE669E"/>
    <w:rsid w:val="00FE69C6"/>
    <w:rsid w:val="00FE6B0F"/>
    <w:rsid w:val="00FE741C"/>
    <w:rsid w:val="00FE7AA8"/>
    <w:rsid w:val="00FE7BAE"/>
    <w:rsid w:val="00FF03FA"/>
    <w:rsid w:val="00FF0FC3"/>
    <w:rsid w:val="00FF1338"/>
    <w:rsid w:val="00FF16DB"/>
    <w:rsid w:val="00FF17FA"/>
    <w:rsid w:val="00FF2522"/>
    <w:rsid w:val="00FF34DF"/>
    <w:rsid w:val="00FF363D"/>
    <w:rsid w:val="00FF3F0F"/>
    <w:rsid w:val="00FF442E"/>
    <w:rsid w:val="00FF4982"/>
    <w:rsid w:val="00FF4BC9"/>
    <w:rsid w:val="00FF5929"/>
    <w:rsid w:val="00FF68A4"/>
    <w:rsid w:val="00FF71CB"/>
    <w:rsid w:val="00FF7A7F"/>
    <w:rsid w:val="00FF7AFC"/>
    <w:rsid w:val="00FF7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56"/>
    <w:pPr>
      <w:widowControl w:val="0"/>
      <w:jc w:val="both"/>
    </w:pPr>
  </w:style>
  <w:style w:type="paragraph" w:styleId="4">
    <w:name w:val="heading 4"/>
    <w:basedOn w:val="a"/>
    <w:link w:val="4Char"/>
    <w:uiPriority w:val="9"/>
    <w:qFormat/>
    <w:rsid w:val="00937B56"/>
    <w:pPr>
      <w:widowControl/>
      <w:jc w:val="center"/>
      <w:outlineLvl w:val="3"/>
    </w:pPr>
    <w:rPr>
      <w:rFonts w:ascii="宋体" w:eastAsia="宋体" w:hAnsi="宋体" w:cs="宋体"/>
      <w:b/>
      <w:bCs/>
      <w:color w:val="FF0000"/>
      <w:kern w:val="0"/>
      <w:sz w:val="19"/>
      <w:szCs w:val="19"/>
    </w:rPr>
  </w:style>
  <w:style w:type="paragraph" w:styleId="5">
    <w:name w:val="heading 5"/>
    <w:basedOn w:val="a"/>
    <w:link w:val="5Char"/>
    <w:uiPriority w:val="9"/>
    <w:qFormat/>
    <w:rsid w:val="00937B56"/>
    <w:pPr>
      <w:widowControl/>
      <w:shd w:val="clear" w:color="auto" w:fill="E5ECF9"/>
      <w:spacing w:before="174"/>
      <w:jc w:val="left"/>
      <w:outlineLvl w:val="4"/>
    </w:pPr>
    <w:rPr>
      <w:rFonts w:ascii="宋体" w:eastAsia="宋体" w:hAnsi="宋体" w:cs="宋体"/>
      <w:b/>
      <w:bCs/>
      <w:color w:val="000000"/>
      <w:kern w:val="0"/>
      <w:sz w:val="14"/>
      <w:szCs w:val="14"/>
    </w:rPr>
  </w:style>
  <w:style w:type="paragraph" w:styleId="6">
    <w:name w:val="heading 6"/>
    <w:basedOn w:val="a"/>
    <w:next w:val="a"/>
    <w:link w:val="6Char"/>
    <w:uiPriority w:val="9"/>
    <w:unhideWhenUsed/>
    <w:qFormat/>
    <w:rsid w:val="00937B5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37B56"/>
    <w:rPr>
      <w:rFonts w:ascii="宋体" w:eastAsia="宋体" w:hAnsi="宋体" w:cs="宋体"/>
      <w:b/>
      <w:bCs/>
      <w:color w:val="FF0000"/>
      <w:kern w:val="0"/>
      <w:sz w:val="19"/>
      <w:szCs w:val="19"/>
    </w:rPr>
  </w:style>
  <w:style w:type="character" w:customStyle="1" w:styleId="5Char">
    <w:name w:val="标题 5 Char"/>
    <w:basedOn w:val="a0"/>
    <w:link w:val="5"/>
    <w:uiPriority w:val="9"/>
    <w:rsid w:val="00937B56"/>
    <w:rPr>
      <w:rFonts w:ascii="宋体" w:eastAsia="宋体" w:hAnsi="宋体" w:cs="宋体"/>
      <w:b/>
      <w:bCs/>
      <w:color w:val="000000"/>
      <w:kern w:val="0"/>
      <w:sz w:val="14"/>
      <w:szCs w:val="14"/>
      <w:shd w:val="clear" w:color="auto" w:fill="E5ECF9"/>
    </w:rPr>
  </w:style>
  <w:style w:type="character" w:customStyle="1" w:styleId="6Char">
    <w:name w:val="标题 6 Char"/>
    <w:basedOn w:val="a0"/>
    <w:link w:val="6"/>
    <w:uiPriority w:val="9"/>
    <w:rsid w:val="00937B56"/>
    <w:rPr>
      <w:rFonts w:asciiTheme="majorHAnsi" w:eastAsiaTheme="majorEastAsia" w:hAnsiTheme="majorHAnsi" w:cstheme="majorBidi"/>
      <w:b/>
      <w:bCs/>
      <w:sz w:val="24"/>
      <w:szCs w:val="24"/>
    </w:rPr>
  </w:style>
  <w:style w:type="paragraph" w:styleId="a3">
    <w:name w:val="Title"/>
    <w:basedOn w:val="a"/>
    <w:next w:val="a"/>
    <w:link w:val="Char"/>
    <w:uiPriority w:val="10"/>
    <w:qFormat/>
    <w:rsid w:val="00937B5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937B56"/>
    <w:rPr>
      <w:rFonts w:asciiTheme="majorHAnsi" w:eastAsia="宋体" w:hAnsiTheme="majorHAnsi" w:cstheme="majorBidi"/>
      <w:b/>
      <w:bCs/>
      <w:sz w:val="32"/>
      <w:szCs w:val="32"/>
    </w:rPr>
  </w:style>
  <w:style w:type="character" w:styleId="a4">
    <w:name w:val="Strong"/>
    <w:basedOn w:val="a0"/>
    <w:uiPriority w:val="22"/>
    <w:qFormat/>
    <w:rsid w:val="00937B56"/>
    <w:rPr>
      <w:b/>
      <w:bCs/>
    </w:rPr>
  </w:style>
  <w:style w:type="paragraph" w:styleId="a5">
    <w:name w:val="No Spacing"/>
    <w:uiPriority w:val="1"/>
    <w:qFormat/>
    <w:rsid w:val="00937B56"/>
    <w:pPr>
      <w:widowControl w:val="0"/>
      <w:jc w:val="both"/>
    </w:pPr>
  </w:style>
  <w:style w:type="paragraph" w:styleId="a6">
    <w:name w:val="List Paragraph"/>
    <w:basedOn w:val="a"/>
    <w:uiPriority w:val="34"/>
    <w:qFormat/>
    <w:rsid w:val="00937B56"/>
    <w:pPr>
      <w:ind w:firstLineChars="200" w:firstLine="420"/>
    </w:pPr>
  </w:style>
  <w:style w:type="paragraph" w:styleId="a7">
    <w:name w:val="header"/>
    <w:basedOn w:val="a"/>
    <w:link w:val="Char0"/>
    <w:uiPriority w:val="99"/>
    <w:semiHidden/>
    <w:unhideWhenUsed/>
    <w:rsid w:val="00AD70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AD7091"/>
    <w:rPr>
      <w:sz w:val="18"/>
      <w:szCs w:val="18"/>
    </w:rPr>
  </w:style>
  <w:style w:type="paragraph" w:styleId="a8">
    <w:name w:val="footer"/>
    <w:basedOn w:val="a"/>
    <w:link w:val="Char1"/>
    <w:uiPriority w:val="99"/>
    <w:unhideWhenUsed/>
    <w:rsid w:val="00AD7091"/>
    <w:pPr>
      <w:tabs>
        <w:tab w:val="center" w:pos="4153"/>
        <w:tab w:val="right" w:pos="8306"/>
      </w:tabs>
      <w:snapToGrid w:val="0"/>
      <w:jc w:val="left"/>
    </w:pPr>
    <w:rPr>
      <w:sz w:val="18"/>
      <w:szCs w:val="18"/>
    </w:rPr>
  </w:style>
  <w:style w:type="character" w:customStyle="1" w:styleId="Char1">
    <w:name w:val="页脚 Char"/>
    <w:basedOn w:val="a0"/>
    <w:link w:val="a8"/>
    <w:uiPriority w:val="99"/>
    <w:rsid w:val="00AD7091"/>
    <w:rPr>
      <w:sz w:val="18"/>
      <w:szCs w:val="18"/>
    </w:rPr>
  </w:style>
  <w:style w:type="table" w:styleId="a9">
    <w:name w:val="Table Grid"/>
    <w:basedOn w:val="a1"/>
    <w:uiPriority w:val="59"/>
    <w:rsid w:val="005414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Document Map"/>
    <w:basedOn w:val="a"/>
    <w:link w:val="Char2"/>
    <w:uiPriority w:val="99"/>
    <w:semiHidden/>
    <w:unhideWhenUsed/>
    <w:rsid w:val="00311A3A"/>
    <w:rPr>
      <w:rFonts w:ascii="宋体" w:eastAsia="宋体"/>
      <w:sz w:val="18"/>
      <w:szCs w:val="18"/>
    </w:rPr>
  </w:style>
  <w:style w:type="character" w:customStyle="1" w:styleId="Char2">
    <w:name w:val="文档结构图 Char"/>
    <w:basedOn w:val="a0"/>
    <w:link w:val="aa"/>
    <w:uiPriority w:val="99"/>
    <w:semiHidden/>
    <w:rsid w:val="00311A3A"/>
    <w:rPr>
      <w:rFonts w:ascii="宋体" w:eastAsia="宋体"/>
      <w:sz w:val="18"/>
      <w:szCs w:val="18"/>
    </w:rPr>
  </w:style>
  <w:style w:type="paragraph" w:styleId="ab">
    <w:name w:val="Balloon Text"/>
    <w:basedOn w:val="a"/>
    <w:link w:val="Char3"/>
    <w:uiPriority w:val="99"/>
    <w:semiHidden/>
    <w:unhideWhenUsed/>
    <w:rsid w:val="00892FC4"/>
    <w:rPr>
      <w:sz w:val="18"/>
      <w:szCs w:val="18"/>
    </w:rPr>
  </w:style>
  <w:style w:type="character" w:customStyle="1" w:styleId="Char3">
    <w:name w:val="批注框文本 Char"/>
    <w:basedOn w:val="a0"/>
    <w:link w:val="ab"/>
    <w:uiPriority w:val="99"/>
    <w:semiHidden/>
    <w:rsid w:val="00892FC4"/>
    <w:rPr>
      <w:sz w:val="18"/>
      <w:szCs w:val="18"/>
    </w:rPr>
  </w:style>
  <w:style w:type="paragraph" w:styleId="2">
    <w:name w:val="Body Text Indent 2"/>
    <w:basedOn w:val="a"/>
    <w:link w:val="2Char"/>
    <w:rsid w:val="00C629B9"/>
    <w:pPr>
      <w:ind w:rightChars="-159" w:right="-334" w:firstLine="435"/>
    </w:pPr>
    <w:rPr>
      <w:rFonts w:ascii="Times New Roman" w:eastAsia="楷体_GB2312" w:hAnsi="Times New Roman" w:cs="Times New Roman"/>
      <w:szCs w:val="24"/>
    </w:rPr>
  </w:style>
  <w:style w:type="character" w:customStyle="1" w:styleId="2Char">
    <w:name w:val="正文文本缩进 2 Char"/>
    <w:basedOn w:val="a0"/>
    <w:link w:val="2"/>
    <w:rsid w:val="00C629B9"/>
    <w:rPr>
      <w:rFonts w:ascii="Times New Roman" w:eastAsia="楷体_GB2312"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1003</TotalTime>
  <Pages>1</Pages>
  <Words>626</Words>
  <Characters>3571</Characters>
  <Application>Microsoft Office Word</Application>
  <DocSecurity>0</DocSecurity>
  <Lines>29</Lines>
  <Paragraphs>8</Paragraphs>
  <ScaleCrop>false</ScaleCrop>
  <Company>K</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44</cp:revision>
  <cp:lastPrinted>2011-02-19T09:12:00Z</cp:lastPrinted>
  <dcterms:created xsi:type="dcterms:W3CDTF">2011-02-17T02:55:00Z</dcterms:created>
  <dcterms:modified xsi:type="dcterms:W3CDTF">2011-03-10T11:40:00Z</dcterms:modified>
</cp:coreProperties>
</file>