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B8" w:rsidRPr="00F93336" w:rsidRDefault="002951B8" w:rsidP="005F10AC">
      <w:pPr>
        <w:spacing w:afterLines="15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严冰</w:t>
      </w:r>
      <w:r w:rsidRPr="00F93336">
        <w:rPr>
          <w:rFonts w:hint="eastAsia"/>
          <w:b/>
          <w:sz w:val="28"/>
          <w:szCs w:val="28"/>
        </w:rPr>
        <w:t>同志在教育部</w:t>
      </w:r>
      <w:r>
        <w:rPr>
          <w:b/>
          <w:sz w:val="28"/>
          <w:szCs w:val="28"/>
        </w:rPr>
        <w:t xml:space="preserve"> </w:t>
      </w:r>
      <w:r w:rsidRPr="00F93336">
        <w:rPr>
          <w:rFonts w:hint="eastAsia"/>
          <w:b/>
          <w:sz w:val="28"/>
          <w:szCs w:val="28"/>
        </w:rPr>
        <w:t>财政部</w:t>
      </w:r>
      <w:r w:rsidRPr="00322FC5">
        <w:rPr>
          <w:rFonts w:hint="eastAsia"/>
          <w:b/>
          <w:spacing w:val="-6"/>
          <w:sz w:val="28"/>
          <w:szCs w:val="28"/>
        </w:rPr>
        <w:t>“网络教育数字化学习资源中心建设”</w:t>
      </w:r>
      <w:r w:rsidRPr="00F93336">
        <w:rPr>
          <w:rFonts w:hint="eastAsia"/>
          <w:b/>
          <w:sz w:val="28"/>
          <w:szCs w:val="28"/>
        </w:rPr>
        <w:t>项目职业院校分中心典型应用示范工作会议上的</w:t>
      </w:r>
      <w:r>
        <w:rPr>
          <w:rFonts w:hint="eastAsia"/>
          <w:b/>
          <w:sz w:val="28"/>
          <w:szCs w:val="28"/>
        </w:rPr>
        <w:t>总结</w:t>
      </w:r>
      <w:r w:rsidR="00FF0988">
        <w:rPr>
          <w:rFonts w:hint="eastAsia"/>
          <w:b/>
          <w:sz w:val="28"/>
          <w:szCs w:val="28"/>
        </w:rPr>
        <w:t>讲话</w:t>
      </w:r>
    </w:p>
    <w:p w:rsidR="002951B8" w:rsidRDefault="002951B8" w:rsidP="005F10AC">
      <w:pPr>
        <w:spacing w:afterLines="50" w:line="360" w:lineRule="auto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各位代表、各位同仁</w:t>
      </w:r>
      <w:r>
        <w:rPr>
          <w:rFonts w:hint="eastAsia"/>
          <w:sz w:val="24"/>
          <w:szCs w:val="24"/>
        </w:rPr>
        <w:t>：</w:t>
      </w:r>
    </w:p>
    <w:p w:rsidR="002951B8" w:rsidRDefault="009F1201" w:rsidP="009F1201">
      <w:pPr>
        <w:spacing w:line="360" w:lineRule="auto"/>
        <w:ind w:firstLineChars="200" w:firstLine="480"/>
        <w:rPr>
          <w:sz w:val="24"/>
          <w:szCs w:val="24"/>
        </w:rPr>
      </w:pPr>
      <w:r w:rsidRPr="009F1201">
        <w:rPr>
          <w:rFonts w:hint="eastAsia"/>
          <w:sz w:val="24"/>
          <w:szCs w:val="24"/>
        </w:rPr>
        <w:t>大家下午好！作为小结，我想谈一些个人看法，用这种方式和各位交流一下，为项目有关工作，特别是典型应用示范工作提供参考。</w:t>
      </w:r>
    </w:p>
    <w:p w:rsidR="009A6FB5" w:rsidRDefault="009A6FB5" w:rsidP="00BC4A69">
      <w:pPr>
        <w:spacing w:line="360" w:lineRule="auto"/>
        <w:ind w:firstLineChars="200" w:firstLine="482"/>
        <w:outlineLvl w:val="0"/>
        <w:rPr>
          <w:b/>
          <w:sz w:val="24"/>
          <w:szCs w:val="24"/>
        </w:rPr>
      </w:pPr>
      <w:r w:rsidRPr="009A6FB5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在职业院校开展</w:t>
      </w:r>
      <w:r w:rsidRPr="009A6FB5">
        <w:rPr>
          <w:rFonts w:hint="eastAsia"/>
          <w:b/>
          <w:sz w:val="24"/>
          <w:szCs w:val="24"/>
        </w:rPr>
        <w:t>数字化学习资源的建设、应用、共享</w:t>
      </w:r>
      <w:r>
        <w:rPr>
          <w:rFonts w:hint="eastAsia"/>
          <w:b/>
          <w:sz w:val="24"/>
          <w:szCs w:val="24"/>
        </w:rPr>
        <w:t>的意义</w:t>
      </w:r>
    </w:p>
    <w:p w:rsidR="009F1201" w:rsidRPr="009A6FB5" w:rsidRDefault="009A6FB5" w:rsidP="009A6FB5">
      <w:pPr>
        <w:spacing w:line="360" w:lineRule="auto"/>
        <w:ind w:firstLineChars="200" w:firstLine="480"/>
        <w:rPr>
          <w:sz w:val="24"/>
          <w:szCs w:val="24"/>
        </w:rPr>
      </w:pPr>
      <w:r w:rsidRPr="009A6FB5">
        <w:rPr>
          <w:rFonts w:hint="eastAsia"/>
          <w:sz w:val="24"/>
          <w:szCs w:val="24"/>
        </w:rPr>
        <w:t>我认为，</w:t>
      </w:r>
      <w:r w:rsidR="002951B8" w:rsidRPr="009A6FB5">
        <w:rPr>
          <w:rFonts w:hint="eastAsia"/>
          <w:sz w:val="24"/>
          <w:szCs w:val="24"/>
        </w:rPr>
        <w:t>数字化学习资源的建设、应用、共享有可能成为国家职业教育以及职业院校改革和发展的战略支点，成为职业教育推进教育信息化建设、探索信息技术与教育深度融合的切入点或者突破口，成为职业教育创新人才培养模式、提升教育教学质量，促进学校基本建设和适应发展的核心支撑和创新动力。</w:t>
      </w:r>
    </w:p>
    <w:p w:rsidR="009A5F70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这</w:t>
      </w:r>
      <w:r w:rsidRPr="00991016">
        <w:rPr>
          <w:rFonts w:hint="eastAsia"/>
          <w:sz w:val="24"/>
          <w:szCs w:val="24"/>
        </w:rPr>
        <w:t>几个“成为”，</w:t>
      </w:r>
      <w:r>
        <w:rPr>
          <w:rFonts w:hint="eastAsia"/>
          <w:sz w:val="24"/>
          <w:szCs w:val="24"/>
        </w:rPr>
        <w:t>有些学校可能已经领会到</w:t>
      </w:r>
      <w:r w:rsidRPr="00991016">
        <w:rPr>
          <w:rFonts w:hint="eastAsia"/>
          <w:sz w:val="24"/>
          <w:szCs w:val="24"/>
        </w:rPr>
        <w:t>了，有些还需要在项目执行过程中，</w:t>
      </w:r>
      <w:r>
        <w:rPr>
          <w:rFonts w:hint="eastAsia"/>
          <w:sz w:val="24"/>
          <w:szCs w:val="24"/>
        </w:rPr>
        <w:t>甚至</w:t>
      </w:r>
      <w:r w:rsidRPr="00991016">
        <w:rPr>
          <w:rFonts w:hint="eastAsia"/>
          <w:sz w:val="24"/>
          <w:szCs w:val="24"/>
        </w:rPr>
        <w:t>项目后续工作中不断地深化认识，形成共识。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总的来讲</w:t>
      </w:r>
      <w:r>
        <w:rPr>
          <w:rFonts w:hint="eastAsia"/>
          <w:sz w:val="24"/>
          <w:szCs w:val="24"/>
        </w:rPr>
        <w:t>，这些年我国职业教育的发展是超常规</w:t>
      </w:r>
      <w:r w:rsidRPr="00991016">
        <w:rPr>
          <w:rFonts w:hint="eastAsia"/>
          <w:sz w:val="24"/>
          <w:szCs w:val="24"/>
        </w:rPr>
        <w:t>、跨越式的，</w:t>
      </w:r>
      <w:r>
        <w:rPr>
          <w:rFonts w:hint="eastAsia"/>
          <w:sz w:val="24"/>
          <w:szCs w:val="24"/>
        </w:rPr>
        <w:t>但</w:t>
      </w:r>
      <w:r w:rsidRPr="00991016">
        <w:rPr>
          <w:rFonts w:hint="eastAsia"/>
          <w:sz w:val="24"/>
          <w:szCs w:val="24"/>
        </w:rPr>
        <w:t>我想</w:t>
      </w:r>
      <w:r>
        <w:rPr>
          <w:rFonts w:hint="eastAsia"/>
          <w:sz w:val="24"/>
          <w:szCs w:val="24"/>
        </w:rPr>
        <w:t>强调的</w:t>
      </w:r>
      <w:r w:rsidRPr="00991016">
        <w:rPr>
          <w:rFonts w:hint="eastAsia"/>
          <w:sz w:val="24"/>
          <w:szCs w:val="24"/>
        </w:rPr>
        <w:t>不仅仅是正面的</w:t>
      </w:r>
      <w:r>
        <w:rPr>
          <w:rFonts w:hint="eastAsia"/>
          <w:sz w:val="24"/>
          <w:szCs w:val="24"/>
        </w:rPr>
        <w:t>成绩</w:t>
      </w:r>
      <w:r w:rsidRPr="00991016">
        <w:rPr>
          <w:rFonts w:hint="eastAsia"/>
          <w:sz w:val="24"/>
          <w:szCs w:val="24"/>
        </w:rPr>
        <w:t>，我要说的是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既然是超常规、跨越式，就不可避免地会因</w:t>
      </w:r>
      <w:r>
        <w:rPr>
          <w:rFonts w:hint="eastAsia"/>
          <w:sz w:val="24"/>
          <w:szCs w:val="24"/>
        </w:rPr>
        <w:t>此</w:t>
      </w:r>
      <w:r w:rsidRPr="00991016">
        <w:rPr>
          <w:rFonts w:hint="eastAsia"/>
          <w:sz w:val="24"/>
          <w:szCs w:val="24"/>
        </w:rPr>
        <w:t>而出现各种问题</w:t>
      </w:r>
      <w:r>
        <w:rPr>
          <w:rFonts w:hint="eastAsia"/>
          <w:sz w:val="24"/>
          <w:szCs w:val="24"/>
        </w:rPr>
        <w:t>，尤其是这几年</w:t>
      </w:r>
      <w:r w:rsidR="00BC4A6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问题已经</w:t>
      </w:r>
      <w:r w:rsidR="001464F6">
        <w:rPr>
          <w:rFonts w:hint="eastAsia"/>
          <w:sz w:val="24"/>
          <w:szCs w:val="24"/>
        </w:rPr>
        <w:t>越来越</w:t>
      </w:r>
      <w:r>
        <w:rPr>
          <w:rFonts w:hint="eastAsia"/>
          <w:sz w:val="24"/>
          <w:szCs w:val="24"/>
        </w:rPr>
        <w:t>凸显</w:t>
      </w:r>
      <w:r w:rsidRPr="0099101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对于</w:t>
      </w:r>
      <w:r w:rsidR="009A5F70" w:rsidRPr="009A5F70">
        <w:rPr>
          <w:rFonts w:hint="eastAsia"/>
          <w:sz w:val="24"/>
          <w:szCs w:val="24"/>
        </w:rPr>
        <w:t>《国家中长期教育改革和发展规划纲要（</w:t>
      </w:r>
      <w:r w:rsidR="009A5F70" w:rsidRPr="009A5F70">
        <w:rPr>
          <w:rFonts w:hint="eastAsia"/>
          <w:sz w:val="24"/>
          <w:szCs w:val="24"/>
        </w:rPr>
        <w:t>2010-2020</w:t>
      </w:r>
      <w:r w:rsidR="009A5F70" w:rsidRPr="009A5F70">
        <w:rPr>
          <w:rFonts w:hint="eastAsia"/>
          <w:sz w:val="24"/>
          <w:szCs w:val="24"/>
        </w:rPr>
        <w:t>年）》</w:t>
      </w:r>
      <w:r w:rsidRPr="00991016">
        <w:rPr>
          <w:rFonts w:hint="eastAsia"/>
          <w:sz w:val="24"/>
          <w:szCs w:val="24"/>
        </w:rPr>
        <w:t>的十年</w:t>
      </w:r>
      <w:r>
        <w:rPr>
          <w:rFonts w:hint="eastAsia"/>
          <w:sz w:val="24"/>
          <w:szCs w:val="24"/>
        </w:rPr>
        <w:t>，我的认识是</w:t>
      </w:r>
      <w:r w:rsidRPr="00991016">
        <w:rPr>
          <w:rFonts w:hint="eastAsia"/>
          <w:sz w:val="24"/>
          <w:szCs w:val="24"/>
        </w:rPr>
        <w:t>“战略转型期”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意味着新一轮教育改革进入深水期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各级各类教育恐怕都面临这样的</w:t>
      </w:r>
      <w:r>
        <w:rPr>
          <w:rFonts w:hint="eastAsia"/>
          <w:sz w:val="24"/>
          <w:szCs w:val="24"/>
        </w:rPr>
        <w:t>挑战</w:t>
      </w:r>
      <w:r w:rsidRPr="00991016">
        <w:rPr>
          <w:rFonts w:hint="eastAsia"/>
          <w:sz w:val="24"/>
          <w:szCs w:val="24"/>
        </w:rPr>
        <w:t>，职业教育</w:t>
      </w:r>
      <w:r>
        <w:rPr>
          <w:rFonts w:hint="eastAsia"/>
          <w:sz w:val="24"/>
          <w:szCs w:val="24"/>
        </w:rPr>
        <w:t>也不</w:t>
      </w:r>
      <w:r w:rsidRPr="00991016">
        <w:rPr>
          <w:rFonts w:hint="eastAsia"/>
          <w:sz w:val="24"/>
          <w:szCs w:val="24"/>
        </w:rPr>
        <w:t>例外。</w:t>
      </w:r>
      <w:r w:rsidR="001464F6">
        <w:rPr>
          <w:rFonts w:hint="eastAsia"/>
          <w:sz w:val="24"/>
          <w:szCs w:val="24"/>
        </w:rPr>
        <w:t>今天</w:t>
      </w:r>
      <w:r>
        <w:rPr>
          <w:rFonts w:hint="eastAsia"/>
          <w:sz w:val="24"/>
          <w:szCs w:val="24"/>
        </w:rPr>
        <w:t>葛司长</w:t>
      </w:r>
      <w:r w:rsidRPr="00991016">
        <w:rPr>
          <w:rFonts w:hint="eastAsia"/>
          <w:sz w:val="24"/>
          <w:szCs w:val="24"/>
        </w:rPr>
        <w:t>讲到了下一步</w:t>
      </w:r>
      <w:r>
        <w:rPr>
          <w:rFonts w:hint="eastAsia"/>
          <w:sz w:val="24"/>
          <w:szCs w:val="24"/>
        </w:rPr>
        <w:t>的工作</w:t>
      </w:r>
      <w:r w:rsidRPr="00991016">
        <w:rPr>
          <w:rFonts w:hint="eastAsia"/>
          <w:sz w:val="24"/>
          <w:szCs w:val="24"/>
        </w:rPr>
        <w:t>思路，</w:t>
      </w:r>
      <w:r>
        <w:rPr>
          <w:rFonts w:hint="eastAsia"/>
          <w:sz w:val="24"/>
          <w:szCs w:val="24"/>
        </w:rPr>
        <w:t>司长任职</w:t>
      </w:r>
      <w:r w:rsidRPr="00991016">
        <w:rPr>
          <w:rFonts w:hint="eastAsia"/>
          <w:sz w:val="24"/>
          <w:szCs w:val="24"/>
        </w:rPr>
        <w:t>一年多</w:t>
      </w:r>
      <w:r>
        <w:rPr>
          <w:rFonts w:hint="eastAsia"/>
          <w:sz w:val="24"/>
          <w:szCs w:val="24"/>
        </w:rPr>
        <w:t>的时间里</w:t>
      </w:r>
      <w:r w:rsidRPr="00991016">
        <w:rPr>
          <w:rFonts w:hint="eastAsia"/>
          <w:sz w:val="24"/>
          <w:szCs w:val="24"/>
        </w:rPr>
        <w:t>教育部</w:t>
      </w:r>
      <w:r>
        <w:rPr>
          <w:rFonts w:hint="eastAsia"/>
          <w:sz w:val="24"/>
          <w:szCs w:val="24"/>
        </w:rPr>
        <w:t>密集</w:t>
      </w:r>
      <w:r w:rsidRPr="00991016">
        <w:rPr>
          <w:rFonts w:hint="eastAsia"/>
          <w:sz w:val="24"/>
          <w:szCs w:val="24"/>
        </w:rPr>
        <w:t>出台</w:t>
      </w:r>
      <w:r>
        <w:rPr>
          <w:rFonts w:hint="eastAsia"/>
          <w:sz w:val="24"/>
          <w:szCs w:val="24"/>
        </w:rPr>
        <w:t>了很多</w:t>
      </w:r>
      <w:r w:rsidRPr="00991016">
        <w:rPr>
          <w:rFonts w:hint="eastAsia"/>
          <w:sz w:val="24"/>
          <w:szCs w:val="24"/>
        </w:rPr>
        <w:t>措施，所以我们还有大量的工作要做</w:t>
      </w:r>
      <w:r>
        <w:rPr>
          <w:rFonts w:hint="eastAsia"/>
          <w:sz w:val="24"/>
          <w:szCs w:val="24"/>
        </w:rPr>
        <w:t>，职业教育和其他类别</w:t>
      </w:r>
      <w:r w:rsidRPr="00991016">
        <w:rPr>
          <w:rFonts w:hint="eastAsia"/>
          <w:sz w:val="24"/>
          <w:szCs w:val="24"/>
        </w:rPr>
        <w:t>教育一样，</w:t>
      </w:r>
      <w:r>
        <w:rPr>
          <w:rFonts w:hint="eastAsia"/>
          <w:sz w:val="24"/>
          <w:szCs w:val="24"/>
        </w:rPr>
        <w:t>有</w:t>
      </w:r>
      <w:r w:rsidRPr="00991016">
        <w:rPr>
          <w:rFonts w:hint="eastAsia"/>
          <w:sz w:val="24"/>
          <w:szCs w:val="24"/>
        </w:rPr>
        <w:t>许多</w:t>
      </w:r>
      <w:r>
        <w:rPr>
          <w:rFonts w:hint="eastAsia"/>
          <w:sz w:val="24"/>
          <w:szCs w:val="24"/>
        </w:rPr>
        <w:t>亟待</w:t>
      </w:r>
      <w:r w:rsidRPr="00991016">
        <w:rPr>
          <w:rFonts w:hint="eastAsia"/>
          <w:sz w:val="24"/>
          <w:szCs w:val="24"/>
        </w:rPr>
        <w:t>解决的问题</w:t>
      </w:r>
      <w:r>
        <w:rPr>
          <w:rFonts w:hint="eastAsia"/>
          <w:sz w:val="24"/>
          <w:szCs w:val="24"/>
        </w:rPr>
        <w:t>。但这里</w:t>
      </w:r>
      <w:r w:rsidRPr="00991016">
        <w:rPr>
          <w:rFonts w:hint="eastAsia"/>
          <w:sz w:val="24"/>
          <w:szCs w:val="24"/>
        </w:rPr>
        <w:t>所说的</w:t>
      </w:r>
      <w:r>
        <w:rPr>
          <w:rFonts w:hint="eastAsia"/>
          <w:sz w:val="24"/>
          <w:szCs w:val="24"/>
        </w:rPr>
        <w:t>“</w:t>
      </w:r>
      <w:r w:rsidRPr="00991016">
        <w:rPr>
          <w:rFonts w:hint="eastAsia"/>
          <w:sz w:val="24"/>
          <w:szCs w:val="24"/>
        </w:rPr>
        <w:t>战略转型</w:t>
      </w:r>
      <w:r>
        <w:rPr>
          <w:rFonts w:hint="eastAsia"/>
          <w:sz w:val="24"/>
          <w:szCs w:val="24"/>
        </w:rPr>
        <w:t>”</w:t>
      </w:r>
      <w:r w:rsidRPr="00991016">
        <w:rPr>
          <w:rFonts w:hint="eastAsia"/>
          <w:sz w:val="24"/>
          <w:szCs w:val="24"/>
        </w:rPr>
        <w:t>绝不可能是所谓</w:t>
      </w:r>
      <w:r>
        <w:rPr>
          <w:rFonts w:hint="eastAsia"/>
          <w:sz w:val="24"/>
          <w:szCs w:val="24"/>
        </w:rPr>
        <w:t>的“</w:t>
      </w:r>
      <w:r w:rsidRPr="00991016">
        <w:rPr>
          <w:rFonts w:hint="eastAsia"/>
          <w:sz w:val="24"/>
          <w:szCs w:val="24"/>
        </w:rPr>
        <w:t>华丽转身</w:t>
      </w:r>
      <w:r>
        <w:rPr>
          <w:rFonts w:hint="eastAsia"/>
          <w:sz w:val="24"/>
          <w:szCs w:val="24"/>
        </w:rPr>
        <w:t>”</w:t>
      </w:r>
      <w:r w:rsidRPr="00991016">
        <w:rPr>
          <w:rFonts w:hint="eastAsia"/>
          <w:sz w:val="24"/>
          <w:szCs w:val="24"/>
        </w:rPr>
        <w:t>，职业教育的</w:t>
      </w:r>
      <w:r>
        <w:rPr>
          <w:rFonts w:hint="eastAsia"/>
          <w:sz w:val="24"/>
          <w:szCs w:val="24"/>
        </w:rPr>
        <w:t>问题不可能</w:t>
      </w:r>
      <w:r w:rsidRPr="00991016">
        <w:rPr>
          <w:rFonts w:hint="eastAsia"/>
          <w:sz w:val="24"/>
          <w:szCs w:val="24"/>
        </w:rPr>
        <w:t>因为</w:t>
      </w:r>
      <w:r>
        <w:rPr>
          <w:rFonts w:hint="eastAsia"/>
          <w:sz w:val="24"/>
          <w:szCs w:val="24"/>
        </w:rPr>
        <w:t>《</w:t>
      </w:r>
      <w:r w:rsidRPr="00991016">
        <w:rPr>
          <w:rFonts w:hint="eastAsia"/>
          <w:sz w:val="24"/>
          <w:szCs w:val="24"/>
        </w:rPr>
        <w:t>纲要</w:t>
      </w:r>
      <w:r>
        <w:rPr>
          <w:rFonts w:hint="eastAsia"/>
          <w:sz w:val="24"/>
          <w:szCs w:val="24"/>
        </w:rPr>
        <w:t>》的发布实施</w:t>
      </w:r>
      <w:r w:rsidRPr="00991016">
        <w:rPr>
          <w:rFonts w:hint="eastAsia"/>
          <w:sz w:val="24"/>
          <w:szCs w:val="24"/>
        </w:rPr>
        <w:t>迎刃而解</w:t>
      </w:r>
      <w:r>
        <w:rPr>
          <w:rFonts w:hint="eastAsia"/>
          <w:sz w:val="24"/>
          <w:szCs w:val="24"/>
        </w:rPr>
        <w:t>，很多</w:t>
      </w:r>
      <w:r w:rsidRPr="00991016">
        <w:rPr>
          <w:rFonts w:hint="eastAsia"/>
          <w:sz w:val="24"/>
          <w:szCs w:val="24"/>
        </w:rPr>
        <w:t>难题</w:t>
      </w:r>
      <w:r>
        <w:rPr>
          <w:rFonts w:hint="eastAsia"/>
          <w:sz w:val="24"/>
          <w:szCs w:val="24"/>
        </w:rPr>
        <w:t>仍需</w:t>
      </w:r>
      <w:r w:rsidRPr="00991016">
        <w:rPr>
          <w:rFonts w:hint="eastAsia"/>
          <w:sz w:val="24"/>
          <w:szCs w:val="24"/>
        </w:rPr>
        <w:t>在实践中探索解决。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如葛司长所说</w:t>
      </w:r>
      <w:r w:rsidRPr="00991016">
        <w:rPr>
          <w:rFonts w:hint="eastAsia"/>
          <w:sz w:val="24"/>
          <w:szCs w:val="24"/>
        </w:rPr>
        <w:t>，资源问题</w:t>
      </w:r>
      <w:r>
        <w:rPr>
          <w:rFonts w:hint="eastAsia"/>
          <w:sz w:val="24"/>
          <w:szCs w:val="24"/>
        </w:rPr>
        <w:t>就</w:t>
      </w:r>
      <w:r w:rsidRPr="00991016">
        <w:rPr>
          <w:rFonts w:hint="eastAsia"/>
          <w:sz w:val="24"/>
          <w:szCs w:val="24"/>
        </w:rPr>
        <w:t>是职业教育发展的</w:t>
      </w:r>
      <w:r>
        <w:rPr>
          <w:rFonts w:hint="eastAsia"/>
          <w:sz w:val="24"/>
          <w:szCs w:val="24"/>
        </w:rPr>
        <w:t>瓶颈之一</w:t>
      </w:r>
      <w:r w:rsidRPr="0099101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有了资源还不行</w:t>
      </w:r>
      <w:r w:rsidRPr="0099101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如今“</w:t>
      </w:r>
      <w:r w:rsidRPr="00991016">
        <w:rPr>
          <w:rFonts w:hint="eastAsia"/>
          <w:sz w:val="24"/>
          <w:szCs w:val="24"/>
        </w:rPr>
        <w:t>教材</w:t>
      </w:r>
      <w:r>
        <w:rPr>
          <w:rFonts w:hint="eastAsia"/>
          <w:sz w:val="24"/>
          <w:szCs w:val="24"/>
        </w:rPr>
        <w:t>”、“</w:t>
      </w:r>
      <w:r w:rsidRPr="00991016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”</w:t>
      </w:r>
      <w:r w:rsidRPr="00991016">
        <w:rPr>
          <w:rFonts w:hint="eastAsia"/>
          <w:sz w:val="24"/>
          <w:szCs w:val="24"/>
        </w:rPr>
        <w:t>的概念都在变</w:t>
      </w:r>
      <w:r>
        <w:rPr>
          <w:rFonts w:hint="eastAsia"/>
          <w:sz w:val="24"/>
          <w:szCs w:val="24"/>
        </w:rPr>
        <w:t>，“</w:t>
      </w:r>
      <w:r w:rsidRPr="00991016">
        <w:rPr>
          <w:rFonts w:hint="eastAsia"/>
          <w:sz w:val="24"/>
          <w:szCs w:val="24"/>
        </w:rPr>
        <w:t>职业教育</w:t>
      </w:r>
      <w:r>
        <w:rPr>
          <w:rFonts w:hint="eastAsia"/>
          <w:sz w:val="24"/>
          <w:szCs w:val="24"/>
        </w:rPr>
        <w:t>”的概念还应</w:t>
      </w:r>
      <w:r w:rsidRPr="00991016">
        <w:rPr>
          <w:rFonts w:hint="eastAsia"/>
          <w:sz w:val="24"/>
          <w:szCs w:val="24"/>
        </w:rPr>
        <w:t>注入</w:t>
      </w:r>
      <w:r>
        <w:rPr>
          <w:rFonts w:hint="eastAsia"/>
          <w:sz w:val="24"/>
          <w:szCs w:val="24"/>
        </w:rPr>
        <w:t>与</w:t>
      </w:r>
      <w:r w:rsidRPr="00991016">
        <w:rPr>
          <w:rFonts w:hint="eastAsia"/>
          <w:sz w:val="24"/>
          <w:szCs w:val="24"/>
        </w:rPr>
        <w:t>国内传统</w:t>
      </w:r>
      <w:r>
        <w:rPr>
          <w:rFonts w:hint="eastAsia"/>
          <w:sz w:val="24"/>
          <w:szCs w:val="24"/>
        </w:rPr>
        <w:t>教育理念</w:t>
      </w:r>
      <w:r w:rsidRPr="00991016">
        <w:rPr>
          <w:rFonts w:hint="eastAsia"/>
          <w:sz w:val="24"/>
          <w:szCs w:val="24"/>
        </w:rPr>
        <w:t>不一样的</w:t>
      </w:r>
      <w:r>
        <w:rPr>
          <w:rFonts w:hint="eastAsia"/>
          <w:sz w:val="24"/>
          <w:szCs w:val="24"/>
        </w:rPr>
        <w:t>内容，形成有</w:t>
      </w:r>
      <w:r w:rsidRPr="00991016">
        <w:rPr>
          <w:rFonts w:hint="eastAsia"/>
          <w:sz w:val="24"/>
          <w:szCs w:val="24"/>
        </w:rPr>
        <w:t>特色的职业教育课程体系。</w:t>
      </w:r>
      <w:r>
        <w:rPr>
          <w:rFonts w:hint="eastAsia"/>
          <w:sz w:val="24"/>
          <w:szCs w:val="24"/>
        </w:rPr>
        <w:t>考虑到职业教育</w:t>
      </w:r>
      <w:r w:rsidRPr="00991016">
        <w:rPr>
          <w:rFonts w:hint="eastAsia"/>
          <w:sz w:val="24"/>
          <w:szCs w:val="24"/>
        </w:rPr>
        <w:t>教学内容的</w:t>
      </w:r>
      <w:r>
        <w:rPr>
          <w:rFonts w:hint="eastAsia"/>
          <w:sz w:val="24"/>
          <w:szCs w:val="24"/>
        </w:rPr>
        <w:t>特殊性，</w:t>
      </w:r>
      <w:r w:rsidRPr="00991016">
        <w:rPr>
          <w:rFonts w:hint="eastAsia"/>
          <w:sz w:val="24"/>
          <w:szCs w:val="24"/>
        </w:rPr>
        <w:t>我们有必要认真地研究教育资源的建设、应用、共享问题，</w:t>
      </w:r>
      <w:r>
        <w:rPr>
          <w:rFonts w:hint="eastAsia"/>
          <w:sz w:val="24"/>
          <w:szCs w:val="24"/>
        </w:rPr>
        <w:t>认真考虑</w:t>
      </w:r>
      <w:r w:rsidRPr="00991016">
        <w:rPr>
          <w:rFonts w:hint="eastAsia"/>
          <w:sz w:val="24"/>
          <w:szCs w:val="24"/>
        </w:rPr>
        <w:t>课题对于</w:t>
      </w:r>
      <w:r>
        <w:rPr>
          <w:rFonts w:hint="eastAsia"/>
          <w:sz w:val="24"/>
          <w:szCs w:val="24"/>
        </w:rPr>
        <w:t>职业教育改革</w:t>
      </w:r>
      <w:r w:rsidRPr="00991016">
        <w:rPr>
          <w:rFonts w:hint="eastAsia"/>
          <w:sz w:val="24"/>
          <w:szCs w:val="24"/>
        </w:rPr>
        <w:t>发展的重要性。</w:t>
      </w:r>
    </w:p>
    <w:p w:rsidR="009A5F70" w:rsidRDefault="009A5F70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如《</w:t>
      </w:r>
      <w:r w:rsidR="002951B8">
        <w:rPr>
          <w:rFonts w:hint="eastAsia"/>
          <w:sz w:val="24"/>
          <w:szCs w:val="24"/>
        </w:rPr>
        <w:t>纲要》所述，</w:t>
      </w:r>
      <w:r w:rsidR="002951B8" w:rsidRPr="00F93336">
        <w:rPr>
          <w:rFonts w:hint="eastAsia"/>
          <w:sz w:val="24"/>
          <w:szCs w:val="24"/>
        </w:rPr>
        <w:t>今后十年职业教育改革发展的总目标</w:t>
      </w:r>
      <w:r w:rsidR="002951B8" w:rsidRPr="00991016">
        <w:rPr>
          <w:rFonts w:hint="eastAsia"/>
          <w:sz w:val="24"/>
          <w:szCs w:val="24"/>
        </w:rPr>
        <w:t>是建立</w:t>
      </w:r>
      <w:r w:rsidR="002951B8" w:rsidRPr="00F93336">
        <w:rPr>
          <w:rFonts w:hint="eastAsia"/>
          <w:sz w:val="24"/>
          <w:szCs w:val="24"/>
        </w:rPr>
        <w:t>现代职业教育体系</w:t>
      </w:r>
      <w:r w:rsidR="002951B8">
        <w:rPr>
          <w:rFonts w:hint="eastAsia"/>
          <w:sz w:val="24"/>
          <w:szCs w:val="24"/>
        </w:rPr>
        <w:t>，建设重点</w:t>
      </w:r>
      <w:r w:rsidR="002951B8" w:rsidRPr="00F93336">
        <w:rPr>
          <w:rFonts w:hint="eastAsia"/>
          <w:sz w:val="24"/>
          <w:szCs w:val="24"/>
        </w:rPr>
        <w:t>要</w:t>
      </w:r>
      <w:r w:rsidR="002951B8">
        <w:rPr>
          <w:rFonts w:hint="eastAsia"/>
          <w:sz w:val="24"/>
          <w:szCs w:val="24"/>
        </w:rPr>
        <w:t>放在</w:t>
      </w:r>
      <w:r w:rsidR="002951B8" w:rsidRPr="00F93336">
        <w:rPr>
          <w:rFonts w:hint="eastAsia"/>
          <w:sz w:val="24"/>
          <w:szCs w:val="24"/>
        </w:rPr>
        <w:t>提高</w:t>
      </w:r>
      <w:r w:rsidR="002951B8">
        <w:rPr>
          <w:rFonts w:hint="eastAsia"/>
          <w:sz w:val="24"/>
          <w:szCs w:val="24"/>
        </w:rPr>
        <w:t>教育</w:t>
      </w:r>
      <w:r w:rsidR="002951B8" w:rsidRPr="00F93336">
        <w:rPr>
          <w:rFonts w:hint="eastAsia"/>
          <w:sz w:val="24"/>
          <w:szCs w:val="24"/>
        </w:rPr>
        <w:t>质量</w:t>
      </w:r>
      <w:r w:rsidR="002951B8">
        <w:rPr>
          <w:rFonts w:hint="eastAsia"/>
          <w:sz w:val="24"/>
          <w:szCs w:val="24"/>
        </w:rPr>
        <w:t>和内涵上。</w:t>
      </w:r>
      <w:r w:rsidR="001464F6">
        <w:rPr>
          <w:rFonts w:hint="eastAsia"/>
          <w:sz w:val="24"/>
          <w:szCs w:val="24"/>
        </w:rPr>
        <w:t>无论</w:t>
      </w:r>
      <w:r w:rsidR="002951B8" w:rsidRPr="00991016">
        <w:rPr>
          <w:rFonts w:hint="eastAsia"/>
          <w:sz w:val="24"/>
          <w:szCs w:val="24"/>
        </w:rPr>
        <w:t>质量</w:t>
      </w:r>
      <w:r w:rsidR="002951B8">
        <w:rPr>
          <w:rFonts w:hint="eastAsia"/>
          <w:sz w:val="24"/>
          <w:szCs w:val="24"/>
        </w:rPr>
        <w:t>还是内涵</w:t>
      </w:r>
      <w:r w:rsidR="002951B8" w:rsidRPr="00991016">
        <w:rPr>
          <w:rFonts w:hint="eastAsia"/>
          <w:sz w:val="24"/>
          <w:szCs w:val="24"/>
        </w:rPr>
        <w:t>，都</w:t>
      </w:r>
      <w:r w:rsidR="002951B8">
        <w:rPr>
          <w:rFonts w:hint="eastAsia"/>
          <w:sz w:val="24"/>
          <w:szCs w:val="24"/>
        </w:rPr>
        <w:t>是在讲</w:t>
      </w:r>
      <w:r w:rsidR="002951B8" w:rsidRPr="00991016">
        <w:rPr>
          <w:rFonts w:hint="eastAsia"/>
          <w:sz w:val="24"/>
          <w:szCs w:val="24"/>
        </w:rPr>
        <w:t>职业教育综合能力提升的问题，也就是职业教育基本</w:t>
      </w:r>
      <w:r w:rsidR="002951B8">
        <w:rPr>
          <w:rFonts w:hint="eastAsia"/>
          <w:sz w:val="24"/>
          <w:szCs w:val="24"/>
        </w:rPr>
        <w:t>建设</w:t>
      </w:r>
      <w:r w:rsidR="002951B8" w:rsidRPr="00991016">
        <w:rPr>
          <w:rFonts w:hint="eastAsia"/>
          <w:sz w:val="24"/>
          <w:szCs w:val="24"/>
        </w:rPr>
        <w:t>的问题。实际上中央电大也存在这样的问题，广播电视大学的基本教学建设</w:t>
      </w:r>
      <w:r w:rsidR="002951B8">
        <w:rPr>
          <w:rFonts w:hint="eastAsia"/>
          <w:sz w:val="24"/>
          <w:szCs w:val="24"/>
        </w:rPr>
        <w:t>严重</w:t>
      </w:r>
      <w:r w:rsidR="002951B8" w:rsidRPr="00991016">
        <w:rPr>
          <w:rFonts w:hint="eastAsia"/>
          <w:sz w:val="24"/>
          <w:szCs w:val="24"/>
        </w:rPr>
        <w:t>制约</w:t>
      </w:r>
      <w:r w:rsidR="002951B8">
        <w:rPr>
          <w:rFonts w:hint="eastAsia"/>
          <w:sz w:val="24"/>
          <w:szCs w:val="24"/>
        </w:rPr>
        <w:t>着远程教育</w:t>
      </w:r>
      <w:r w:rsidR="002951B8" w:rsidRPr="00991016">
        <w:rPr>
          <w:rFonts w:hint="eastAsia"/>
          <w:sz w:val="24"/>
          <w:szCs w:val="24"/>
        </w:rPr>
        <w:t>事业</w:t>
      </w:r>
      <w:r w:rsidR="002951B8">
        <w:rPr>
          <w:rFonts w:hint="eastAsia"/>
          <w:sz w:val="24"/>
          <w:szCs w:val="24"/>
        </w:rPr>
        <w:t>的</w:t>
      </w:r>
      <w:r w:rsidR="002951B8" w:rsidRPr="00991016">
        <w:rPr>
          <w:rFonts w:hint="eastAsia"/>
          <w:sz w:val="24"/>
          <w:szCs w:val="24"/>
        </w:rPr>
        <w:t>发展</w:t>
      </w:r>
      <w:r w:rsidR="002951B8">
        <w:rPr>
          <w:rFonts w:hint="eastAsia"/>
          <w:sz w:val="24"/>
          <w:szCs w:val="24"/>
        </w:rPr>
        <w:t>。广播电视大学能不能成为建设学习型社会</w:t>
      </w:r>
      <w:r w:rsidR="001464F6">
        <w:rPr>
          <w:rFonts w:hint="eastAsia"/>
          <w:sz w:val="24"/>
          <w:szCs w:val="24"/>
        </w:rPr>
        <w:t>的</w:t>
      </w:r>
      <w:r w:rsidR="002951B8">
        <w:rPr>
          <w:rFonts w:hint="eastAsia"/>
          <w:sz w:val="24"/>
          <w:szCs w:val="24"/>
        </w:rPr>
        <w:t>重要支撑取决于其</w:t>
      </w:r>
      <w:r w:rsidR="002951B8" w:rsidRPr="00991016">
        <w:rPr>
          <w:rFonts w:hint="eastAsia"/>
          <w:sz w:val="24"/>
          <w:szCs w:val="24"/>
        </w:rPr>
        <w:t>自身能力能不能得到有效的提升，这种</w:t>
      </w:r>
      <w:r w:rsidR="002951B8">
        <w:rPr>
          <w:rFonts w:hint="eastAsia"/>
          <w:sz w:val="24"/>
          <w:szCs w:val="24"/>
        </w:rPr>
        <w:t>能力</w:t>
      </w:r>
      <w:r w:rsidR="002951B8" w:rsidRPr="00991016">
        <w:rPr>
          <w:rFonts w:hint="eastAsia"/>
          <w:sz w:val="24"/>
          <w:szCs w:val="24"/>
        </w:rPr>
        <w:t>可以从各个方面去理解，有显性</w:t>
      </w:r>
      <w:r w:rsidR="002951B8">
        <w:rPr>
          <w:rFonts w:hint="eastAsia"/>
          <w:sz w:val="24"/>
          <w:szCs w:val="24"/>
        </w:rPr>
        <w:t>的，也</w:t>
      </w:r>
      <w:r w:rsidR="002951B8" w:rsidRPr="00991016">
        <w:rPr>
          <w:rFonts w:hint="eastAsia"/>
          <w:sz w:val="24"/>
          <w:szCs w:val="24"/>
        </w:rPr>
        <w:t>有隐性</w:t>
      </w:r>
      <w:r w:rsidR="002951B8">
        <w:rPr>
          <w:rFonts w:hint="eastAsia"/>
          <w:sz w:val="24"/>
          <w:szCs w:val="24"/>
        </w:rPr>
        <w:t>的</w:t>
      </w:r>
      <w:r w:rsidR="002951B8" w:rsidRPr="00991016">
        <w:rPr>
          <w:rFonts w:hint="eastAsia"/>
          <w:sz w:val="24"/>
          <w:szCs w:val="24"/>
        </w:rPr>
        <w:t>，还有大家所说的软件、硬件，</w:t>
      </w:r>
      <w:r w:rsidR="002951B8">
        <w:rPr>
          <w:rFonts w:hint="eastAsia"/>
          <w:sz w:val="24"/>
          <w:szCs w:val="24"/>
        </w:rPr>
        <w:t>但</w:t>
      </w:r>
      <w:r w:rsidR="002951B8" w:rsidRPr="00991016">
        <w:rPr>
          <w:rFonts w:hint="eastAsia"/>
          <w:sz w:val="24"/>
          <w:szCs w:val="24"/>
        </w:rPr>
        <w:t>教学资源</w:t>
      </w:r>
      <w:r w:rsidR="002951B8">
        <w:rPr>
          <w:rFonts w:hint="eastAsia"/>
          <w:sz w:val="24"/>
          <w:szCs w:val="24"/>
        </w:rPr>
        <w:t>的</w:t>
      </w:r>
      <w:r w:rsidR="002951B8" w:rsidRPr="00991016">
        <w:rPr>
          <w:rFonts w:hint="eastAsia"/>
          <w:sz w:val="24"/>
          <w:szCs w:val="24"/>
        </w:rPr>
        <w:t>建设、应用、共享的能力</w:t>
      </w:r>
      <w:r w:rsidR="002951B8">
        <w:rPr>
          <w:rFonts w:hint="eastAsia"/>
          <w:sz w:val="24"/>
          <w:szCs w:val="24"/>
        </w:rPr>
        <w:t>无疑</w:t>
      </w:r>
      <w:r w:rsidR="002951B8" w:rsidRPr="00991016">
        <w:rPr>
          <w:rFonts w:hint="eastAsia"/>
          <w:sz w:val="24"/>
          <w:szCs w:val="24"/>
        </w:rPr>
        <w:t>是其中非常重要的方面。教学</w:t>
      </w:r>
      <w:r w:rsidR="002951B8">
        <w:rPr>
          <w:rFonts w:hint="eastAsia"/>
          <w:sz w:val="24"/>
          <w:szCs w:val="24"/>
        </w:rPr>
        <w:t>基本</w:t>
      </w:r>
      <w:r w:rsidR="002951B8" w:rsidRPr="00991016">
        <w:rPr>
          <w:rFonts w:hint="eastAsia"/>
          <w:sz w:val="24"/>
          <w:szCs w:val="24"/>
        </w:rPr>
        <w:t>建设</w:t>
      </w:r>
      <w:r w:rsidR="002951B8">
        <w:rPr>
          <w:rFonts w:hint="eastAsia"/>
          <w:sz w:val="24"/>
          <w:szCs w:val="24"/>
        </w:rPr>
        <w:t>的重要性</w:t>
      </w:r>
      <w:r w:rsidR="002951B8" w:rsidRPr="00991016">
        <w:rPr>
          <w:rFonts w:hint="eastAsia"/>
          <w:sz w:val="24"/>
          <w:szCs w:val="24"/>
        </w:rPr>
        <w:t>对广播电视大学来说是这样，对职业院校恐怕</w:t>
      </w:r>
      <w:r w:rsidR="002951B8">
        <w:rPr>
          <w:rFonts w:hint="eastAsia"/>
          <w:sz w:val="24"/>
          <w:szCs w:val="24"/>
        </w:rPr>
        <w:t>也一样</w:t>
      </w:r>
      <w:r w:rsidR="002951B8" w:rsidRPr="00991016">
        <w:rPr>
          <w:rFonts w:hint="eastAsia"/>
          <w:sz w:val="24"/>
          <w:szCs w:val="24"/>
        </w:rPr>
        <w:t>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 w:rsidRPr="00991016">
        <w:rPr>
          <w:rFonts w:hint="eastAsia"/>
          <w:sz w:val="24"/>
          <w:szCs w:val="24"/>
        </w:rPr>
        <w:t>知道</w:t>
      </w:r>
      <w:r>
        <w:rPr>
          <w:rFonts w:hint="eastAsia"/>
          <w:sz w:val="24"/>
          <w:szCs w:val="24"/>
        </w:rPr>
        <w:t>很多</w:t>
      </w:r>
      <w:r w:rsidRPr="00991016">
        <w:rPr>
          <w:rFonts w:hint="eastAsia"/>
          <w:sz w:val="24"/>
          <w:szCs w:val="24"/>
        </w:rPr>
        <w:t>高职学校</w:t>
      </w:r>
      <w:r>
        <w:rPr>
          <w:rFonts w:hint="eastAsia"/>
          <w:sz w:val="24"/>
          <w:szCs w:val="24"/>
        </w:rPr>
        <w:t>，包括高等院校都在</w:t>
      </w:r>
      <w:r w:rsidRPr="00991016">
        <w:rPr>
          <w:rFonts w:hint="eastAsia"/>
          <w:sz w:val="24"/>
          <w:szCs w:val="24"/>
        </w:rPr>
        <w:t>建国家精品课，高教司</w:t>
      </w:r>
      <w:r>
        <w:rPr>
          <w:rFonts w:hint="eastAsia"/>
          <w:sz w:val="24"/>
          <w:szCs w:val="24"/>
        </w:rPr>
        <w:t>将</w:t>
      </w:r>
      <w:r w:rsidRPr="00991016">
        <w:rPr>
          <w:rFonts w:hint="eastAsia"/>
          <w:sz w:val="24"/>
          <w:szCs w:val="24"/>
        </w:rPr>
        <w:t>国家精品课</w:t>
      </w:r>
      <w:r>
        <w:rPr>
          <w:rFonts w:hint="eastAsia"/>
          <w:sz w:val="24"/>
          <w:szCs w:val="24"/>
        </w:rPr>
        <w:t>分三类：</w:t>
      </w:r>
      <w:r w:rsidRPr="00991016">
        <w:rPr>
          <w:rFonts w:hint="eastAsia"/>
          <w:sz w:val="24"/>
          <w:szCs w:val="24"/>
        </w:rPr>
        <w:t>本科</w:t>
      </w:r>
      <w:r>
        <w:rPr>
          <w:rFonts w:hint="eastAsia"/>
          <w:sz w:val="24"/>
          <w:szCs w:val="24"/>
        </w:rPr>
        <w:t>教育、</w:t>
      </w:r>
      <w:r w:rsidRPr="00991016">
        <w:rPr>
          <w:rFonts w:hint="eastAsia"/>
          <w:sz w:val="24"/>
          <w:szCs w:val="24"/>
        </w:rPr>
        <w:t>高职教育</w:t>
      </w:r>
      <w:r>
        <w:rPr>
          <w:rFonts w:hint="eastAsia"/>
          <w:sz w:val="24"/>
          <w:szCs w:val="24"/>
        </w:rPr>
        <w:t>、</w:t>
      </w:r>
      <w:r w:rsidRPr="00991016">
        <w:rPr>
          <w:rFonts w:hint="eastAsia"/>
          <w:sz w:val="24"/>
          <w:szCs w:val="24"/>
        </w:rPr>
        <w:t>网络教育。但是我始终认为，精品课程建设不是学校的教学基本建设，但课程建设、资源建设是学校的教学基本建设。</w:t>
      </w:r>
      <w:r>
        <w:rPr>
          <w:rFonts w:hint="eastAsia"/>
          <w:sz w:val="24"/>
          <w:szCs w:val="24"/>
        </w:rPr>
        <w:t>为什么这样</w:t>
      </w:r>
      <w:r w:rsidRPr="00991016">
        <w:rPr>
          <w:rFonts w:hint="eastAsia"/>
          <w:sz w:val="24"/>
          <w:szCs w:val="24"/>
        </w:rPr>
        <w:t>讲呢？</w:t>
      </w:r>
      <w:r>
        <w:rPr>
          <w:rFonts w:hint="eastAsia"/>
          <w:sz w:val="24"/>
          <w:szCs w:val="24"/>
        </w:rPr>
        <w:t>因为精品课程</w:t>
      </w:r>
      <w:r w:rsidRPr="00991016">
        <w:rPr>
          <w:rFonts w:hint="eastAsia"/>
          <w:sz w:val="24"/>
          <w:szCs w:val="24"/>
        </w:rPr>
        <w:t>实际上是推进基本教学的一</w:t>
      </w:r>
      <w:r>
        <w:rPr>
          <w:rFonts w:hint="eastAsia"/>
          <w:sz w:val="24"/>
          <w:szCs w:val="24"/>
        </w:rPr>
        <w:t>项措施，它要提供某种示范和改革</w:t>
      </w:r>
      <w:r w:rsidRPr="00991016">
        <w:rPr>
          <w:rFonts w:hint="eastAsia"/>
          <w:sz w:val="24"/>
          <w:szCs w:val="24"/>
        </w:rPr>
        <w:t>指导。</w:t>
      </w:r>
      <w:r w:rsidRPr="00983073">
        <w:rPr>
          <w:rFonts w:hint="eastAsia"/>
          <w:sz w:val="24"/>
          <w:szCs w:val="24"/>
        </w:rPr>
        <w:t>我从事教育工作</w:t>
      </w:r>
      <w:r w:rsidR="00822BD0">
        <w:rPr>
          <w:rFonts w:hint="eastAsia"/>
          <w:sz w:val="24"/>
          <w:szCs w:val="24"/>
        </w:rPr>
        <w:t>几十</w:t>
      </w:r>
      <w:r w:rsidRPr="00983073">
        <w:rPr>
          <w:rFonts w:hint="eastAsia"/>
          <w:sz w:val="24"/>
          <w:szCs w:val="24"/>
        </w:rPr>
        <w:t>年了，主管</w:t>
      </w:r>
      <w:r w:rsidR="0023366A" w:rsidRPr="00983073">
        <w:rPr>
          <w:rFonts w:hint="eastAsia"/>
          <w:sz w:val="24"/>
          <w:szCs w:val="24"/>
        </w:rPr>
        <w:t>过多项工作</w:t>
      </w:r>
      <w:r w:rsidRPr="00983073">
        <w:rPr>
          <w:rFonts w:hint="eastAsia"/>
          <w:sz w:val="24"/>
          <w:szCs w:val="24"/>
        </w:rPr>
        <w:t>，包括</w:t>
      </w:r>
      <w:r>
        <w:rPr>
          <w:rFonts w:hint="eastAsia"/>
          <w:sz w:val="24"/>
          <w:szCs w:val="24"/>
        </w:rPr>
        <w:t>主管</w:t>
      </w:r>
      <w:r w:rsidRPr="00991016">
        <w:rPr>
          <w:rFonts w:hint="eastAsia"/>
          <w:sz w:val="24"/>
          <w:szCs w:val="24"/>
        </w:rPr>
        <w:t>资源建设等方面。</w:t>
      </w:r>
      <w:r>
        <w:rPr>
          <w:rFonts w:hint="eastAsia"/>
          <w:sz w:val="24"/>
          <w:szCs w:val="24"/>
        </w:rPr>
        <w:t>我</w:t>
      </w:r>
      <w:r w:rsidRPr="00991016">
        <w:rPr>
          <w:rFonts w:hint="eastAsia"/>
          <w:sz w:val="24"/>
          <w:szCs w:val="24"/>
        </w:rPr>
        <w:t>常常有一个双重指标，一个是看资源能不能建成；</w:t>
      </w:r>
      <w:r>
        <w:rPr>
          <w:rFonts w:hint="eastAsia"/>
          <w:sz w:val="24"/>
          <w:szCs w:val="24"/>
        </w:rPr>
        <w:t>但</w:t>
      </w:r>
      <w:r w:rsidRPr="00991016">
        <w:rPr>
          <w:rFonts w:hint="eastAsia"/>
          <w:sz w:val="24"/>
          <w:szCs w:val="24"/>
        </w:rPr>
        <w:t>很多时候我更偏重于强调我们的能力在这个过程中是不是</w:t>
      </w:r>
      <w:r>
        <w:rPr>
          <w:rFonts w:hint="eastAsia"/>
          <w:sz w:val="24"/>
          <w:szCs w:val="24"/>
        </w:rPr>
        <w:t>得到了有效的提升。有时</w:t>
      </w:r>
      <w:r w:rsidRPr="00991016">
        <w:rPr>
          <w:rFonts w:hint="eastAsia"/>
          <w:sz w:val="24"/>
          <w:szCs w:val="24"/>
        </w:rPr>
        <w:t>可能暂时达不到</w:t>
      </w:r>
      <w:r>
        <w:rPr>
          <w:rFonts w:hint="eastAsia"/>
          <w:sz w:val="24"/>
          <w:szCs w:val="24"/>
        </w:rPr>
        <w:t>相当</w:t>
      </w:r>
      <w:r w:rsidRPr="00991016">
        <w:rPr>
          <w:rFonts w:hint="eastAsia"/>
          <w:sz w:val="24"/>
          <w:szCs w:val="24"/>
        </w:rPr>
        <w:t>水准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或者</w:t>
      </w:r>
      <w:r>
        <w:rPr>
          <w:rFonts w:hint="eastAsia"/>
          <w:sz w:val="24"/>
          <w:szCs w:val="24"/>
        </w:rPr>
        <w:t>有时</w:t>
      </w:r>
      <w:r w:rsidRPr="00991016">
        <w:rPr>
          <w:rFonts w:hint="eastAsia"/>
          <w:sz w:val="24"/>
          <w:szCs w:val="24"/>
        </w:rPr>
        <w:t>是失败的，但是如果我们</w:t>
      </w:r>
      <w:r>
        <w:rPr>
          <w:rFonts w:hint="eastAsia"/>
          <w:sz w:val="24"/>
          <w:szCs w:val="24"/>
        </w:rPr>
        <w:t>的</w:t>
      </w:r>
      <w:r w:rsidRPr="00991016">
        <w:rPr>
          <w:rFonts w:hint="eastAsia"/>
          <w:sz w:val="24"/>
          <w:szCs w:val="24"/>
        </w:rPr>
        <w:t>能力在</w:t>
      </w:r>
      <w:r>
        <w:rPr>
          <w:rFonts w:hint="eastAsia"/>
          <w:sz w:val="24"/>
          <w:szCs w:val="24"/>
        </w:rPr>
        <w:t>建设</w:t>
      </w:r>
      <w:r w:rsidRPr="00991016">
        <w:rPr>
          <w:rFonts w:hint="eastAsia"/>
          <w:sz w:val="24"/>
          <w:szCs w:val="24"/>
        </w:rPr>
        <w:t>过程中得到提升，那就是值得的。所以参加项目</w:t>
      </w:r>
      <w:r>
        <w:rPr>
          <w:rFonts w:hint="eastAsia"/>
          <w:sz w:val="24"/>
          <w:szCs w:val="24"/>
        </w:rPr>
        <w:t>的</w:t>
      </w:r>
      <w:r w:rsidRPr="00991016">
        <w:rPr>
          <w:rFonts w:hint="eastAsia"/>
          <w:sz w:val="24"/>
          <w:szCs w:val="24"/>
        </w:rPr>
        <w:t>典型</w:t>
      </w:r>
      <w:r>
        <w:rPr>
          <w:rFonts w:hint="eastAsia"/>
          <w:sz w:val="24"/>
          <w:szCs w:val="24"/>
        </w:rPr>
        <w:t>应用示范工作</w:t>
      </w:r>
      <w:r w:rsidRPr="0099101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各职业院校建设学习资源、教学资源，尤其是</w:t>
      </w:r>
      <w:r w:rsidR="007A50FF">
        <w:rPr>
          <w:rFonts w:hint="eastAsia"/>
          <w:sz w:val="24"/>
          <w:szCs w:val="24"/>
        </w:rPr>
        <w:t>建设</w:t>
      </w:r>
      <w:r>
        <w:rPr>
          <w:rFonts w:hint="eastAsia"/>
          <w:sz w:val="24"/>
          <w:szCs w:val="24"/>
        </w:rPr>
        <w:t>数字化</w:t>
      </w:r>
      <w:r w:rsidR="007A50FF">
        <w:rPr>
          <w:rFonts w:hint="eastAsia"/>
          <w:sz w:val="24"/>
          <w:szCs w:val="24"/>
        </w:rPr>
        <w:t>学习</w:t>
      </w:r>
      <w:r>
        <w:rPr>
          <w:rFonts w:hint="eastAsia"/>
          <w:sz w:val="24"/>
          <w:szCs w:val="24"/>
        </w:rPr>
        <w:t>资源的</w:t>
      </w:r>
      <w:r w:rsidRPr="00991016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能够得到有效</w:t>
      </w:r>
      <w:r w:rsidRPr="00991016">
        <w:rPr>
          <w:rFonts w:hint="eastAsia"/>
          <w:sz w:val="24"/>
          <w:szCs w:val="24"/>
        </w:rPr>
        <w:t>提升是一个非常重要的目标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这种提升不仅仅对资源</w:t>
      </w:r>
      <w:r>
        <w:rPr>
          <w:rFonts w:hint="eastAsia"/>
          <w:sz w:val="24"/>
          <w:szCs w:val="24"/>
        </w:rPr>
        <w:t>建设</w:t>
      </w:r>
      <w:r w:rsidR="007A50FF">
        <w:rPr>
          <w:rFonts w:hint="eastAsia"/>
          <w:sz w:val="24"/>
          <w:szCs w:val="24"/>
        </w:rPr>
        <w:t>本身有意义，</w:t>
      </w:r>
      <w:r>
        <w:rPr>
          <w:rFonts w:hint="eastAsia"/>
          <w:sz w:val="24"/>
          <w:szCs w:val="24"/>
        </w:rPr>
        <w:t>还</w:t>
      </w:r>
      <w:r w:rsidRPr="00991016">
        <w:rPr>
          <w:rFonts w:hint="eastAsia"/>
          <w:sz w:val="24"/>
          <w:szCs w:val="24"/>
        </w:rPr>
        <w:t>有可能成为职业教育创新人才培养模式、提升教育教学质量、推进学校基本建设和事业发展的核心支撑和创新动力，这</w:t>
      </w:r>
      <w:r>
        <w:rPr>
          <w:rFonts w:hint="eastAsia"/>
          <w:sz w:val="24"/>
          <w:szCs w:val="24"/>
        </w:rPr>
        <w:t>一点大家</w:t>
      </w:r>
      <w:r w:rsidRPr="00991016">
        <w:rPr>
          <w:rFonts w:hint="eastAsia"/>
          <w:sz w:val="24"/>
          <w:szCs w:val="24"/>
        </w:rPr>
        <w:t>在实践当中</w:t>
      </w:r>
      <w:r>
        <w:rPr>
          <w:rFonts w:hint="eastAsia"/>
          <w:sz w:val="24"/>
          <w:szCs w:val="24"/>
        </w:rPr>
        <w:t>可能</w:t>
      </w:r>
      <w:r w:rsidRPr="00991016">
        <w:rPr>
          <w:rFonts w:hint="eastAsia"/>
          <w:sz w:val="24"/>
          <w:szCs w:val="24"/>
        </w:rPr>
        <w:t>会有所体会。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在听取了下午的讨论之后，我感觉</w:t>
      </w:r>
      <w:r w:rsidRPr="00991016">
        <w:rPr>
          <w:rFonts w:hint="eastAsia"/>
          <w:sz w:val="24"/>
          <w:szCs w:val="24"/>
        </w:rPr>
        <w:t>学校与学校之间</w:t>
      </w:r>
      <w:r>
        <w:rPr>
          <w:rFonts w:hint="eastAsia"/>
          <w:sz w:val="24"/>
          <w:szCs w:val="24"/>
        </w:rPr>
        <w:t>是有</w:t>
      </w:r>
      <w:r w:rsidRPr="00991016">
        <w:rPr>
          <w:rFonts w:hint="eastAsia"/>
          <w:sz w:val="24"/>
          <w:szCs w:val="24"/>
        </w:rPr>
        <w:t>差异的，至少在资源</w:t>
      </w:r>
      <w:r>
        <w:rPr>
          <w:rFonts w:hint="eastAsia"/>
          <w:sz w:val="24"/>
          <w:szCs w:val="24"/>
        </w:rPr>
        <w:t>建设</w:t>
      </w:r>
      <w:r w:rsidRPr="00991016">
        <w:rPr>
          <w:rFonts w:hint="eastAsia"/>
          <w:sz w:val="24"/>
          <w:szCs w:val="24"/>
        </w:rPr>
        <w:t>方面的差异还是比较明显的。如果把高职</w:t>
      </w:r>
      <w:r>
        <w:rPr>
          <w:rFonts w:hint="eastAsia"/>
          <w:sz w:val="24"/>
          <w:szCs w:val="24"/>
        </w:rPr>
        <w:t>学校和中职学校各</w:t>
      </w:r>
      <w:r w:rsidRPr="00991016">
        <w:rPr>
          <w:rFonts w:hint="eastAsia"/>
          <w:sz w:val="24"/>
          <w:szCs w:val="24"/>
        </w:rPr>
        <w:t>作为一个整体，</w:t>
      </w:r>
      <w:r>
        <w:rPr>
          <w:rFonts w:hint="eastAsia"/>
          <w:sz w:val="24"/>
          <w:szCs w:val="24"/>
        </w:rPr>
        <w:t>中职</w:t>
      </w:r>
      <w:r w:rsidRPr="00991016">
        <w:rPr>
          <w:rFonts w:hint="eastAsia"/>
          <w:sz w:val="24"/>
          <w:szCs w:val="24"/>
        </w:rPr>
        <w:t>学校在这方面的总体情况可能比高职学校又有</w:t>
      </w:r>
      <w:r>
        <w:rPr>
          <w:rFonts w:hint="eastAsia"/>
          <w:sz w:val="24"/>
          <w:szCs w:val="24"/>
        </w:rPr>
        <w:t>更</w:t>
      </w:r>
      <w:r w:rsidRPr="00991016">
        <w:rPr>
          <w:rFonts w:hint="eastAsia"/>
          <w:sz w:val="24"/>
          <w:szCs w:val="24"/>
        </w:rPr>
        <w:t>明显的差异。有的</w:t>
      </w:r>
      <w:r>
        <w:rPr>
          <w:rFonts w:hint="eastAsia"/>
          <w:sz w:val="24"/>
          <w:szCs w:val="24"/>
        </w:rPr>
        <w:t>学校</w:t>
      </w:r>
      <w:r w:rsidRPr="00991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希望针对某些问题出台相应的导向型措施，我</w:t>
      </w:r>
      <w:r w:rsidR="007A50FF">
        <w:rPr>
          <w:rFonts w:hint="eastAsia"/>
          <w:sz w:val="24"/>
          <w:szCs w:val="24"/>
        </w:rPr>
        <w:t>则</w:t>
      </w:r>
      <w:r>
        <w:rPr>
          <w:rFonts w:hint="eastAsia"/>
          <w:sz w:val="24"/>
          <w:szCs w:val="24"/>
        </w:rPr>
        <w:t>认为有些是本校内部</w:t>
      </w:r>
      <w:r w:rsidRPr="00991016">
        <w:rPr>
          <w:rFonts w:hint="eastAsia"/>
          <w:sz w:val="24"/>
          <w:szCs w:val="24"/>
        </w:rPr>
        <w:t>的问题，有</w:t>
      </w:r>
      <w:r>
        <w:rPr>
          <w:rFonts w:hint="eastAsia"/>
          <w:sz w:val="24"/>
          <w:szCs w:val="24"/>
        </w:rPr>
        <w:t>些</w:t>
      </w:r>
      <w:r w:rsidRPr="00991016">
        <w:rPr>
          <w:rFonts w:hint="eastAsia"/>
          <w:sz w:val="24"/>
          <w:szCs w:val="24"/>
        </w:rPr>
        <w:t>是政府层面的</w:t>
      </w:r>
      <w:r>
        <w:rPr>
          <w:rFonts w:hint="eastAsia"/>
          <w:sz w:val="24"/>
          <w:szCs w:val="24"/>
        </w:rPr>
        <w:t>问题</w:t>
      </w:r>
      <w:r w:rsidRPr="00991016">
        <w:rPr>
          <w:rFonts w:hint="eastAsia"/>
          <w:sz w:val="24"/>
          <w:szCs w:val="24"/>
        </w:rPr>
        <w:t>，它不</w:t>
      </w:r>
      <w:r>
        <w:rPr>
          <w:rFonts w:hint="eastAsia"/>
          <w:sz w:val="24"/>
          <w:szCs w:val="24"/>
        </w:rPr>
        <w:t>全是</w:t>
      </w:r>
      <w:r w:rsidRPr="00991016">
        <w:rPr>
          <w:rFonts w:hint="eastAsia"/>
          <w:sz w:val="24"/>
          <w:szCs w:val="24"/>
        </w:rPr>
        <w:t>这个项目能解决的，通过这个项目提出</w:t>
      </w:r>
      <w:r w:rsidR="007A50FF">
        <w:rPr>
          <w:rFonts w:hint="eastAsia"/>
          <w:sz w:val="24"/>
          <w:szCs w:val="24"/>
        </w:rPr>
        <w:t>硬性</w:t>
      </w:r>
      <w:r w:rsidRPr="00991016">
        <w:rPr>
          <w:rFonts w:hint="eastAsia"/>
          <w:sz w:val="24"/>
          <w:szCs w:val="24"/>
        </w:rPr>
        <w:t>要求</w:t>
      </w:r>
      <w:r>
        <w:rPr>
          <w:rFonts w:hint="eastAsia"/>
          <w:sz w:val="24"/>
          <w:szCs w:val="24"/>
        </w:rPr>
        <w:t>来完成别的项目任务，这</w:t>
      </w:r>
      <w:r w:rsidRPr="00991016">
        <w:rPr>
          <w:rFonts w:hint="eastAsia"/>
          <w:sz w:val="24"/>
          <w:szCs w:val="24"/>
        </w:rPr>
        <w:t>不太合适。但是通过这个项目我们可以</w:t>
      </w:r>
      <w:r>
        <w:rPr>
          <w:rFonts w:hint="eastAsia"/>
          <w:sz w:val="24"/>
          <w:szCs w:val="24"/>
        </w:rPr>
        <w:t>加强</w:t>
      </w:r>
      <w:r w:rsidRPr="00991016">
        <w:rPr>
          <w:rFonts w:hint="eastAsia"/>
          <w:sz w:val="24"/>
          <w:szCs w:val="24"/>
        </w:rPr>
        <w:t>交流</w:t>
      </w:r>
      <w:r>
        <w:rPr>
          <w:rFonts w:hint="eastAsia"/>
          <w:sz w:val="24"/>
          <w:szCs w:val="24"/>
        </w:rPr>
        <w:t>；</w:t>
      </w:r>
      <w:r w:rsidRPr="00991016">
        <w:rPr>
          <w:rFonts w:hint="eastAsia"/>
          <w:sz w:val="24"/>
          <w:szCs w:val="24"/>
        </w:rPr>
        <w:t>另外，项目</w:t>
      </w:r>
      <w:r w:rsidR="007A50FF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将</w:t>
      </w:r>
      <w:r w:rsidRPr="00991016">
        <w:rPr>
          <w:rFonts w:hint="eastAsia"/>
          <w:sz w:val="24"/>
          <w:szCs w:val="24"/>
        </w:rPr>
        <w:t>进行各种层面的培训</w:t>
      </w:r>
      <w:r w:rsidR="0023366A">
        <w:rPr>
          <w:rFonts w:hint="eastAsia"/>
          <w:sz w:val="24"/>
          <w:szCs w:val="24"/>
        </w:rPr>
        <w:t>；</w:t>
      </w:r>
      <w:r w:rsidRPr="0023366A">
        <w:rPr>
          <w:rFonts w:hint="eastAsia"/>
          <w:sz w:val="24"/>
          <w:szCs w:val="24"/>
        </w:rPr>
        <w:t>项目结题</w:t>
      </w:r>
      <w:r w:rsidR="0023366A">
        <w:rPr>
          <w:rFonts w:hint="eastAsia"/>
          <w:sz w:val="24"/>
          <w:szCs w:val="24"/>
        </w:rPr>
        <w:t>并</w:t>
      </w:r>
      <w:r w:rsidRPr="0023366A">
        <w:rPr>
          <w:rFonts w:hint="eastAsia"/>
          <w:sz w:val="24"/>
          <w:szCs w:val="24"/>
        </w:rPr>
        <w:t>建成资</w:t>
      </w:r>
      <w:r>
        <w:rPr>
          <w:rFonts w:hint="eastAsia"/>
          <w:sz w:val="24"/>
          <w:szCs w:val="24"/>
        </w:rPr>
        <w:t>源联盟后</w:t>
      </w:r>
      <w:r w:rsidRPr="00991016">
        <w:rPr>
          <w:rFonts w:hint="eastAsia"/>
          <w:sz w:val="24"/>
          <w:szCs w:val="24"/>
        </w:rPr>
        <w:t>，还会开展一系列的</w:t>
      </w:r>
      <w:r w:rsidRPr="00991016">
        <w:rPr>
          <w:rFonts w:hint="eastAsia"/>
          <w:sz w:val="24"/>
          <w:szCs w:val="24"/>
        </w:rPr>
        <w:lastRenderedPageBreak/>
        <w:t>后续国家项目</w:t>
      </w:r>
      <w:r>
        <w:rPr>
          <w:rFonts w:hint="eastAsia"/>
          <w:sz w:val="24"/>
          <w:szCs w:val="24"/>
        </w:rPr>
        <w:t>，这些</w:t>
      </w:r>
      <w:r w:rsidRPr="004459E9">
        <w:rPr>
          <w:rFonts w:hint="eastAsia"/>
          <w:sz w:val="24"/>
          <w:szCs w:val="24"/>
        </w:rPr>
        <w:t>都能提升我们建设资源的能力。</w:t>
      </w:r>
      <w:r w:rsidRPr="00991016">
        <w:rPr>
          <w:rFonts w:hint="eastAsia"/>
          <w:sz w:val="24"/>
          <w:szCs w:val="24"/>
        </w:rPr>
        <w:t>也就是说，所有</w:t>
      </w:r>
      <w:r>
        <w:rPr>
          <w:rFonts w:hint="eastAsia"/>
          <w:sz w:val="24"/>
          <w:szCs w:val="24"/>
        </w:rPr>
        <w:t>制约</w:t>
      </w:r>
      <w:r w:rsidRPr="00991016">
        <w:rPr>
          <w:rFonts w:hint="eastAsia"/>
          <w:sz w:val="24"/>
          <w:szCs w:val="24"/>
        </w:rPr>
        <w:t>资源建设、应用、共享能力提升</w:t>
      </w:r>
      <w:r>
        <w:rPr>
          <w:rFonts w:hint="eastAsia"/>
          <w:sz w:val="24"/>
          <w:szCs w:val="24"/>
        </w:rPr>
        <w:t>的问题</w:t>
      </w:r>
      <w:r w:rsidR="007A50FF">
        <w:rPr>
          <w:rFonts w:hint="eastAsia"/>
          <w:sz w:val="24"/>
          <w:szCs w:val="24"/>
        </w:rPr>
        <w:t>虽</w:t>
      </w:r>
      <w:r w:rsidRPr="00991016">
        <w:rPr>
          <w:rFonts w:hint="eastAsia"/>
          <w:sz w:val="24"/>
          <w:szCs w:val="24"/>
        </w:rPr>
        <w:t>不能直接</w:t>
      </w:r>
      <w:r>
        <w:rPr>
          <w:rFonts w:hint="eastAsia"/>
          <w:sz w:val="24"/>
          <w:szCs w:val="24"/>
        </w:rPr>
        <w:t>得到</w:t>
      </w:r>
      <w:r w:rsidRPr="00991016">
        <w:rPr>
          <w:rFonts w:hint="eastAsia"/>
          <w:sz w:val="24"/>
          <w:szCs w:val="24"/>
        </w:rPr>
        <w:t>解决，但是</w:t>
      </w:r>
      <w:r>
        <w:rPr>
          <w:rFonts w:hint="eastAsia"/>
          <w:sz w:val="24"/>
          <w:szCs w:val="24"/>
        </w:rPr>
        <w:t>项目的开展</w:t>
      </w:r>
      <w:r w:rsidRPr="00991016">
        <w:rPr>
          <w:rFonts w:hint="eastAsia"/>
          <w:sz w:val="24"/>
          <w:szCs w:val="24"/>
        </w:rPr>
        <w:t>显然有助于这些问题的解决。</w:t>
      </w:r>
    </w:p>
    <w:p w:rsidR="00FF0988" w:rsidRDefault="009A5F70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2951B8">
        <w:rPr>
          <w:rFonts w:hint="eastAsia"/>
          <w:sz w:val="24"/>
          <w:szCs w:val="24"/>
        </w:rPr>
        <w:t>纲要》还提到信息技术与教育</w:t>
      </w:r>
      <w:r w:rsidR="002951B8" w:rsidRPr="00991016">
        <w:rPr>
          <w:rFonts w:hint="eastAsia"/>
          <w:sz w:val="24"/>
          <w:szCs w:val="24"/>
        </w:rPr>
        <w:t>深度融合的问题。现在看</w:t>
      </w:r>
      <w:r w:rsidR="002951B8">
        <w:rPr>
          <w:rFonts w:hint="eastAsia"/>
          <w:sz w:val="24"/>
          <w:szCs w:val="24"/>
        </w:rPr>
        <w:t>来，推进信息技术与教育的深度融合，很可能是职业教育推进内涵建设、实现</w:t>
      </w:r>
      <w:r w:rsidR="002951B8" w:rsidRPr="00991016">
        <w:rPr>
          <w:rFonts w:hint="eastAsia"/>
          <w:sz w:val="24"/>
          <w:szCs w:val="24"/>
        </w:rPr>
        <w:t>职业教育</w:t>
      </w:r>
      <w:r w:rsidR="002951B8">
        <w:rPr>
          <w:rFonts w:hint="eastAsia"/>
          <w:sz w:val="24"/>
          <w:szCs w:val="24"/>
        </w:rPr>
        <w:t>质量提升的</w:t>
      </w:r>
      <w:r w:rsidR="002951B8" w:rsidRPr="00991016">
        <w:rPr>
          <w:rFonts w:hint="eastAsia"/>
          <w:sz w:val="24"/>
          <w:szCs w:val="24"/>
        </w:rPr>
        <w:t>非常重要的路径选择。</w:t>
      </w:r>
      <w:r w:rsidR="002951B8">
        <w:rPr>
          <w:rFonts w:hint="eastAsia"/>
          <w:sz w:val="24"/>
          <w:szCs w:val="24"/>
        </w:rPr>
        <w:t>正如葛</w:t>
      </w:r>
      <w:r w:rsidR="002951B8" w:rsidRPr="00991016">
        <w:rPr>
          <w:rFonts w:hint="eastAsia"/>
          <w:sz w:val="24"/>
          <w:szCs w:val="24"/>
        </w:rPr>
        <w:t>司长</w:t>
      </w:r>
      <w:r w:rsidR="002951B8">
        <w:rPr>
          <w:rFonts w:hint="eastAsia"/>
          <w:sz w:val="24"/>
          <w:szCs w:val="24"/>
        </w:rPr>
        <w:t>提到的</w:t>
      </w:r>
      <w:r w:rsidR="002951B8" w:rsidRPr="00991016">
        <w:rPr>
          <w:rFonts w:hint="eastAsia"/>
          <w:sz w:val="24"/>
          <w:szCs w:val="24"/>
        </w:rPr>
        <w:t>，</w:t>
      </w:r>
      <w:r w:rsidR="002951B8" w:rsidRPr="009F1916">
        <w:rPr>
          <w:rFonts w:hint="eastAsia"/>
          <w:sz w:val="24"/>
          <w:szCs w:val="24"/>
        </w:rPr>
        <w:t>“网络教育数字化学习资源中心建设”项目</w:t>
      </w:r>
      <w:r w:rsidR="002951B8" w:rsidRPr="00991016">
        <w:rPr>
          <w:rFonts w:hint="eastAsia"/>
          <w:sz w:val="24"/>
          <w:szCs w:val="24"/>
        </w:rPr>
        <w:t>是一个双重课题，它既是教育资源建设的课题，又是信息化建设的课题</w:t>
      </w:r>
      <w:r w:rsidR="002951B8">
        <w:rPr>
          <w:rFonts w:hint="eastAsia"/>
          <w:sz w:val="24"/>
          <w:szCs w:val="24"/>
        </w:rPr>
        <w:t>，</w:t>
      </w:r>
      <w:r w:rsidR="002951B8" w:rsidRPr="00991016">
        <w:rPr>
          <w:rFonts w:hint="eastAsia"/>
          <w:sz w:val="24"/>
          <w:szCs w:val="24"/>
        </w:rPr>
        <w:t>所以这次</w:t>
      </w:r>
      <w:r w:rsidR="002951B8">
        <w:rPr>
          <w:rFonts w:hint="eastAsia"/>
          <w:sz w:val="24"/>
          <w:szCs w:val="24"/>
        </w:rPr>
        <w:t>推进项目</w:t>
      </w:r>
      <w:r w:rsidR="002951B8" w:rsidRPr="00991016">
        <w:rPr>
          <w:rFonts w:hint="eastAsia"/>
          <w:sz w:val="24"/>
          <w:szCs w:val="24"/>
        </w:rPr>
        <w:t>典型应用示范工作</w:t>
      </w:r>
      <w:r w:rsidR="002951B8">
        <w:rPr>
          <w:rFonts w:hint="eastAsia"/>
          <w:sz w:val="24"/>
          <w:szCs w:val="24"/>
        </w:rPr>
        <w:t>也体现了“</w:t>
      </w:r>
      <w:r w:rsidR="002951B8" w:rsidRPr="00991016">
        <w:rPr>
          <w:rFonts w:hint="eastAsia"/>
          <w:sz w:val="24"/>
          <w:szCs w:val="24"/>
        </w:rPr>
        <w:t>深度融合</w:t>
      </w:r>
      <w:r w:rsidR="002951B8">
        <w:rPr>
          <w:rFonts w:hint="eastAsia"/>
          <w:sz w:val="24"/>
          <w:szCs w:val="24"/>
        </w:rPr>
        <w:t>”的理念。其实“</w:t>
      </w:r>
      <w:r w:rsidR="002951B8" w:rsidRPr="00991016">
        <w:rPr>
          <w:rFonts w:hint="eastAsia"/>
          <w:sz w:val="24"/>
          <w:szCs w:val="24"/>
        </w:rPr>
        <w:t>深度融合</w:t>
      </w:r>
      <w:r w:rsidR="002951B8">
        <w:rPr>
          <w:rFonts w:hint="eastAsia"/>
          <w:sz w:val="24"/>
          <w:szCs w:val="24"/>
        </w:rPr>
        <w:t>”最早是</w:t>
      </w:r>
      <w:r w:rsidR="002951B8" w:rsidRPr="00991016">
        <w:rPr>
          <w:rFonts w:hint="eastAsia"/>
          <w:sz w:val="24"/>
          <w:szCs w:val="24"/>
        </w:rPr>
        <w:t>讲工业化和信息化的融合，在中共中央提出的制定“十二五”计划的建议里，关于国家未来经济发展专门有一条，就是要推进工业化和信息化的深度融合，也就是当一个国家</w:t>
      </w:r>
      <w:r w:rsidR="002951B8">
        <w:rPr>
          <w:rFonts w:hint="eastAsia"/>
          <w:sz w:val="24"/>
          <w:szCs w:val="24"/>
        </w:rPr>
        <w:t>的</w:t>
      </w:r>
      <w:r w:rsidR="002951B8" w:rsidRPr="00991016">
        <w:rPr>
          <w:rFonts w:hint="eastAsia"/>
          <w:sz w:val="24"/>
          <w:szCs w:val="24"/>
        </w:rPr>
        <w:t>工业化水平和信息化水平</w:t>
      </w:r>
      <w:r w:rsidR="002951B8">
        <w:rPr>
          <w:rFonts w:hint="eastAsia"/>
          <w:sz w:val="24"/>
          <w:szCs w:val="24"/>
        </w:rPr>
        <w:t>发展到一定程度，两者的深度融合是一个必然</w:t>
      </w:r>
      <w:r w:rsidR="002951B8" w:rsidRPr="00991016">
        <w:rPr>
          <w:rFonts w:hint="eastAsia"/>
          <w:sz w:val="24"/>
          <w:szCs w:val="24"/>
        </w:rPr>
        <w:t>趋势</w:t>
      </w:r>
      <w:r w:rsidR="002951B8">
        <w:rPr>
          <w:rFonts w:hint="eastAsia"/>
          <w:sz w:val="24"/>
          <w:szCs w:val="24"/>
        </w:rPr>
        <w:t>，</w:t>
      </w:r>
      <w:r w:rsidR="002951B8" w:rsidRPr="00991016">
        <w:rPr>
          <w:rFonts w:hint="eastAsia"/>
          <w:sz w:val="24"/>
          <w:szCs w:val="24"/>
        </w:rPr>
        <w:t>而且这种深度融</w:t>
      </w:r>
      <w:r w:rsidR="002951B8">
        <w:rPr>
          <w:rFonts w:hint="eastAsia"/>
          <w:sz w:val="24"/>
          <w:szCs w:val="24"/>
        </w:rPr>
        <w:t>合现已上升到国家战略层面</w:t>
      </w:r>
      <w:r w:rsidR="002951B8" w:rsidRPr="00991016">
        <w:rPr>
          <w:rFonts w:hint="eastAsia"/>
          <w:sz w:val="24"/>
          <w:szCs w:val="24"/>
        </w:rPr>
        <w:t>。现在</w:t>
      </w:r>
      <w:r w:rsidR="002951B8">
        <w:rPr>
          <w:rFonts w:hint="eastAsia"/>
          <w:sz w:val="24"/>
          <w:szCs w:val="24"/>
        </w:rPr>
        <w:t>所说的</w:t>
      </w:r>
      <w:r w:rsidR="002951B8" w:rsidRPr="00991016">
        <w:rPr>
          <w:rFonts w:hint="eastAsia"/>
          <w:sz w:val="24"/>
          <w:szCs w:val="24"/>
        </w:rPr>
        <w:t>信息技术与教育的深度融合，</w:t>
      </w:r>
      <w:r w:rsidR="002951B8">
        <w:rPr>
          <w:rFonts w:hint="eastAsia"/>
          <w:sz w:val="24"/>
          <w:szCs w:val="24"/>
        </w:rPr>
        <w:t>用一句话来精炼其内涵，就是“</w:t>
      </w:r>
      <w:r w:rsidR="002951B8" w:rsidRPr="00991016">
        <w:rPr>
          <w:rFonts w:hint="eastAsia"/>
          <w:sz w:val="24"/>
          <w:szCs w:val="24"/>
        </w:rPr>
        <w:t>教育信息化</w:t>
      </w:r>
      <w:r w:rsidR="002951B8">
        <w:rPr>
          <w:rFonts w:hint="eastAsia"/>
          <w:sz w:val="24"/>
          <w:szCs w:val="24"/>
        </w:rPr>
        <w:t>”。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991016">
        <w:rPr>
          <w:rFonts w:hint="eastAsia"/>
          <w:sz w:val="24"/>
          <w:szCs w:val="24"/>
        </w:rPr>
        <w:t>教育信息化</w:t>
      </w:r>
      <w:r>
        <w:rPr>
          <w:rFonts w:hint="eastAsia"/>
          <w:sz w:val="24"/>
          <w:szCs w:val="24"/>
        </w:rPr>
        <w:t>”这一</w:t>
      </w:r>
      <w:r w:rsidRPr="00991016">
        <w:rPr>
          <w:rFonts w:hint="eastAsia"/>
          <w:sz w:val="24"/>
          <w:szCs w:val="24"/>
        </w:rPr>
        <w:t>概念主要是东方思维的产物，</w:t>
      </w:r>
      <w:r>
        <w:rPr>
          <w:rFonts w:hint="eastAsia"/>
          <w:sz w:val="24"/>
          <w:szCs w:val="24"/>
        </w:rPr>
        <w:t>在其他的语言</w:t>
      </w:r>
      <w:r w:rsidRPr="00991016">
        <w:rPr>
          <w:rFonts w:hint="eastAsia"/>
          <w:sz w:val="24"/>
          <w:szCs w:val="24"/>
        </w:rPr>
        <w:t>中找不到对应的词</w:t>
      </w:r>
      <w:r>
        <w:rPr>
          <w:rFonts w:hint="eastAsia"/>
          <w:sz w:val="24"/>
          <w:szCs w:val="24"/>
        </w:rPr>
        <w:t>，国内这几年</w:t>
      </w:r>
      <w:r w:rsidRPr="00991016">
        <w:rPr>
          <w:rFonts w:hint="eastAsia"/>
          <w:sz w:val="24"/>
          <w:szCs w:val="24"/>
        </w:rPr>
        <w:t>强调的也比较多</w:t>
      </w:r>
      <w:r w:rsidRPr="005463BF">
        <w:rPr>
          <w:rFonts w:hint="eastAsia"/>
          <w:sz w:val="24"/>
          <w:szCs w:val="24"/>
        </w:rPr>
        <w:t>。什么是教育信息化？这一点</w:t>
      </w:r>
      <w:r w:rsidR="005463BF" w:rsidRPr="005463BF">
        <w:rPr>
          <w:rFonts w:hint="eastAsia"/>
          <w:sz w:val="24"/>
          <w:szCs w:val="24"/>
        </w:rPr>
        <w:t>在</w:t>
      </w:r>
      <w:r w:rsidRPr="005463BF">
        <w:rPr>
          <w:rFonts w:hint="eastAsia"/>
          <w:sz w:val="24"/>
          <w:szCs w:val="24"/>
        </w:rPr>
        <w:t>认识上还是有误区的</w:t>
      </w:r>
      <w:r w:rsidR="005463BF" w:rsidRPr="005463BF">
        <w:rPr>
          <w:rFonts w:hint="eastAsia"/>
          <w:sz w:val="24"/>
          <w:szCs w:val="24"/>
        </w:rPr>
        <w:t>。</w:t>
      </w:r>
      <w:r w:rsidRPr="005463BF">
        <w:rPr>
          <w:rFonts w:hint="eastAsia"/>
          <w:sz w:val="24"/>
          <w:szCs w:val="24"/>
        </w:rPr>
        <w:t>有时</w:t>
      </w:r>
      <w:r w:rsidR="005463BF" w:rsidRPr="005463BF">
        <w:rPr>
          <w:rFonts w:hint="eastAsia"/>
          <w:sz w:val="24"/>
          <w:szCs w:val="24"/>
        </w:rPr>
        <w:t>教育</w:t>
      </w:r>
      <w:r w:rsidRPr="005463BF">
        <w:rPr>
          <w:rFonts w:hint="eastAsia"/>
          <w:sz w:val="24"/>
          <w:szCs w:val="24"/>
        </w:rPr>
        <w:t>信息化指计算机化、网络化，</w:t>
      </w:r>
      <w:r w:rsidR="005463BF" w:rsidRPr="005463BF">
        <w:rPr>
          <w:rFonts w:hint="eastAsia"/>
          <w:sz w:val="24"/>
          <w:szCs w:val="24"/>
        </w:rPr>
        <w:t>目前</w:t>
      </w:r>
      <w:r w:rsidRPr="005463BF">
        <w:rPr>
          <w:rFonts w:hint="eastAsia"/>
          <w:sz w:val="24"/>
          <w:szCs w:val="24"/>
        </w:rPr>
        <w:t>大家有一个共识</w:t>
      </w:r>
      <w:r w:rsidR="005463BF" w:rsidRPr="005463BF">
        <w:rPr>
          <w:rFonts w:hint="eastAsia"/>
          <w:sz w:val="24"/>
          <w:szCs w:val="24"/>
        </w:rPr>
        <w:t>，</w:t>
      </w:r>
      <w:r w:rsidRPr="005463BF">
        <w:rPr>
          <w:rFonts w:hint="eastAsia"/>
          <w:sz w:val="24"/>
          <w:szCs w:val="24"/>
        </w:rPr>
        <w:t>就是教育信息化是充分、合理利用计算机来推进</w:t>
      </w:r>
      <w:r w:rsidR="005463BF" w:rsidRPr="005463BF">
        <w:rPr>
          <w:rFonts w:hint="eastAsia"/>
          <w:sz w:val="24"/>
          <w:szCs w:val="24"/>
        </w:rPr>
        <w:t>教育</w:t>
      </w:r>
      <w:r w:rsidRPr="005463BF">
        <w:rPr>
          <w:rFonts w:hint="eastAsia"/>
          <w:sz w:val="24"/>
          <w:szCs w:val="24"/>
        </w:rPr>
        <w:t>改革和发展的过程。反而西</w:t>
      </w:r>
      <w:r w:rsidRPr="00991016">
        <w:rPr>
          <w:rFonts w:hint="eastAsia"/>
          <w:sz w:val="24"/>
          <w:szCs w:val="24"/>
        </w:rPr>
        <w:t>方对</w:t>
      </w:r>
      <w:r>
        <w:rPr>
          <w:rFonts w:hint="eastAsia"/>
          <w:sz w:val="24"/>
          <w:szCs w:val="24"/>
        </w:rPr>
        <w:t>教育信息化</w:t>
      </w:r>
      <w:r w:rsidRPr="00991016">
        <w:rPr>
          <w:rFonts w:hint="eastAsia"/>
          <w:sz w:val="24"/>
          <w:szCs w:val="24"/>
        </w:rPr>
        <w:t>的表述可能更接近</w:t>
      </w:r>
      <w:r>
        <w:rPr>
          <w:rFonts w:hint="eastAsia"/>
          <w:sz w:val="24"/>
          <w:szCs w:val="24"/>
        </w:rPr>
        <w:t>于</w:t>
      </w:r>
      <w:r w:rsidRPr="00991016">
        <w:rPr>
          <w:rFonts w:hint="eastAsia"/>
          <w:sz w:val="24"/>
          <w:szCs w:val="24"/>
        </w:rPr>
        <w:t>它应该具有的内涵</w:t>
      </w:r>
      <w:r>
        <w:rPr>
          <w:rFonts w:hint="eastAsia"/>
          <w:sz w:val="24"/>
          <w:szCs w:val="24"/>
        </w:rPr>
        <w:t>：</w:t>
      </w:r>
      <w:r w:rsidRPr="00991016">
        <w:rPr>
          <w:rFonts w:hint="eastAsia"/>
          <w:sz w:val="24"/>
          <w:szCs w:val="24"/>
        </w:rPr>
        <w:t>信息技术的教育应用</w:t>
      </w:r>
      <w:r>
        <w:rPr>
          <w:rFonts w:hint="eastAsia"/>
          <w:sz w:val="24"/>
          <w:szCs w:val="24"/>
        </w:rPr>
        <w:t>。</w:t>
      </w:r>
      <w:r w:rsidRPr="00991016">
        <w:rPr>
          <w:rFonts w:hint="eastAsia"/>
          <w:sz w:val="24"/>
          <w:szCs w:val="24"/>
        </w:rPr>
        <w:t>我们平时所说的教学平台</w:t>
      </w:r>
      <w:r>
        <w:rPr>
          <w:rFonts w:hint="eastAsia"/>
          <w:sz w:val="24"/>
          <w:szCs w:val="24"/>
        </w:rPr>
        <w:t>，我更倾向于称之为</w:t>
      </w:r>
      <w:r w:rsidRPr="00991016">
        <w:rPr>
          <w:rFonts w:hint="eastAsia"/>
          <w:sz w:val="24"/>
          <w:szCs w:val="24"/>
        </w:rPr>
        <w:t>网络教学环境或者</w:t>
      </w:r>
      <w:r>
        <w:rPr>
          <w:rFonts w:hint="eastAsia"/>
          <w:sz w:val="24"/>
          <w:szCs w:val="24"/>
        </w:rPr>
        <w:t>整个</w:t>
      </w:r>
      <w:r w:rsidRPr="00991016">
        <w:rPr>
          <w:rFonts w:hint="eastAsia"/>
          <w:sz w:val="24"/>
          <w:szCs w:val="24"/>
        </w:rPr>
        <w:t>教学环境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因为</w:t>
      </w:r>
      <w:r>
        <w:rPr>
          <w:rFonts w:hint="eastAsia"/>
          <w:sz w:val="24"/>
          <w:szCs w:val="24"/>
        </w:rPr>
        <w:t>通过这几年的实践我确实</w:t>
      </w:r>
      <w:r w:rsidRPr="00991016">
        <w:rPr>
          <w:rFonts w:hint="eastAsia"/>
          <w:sz w:val="24"/>
          <w:szCs w:val="24"/>
        </w:rPr>
        <w:t>体会到，如果网络教</w:t>
      </w:r>
      <w:r>
        <w:rPr>
          <w:rFonts w:hint="eastAsia"/>
          <w:sz w:val="24"/>
          <w:szCs w:val="24"/>
        </w:rPr>
        <w:t>学平台不能</w:t>
      </w:r>
      <w:r w:rsidRPr="00991016"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教学提供环境，或者</w:t>
      </w:r>
      <w:r w:rsidRPr="00991016">
        <w:rPr>
          <w:rFonts w:hint="eastAsia"/>
          <w:sz w:val="24"/>
          <w:szCs w:val="24"/>
        </w:rPr>
        <w:t>成为教</w:t>
      </w:r>
      <w:r>
        <w:rPr>
          <w:rFonts w:hint="eastAsia"/>
          <w:sz w:val="24"/>
          <w:szCs w:val="24"/>
        </w:rPr>
        <w:t>学环境的重要部分，并且成为整个教学环境的核心支撑，这个教学平台就没有意义，</w:t>
      </w:r>
      <w:r w:rsidRPr="00991016">
        <w:rPr>
          <w:rFonts w:hint="eastAsia"/>
          <w:sz w:val="24"/>
          <w:szCs w:val="24"/>
        </w:rPr>
        <w:t>现在</w:t>
      </w:r>
      <w:r>
        <w:rPr>
          <w:rFonts w:hint="eastAsia"/>
          <w:sz w:val="24"/>
          <w:szCs w:val="24"/>
        </w:rPr>
        <w:t>很多教学平台在不同程度上都存在</w:t>
      </w:r>
      <w:r w:rsidRPr="00991016">
        <w:rPr>
          <w:rFonts w:hint="eastAsia"/>
          <w:sz w:val="24"/>
          <w:szCs w:val="24"/>
        </w:rPr>
        <w:t>这</w:t>
      </w:r>
      <w:r>
        <w:rPr>
          <w:rFonts w:hint="eastAsia"/>
          <w:sz w:val="24"/>
          <w:szCs w:val="24"/>
        </w:rPr>
        <w:t>一</w:t>
      </w:r>
      <w:r w:rsidRPr="00991016">
        <w:rPr>
          <w:rFonts w:hint="eastAsia"/>
          <w:sz w:val="24"/>
          <w:szCs w:val="24"/>
        </w:rPr>
        <w:t>问题。我们要通过这个项目来探索数字化学习资源的建设</w:t>
      </w:r>
      <w:r>
        <w:rPr>
          <w:rFonts w:hint="eastAsia"/>
          <w:sz w:val="24"/>
          <w:szCs w:val="24"/>
        </w:rPr>
        <w:t>、</w:t>
      </w:r>
      <w:r w:rsidRPr="00991016">
        <w:rPr>
          <w:rFonts w:hint="eastAsia"/>
          <w:sz w:val="24"/>
          <w:szCs w:val="24"/>
        </w:rPr>
        <w:t>应用</w:t>
      </w:r>
      <w:r>
        <w:rPr>
          <w:rFonts w:hint="eastAsia"/>
          <w:sz w:val="24"/>
          <w:szCs w:val="24"/>
        </w:rPr>
        <w:t>、</w:t>
      </w:r>
      <w:r w:rsidRPr="00991016">
        <w:rPr>
          <w:rFonts w:hint="eastAsia"/>
          <w:sz w:val="24"/>
          <w:szCs w:val="24"/>
        </w:rPr>
        <w:t>共享，更具体地说，我们要探索信息技术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尤其是新一代互联网技术、数字化技术，包括云计算技术给教学资源的建设、应用、共享提供了哪些新的可能性，以及</w:t>
      </w:r>
      <w:r>
        <w:rPr>
          <w:rFonts w:hint="eastAsia"/>
          <w:sz w:val="24"/>
          <w:szCs w:val="24"/>
        </w:rPr>
        <w:t>为</w:t>
      </w:r>
      <w:r w:rsidR="007A50FF">
        <w:rPr>
          <w:rFonts w:hint="eastAsia"/>
          <w:sz w:val="24"/>
          <w:szCs w:val="24"/>
        </w:rPr>
        <w:t>教育、教学活动中实现这些可能性</w:t>
      </w:r>
      <w:r>
        <w:rPr>
          <w:rFonts w:hint="eastAsia"/>
          <w:sz w:val="24"/>
          <w:szCs w:val="24"/>
        </w:rPr>
        <w:t>提供了哪些</w:t>
      </w:r>
      <w:r w:rsidRPr="00991016">
        <w:rPr>
          <w:rFonts w:hint="eastAsia"/>
          <w:sz w:val="24"/>
          <w:szCs w:val="24"/>
        </w:rPr>
        <w:t>路径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这</w:t>
      </w:r>
      <w:r>
        <w:rPr>
          <w:rFonts w:hint="eastAsia"/>
          <w:sz w:val="24"/>
          <w:szCs w:val="24"/>
        </w:rPr>
        <w:t>才是</w:t>
      </w:r>
      <w:r w:rsidRPr="00991016">
        <w:rPr>
          <w:rFonts w:hint="eastAsia"/>
          <w:sz w:val="24"/>
          <w:szCs w:val="24"/>
        </w:rPr>
        <w:t>我们应该聚焦的</w:t>
      </w:r>
      <w:r>
        <w:rPr>
          <w:rFonts w:hint="eastAsia"/>
          <w:sz w:val="24"/>
          <w:szCs w:val="24"/>
        </w:rPr>
        <w:t>方面</w:t>
      </w:r>
      <w:r w:rsidRPr="00991016">
        <w:rPr>
          <w:rFonts w:hint="eastAsia"/>
          <w:sz w:val="24"/>
          <w:szCs w:val="24"/>
        </w:rPr>
        <w:t>。数字化资源和</w:t>
      </w:r>
      <w:r>
        <w:rPr>
          <w:rFonts w:hint="eastAsia"/>
          <w:sz w:val="24"/>
          <w:szCs w:val="24"/>
        </w:rPr>
        <w:t>数字化</w:t>
      </w:r>
      <w:r w:rsidRPr="00991016">
        <w:rPr>
          <w:rFonts w:hint="eastAsia"/>
          <w:sz w:val="24"/>
          <w:szCs w:val="24"/>
        </w:rPr>
        <w:t>学习资源</w:t>
      </w:r>
      <w:r>
        <w:rPr>
          <w:rFonts w:hint="eastAsia"/>
          <w:sz w:val="24"/>
          <w:szCs w:val="24"/>
        </w:rPr>
        <w:t>并</w:t>
      </w:r>
      <w:r w:rsidRPr="00991016">
        <w:rPr>
          <w:rFonts w:hint="eastAsia"/>
          <w:sz w:val="24"/>
          <w:szCs w:val="24"/>
        </w:rPr>
        <w:t>不一样，把数字模拟信号转成数字</w:t>
      </w:r>
      <w:r>
        <w:rPr>
          <w:rFonts w:hint="eastAsia"/>
          <w:sz w:val="24"/>
          <w:szCs w:val="24"/>
        </w:rPr>
        <w:t>化</w:t>
      </w:r>
      <w:r w:rsidRPr="00991016">
        <w:rPr>
          <w:rFonts w:hint="eastAsia"/>
          <w:sz w:val="24"/>
          <w:szCs w:val="24"/>
        </w:rPr>
        <w:t>资源</w:t>
      </w:r>
      <w:r>
        <w:rPr>
          <w:rFonts w:hint="eastAsia"/>
          <w:sz w:val="24"/>
          <w:szCs w:val="24"/>
        </w:rPr>
        <w:t>也</w:t>
      </w:r>
      <w:r w:rsidR="007A50FF">
        <w:rPr>
          <w:rFonts w:hint="eastAsia"/>
          <w:sz w:val="24"/>
          <w:szCs w:val="24"/>
        </w:rPr>
        <w:t>不能得到</w:t>
      </w:r>
      <w:r>
        <w:rPr>
          <w:rFonts w:hint="eastAsia"/>
          <w:sz w:val="24"/>
          <w:szCs w:val="24"/>
        </w:rPr>
        <w:t>真正意义上的</w:t>
      </w:r>
      <w:r w:rsidRPr="00991016">
        <w:rPr>
          <w:rFonts w:hint="eastAsia"/>
          <w:sz w:val="24"/>
          <w:szCs w:val="24"/>
        </w:rPr>
        <w:t>数字化学习资源</w:t>
      </w:r>
      <w:r>
        <w:rPr>
          <w:rFonts w:hint="eastAsia"/>
          <w:sz w:val="24"/>
          <w:szCs w:val="24"/>
        </w:rPr>
        <w:t>，这些资源从</w:t>
      </w:r>
      <w:r w:rsidR="009A5F70">
        <w:rPr>
          <w:rFonts w:hint="eastAsia"/>
          <w:sz w:val="24"/>
          <w:szCs w:val="24"/>
        </w:rPr>
        <w:t>设计</w:t>
      </w:r>
      <w:r>
        <w:rPr>
          <w:rFonts w:hint="eastAsia"/>
          <w:sz w:val="24"/>
          <w:szCs w:val="24"/>
        </w:rPr>
        <w:t>理念、构成要素、应用</w:t>
      </w:r>
      <w:r w:rsidRPr="00991016">
        <w:rPr>
          <w:rFonts w:hint="eastAsia"/>
          <w:sz w:val="24"/>
          <w:szCs w:val="24"/>
        </w:rPr>
        <w:t>模式、评价体系都有别于数字化教学资源。所以，深度融合</w:t>
      </w:r>
      <w:r>
        <w:rPr>
          <w:rFonts w:hint="eastAsia"/>
          <w:sz w:val="24"/>
          <w:szCs w:val="24"/>
        </w:rPr>
        <w:t>的内涵</w:t>
      </w:r>
      <w:r w:rsidRPr="00991016">
        <w:rPr>
          <w:rFonts w:hint="eastAsia"/>
          <w:sz w:val="24"/>
          <w:szCs w:val="24"/>
        </w:rPr>
        <w:t>确实有很多东西值得我们进一步研究。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lastRenderedPageBreak/>
        <w:t>另外，对于职业院校来说，怎样</w:t>
      </w:r>
      <w:r>
        <w:rPr>
          <w:rFonts w:hint="eastAsia"/>
          <w:sz w:val="24"/>
          <w:szCs w:val="24"/>
        </w:rPr>
        <w:t>推进信息技术</w:t>
      </w:r>
      <w:r w:rsidR="007A50FF">
        <w:rPr>
          <w:rFonts w:hint="eastAsia"/>
          <w:sz w:val="24"/>
          <w:szCs w:val="24"/>
        </w:rPr>
        <w:t>与教育</w:t>
      </w:r>
      <w:r>
        <w:rPr>
          <w:rFonts w:hint="eastAsia"/>
          <w:sz w:val="24"/>
          <w:szCs w:val="24"/>
        </w:rPr>
        <w:t>的深度融合，除了共性问题，恐怕还有自身的</w:t>
      </w:r>
      <w:r w:rsidRPr="00991016">
        <w:rPr>
          <w:rFonts w:hint="eastAsia"/>
          <w:sz w:val="24"/>
          <w:szCs w:val="24"/>
        </w:rPr>
        <w:t>特色问题。</w:t>
      </w:r>
      <w:r>
        <w:rPr>
          <w:rFonts w:hint="eastAsia"/>
          <w:sz w:val="24"/>
          <w:szCs w:val="24"/>
        </w:rPr>
        <w:t>例如，如何</w:t>
      </w:r>
      <w:r w:rsidRPr="00991016">
        <w:rPr>
          <w:rFonts w:hint="eastAsia"/>
          <w:sz w:val="24"/>
          <w:szCs w:val="24"/>
        </w:rPr>
        <w:t>在实现</w:t>
      </w:r>
      <w:r>
        <w:rPr>
          <w:rFonts w:hint="eastAsia"/>
          <w:sz w:val="24"/>
          <w:szCs w:val="24"/>
        </w:rPr>
        <w:t>人才培养目标的过程中</w:t>
      </w:r>
      <w:r w:rsidRPr="00991016">
        <w:rPr>
          <w:rFonts w:hint="eastAsia"/>
          <w:sz w:val="24"/>
          <w:szCs w:val="24"/>
        </w:rPr>
        <w:t>充分、合理而有效地利用信息技术</w:t>
      </w:r>
      <w:r w:rsidR="007A50FF">
        <w:rPr>
          <w:rFonts w:hint="eastAsia"/>
          <w:sz w:val="24"/>
          <w:szCs w:val="24"/>
        </w:rPr>
        <w:t>？</w:t>
      </w:r>
      <w:r w:rsidRPr="00991016">
        <w:rPr>
          <w:rFonts w:hint="eastAsia"/>
          <w:sz w:val="24"/>
          <w:szCs w:val="24"/>
        </w:rPr>
        <w:t>如何建设体现</w:t>
      </w:r>
      <w:r>
        <w:rPr>
          <w:rFonts w:hint="eastAsia"/>
          <w:sz w:val="24"/>
          <w:szCs w:val="24"/>
        </w:rPr>
        <w:t>职业教育特点，能适应职业教育人才培养需求的教学资源</w:t>
      </w:r>
      <w:r w:rsidR="007A50FF"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我看了资源中心提供</w:t>
      </w:r>
      <w:r w:rsidRPr="00991016">
        <w:rPr>
          <w:rFonts w:hint="eastAsia"/>
          <w:sz w:val="24"/>
          <w:szCs w:val="24"/>
        </w:rPr>
        <w:t>的一</w:t>
      </w:r>
      <w:r>
        <w:rPr>
          <w:rFonts w:hint="eastAsia"/>
          <w:sz w:val="24"/>
          <w:szCs w:val="24"/>
        </w:rPr>
        <w:t>份</w:t>
      </w:r>
      <w:r w:rsidRPr="00991016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：杨宗凯教授的《</w:t>
      </w:r>
      <w:r w:rsidRPr="00601ABD">
        <w:rPr>
          <w:rFonts w:hint="eastAsia"/>
          <w:sz w:val="24"/>
          <w:szCs w:val="24"/>
        </w:rPr>
        <w:t>教育信息化十年发展展望</w:t>
      </w:r>
      <w:r>
        <w:rPr>
          <w:rFonts w:hint="eastAsia"/>
          <w:sz w:val="24"/>
          <w:szCs w:val="24"/>
        </w:rPr>
        <w:t>》</w:t>
      </w:r>
      <w:r w:rsidRPr="0099101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他在</w:t>
      </w:r>
      <w:r w:rsidRPr="00991016">
        <w:rPr>
          <w:rFonts w:hint="eastAsia"/>
          <w:sz w:val="24"/>
          <w:szCs w:val="24"/>
        </w:rPr>
        <w:t>谈到</w:t>
      </w:r>
      <w:r>
        <w:rPr>
          <w:rFonts w:hint="eastAsia"/>
          <w:sz w:val="24"/>
          <w:szCs w:val="24"/>
        </w:rPr>
        <w:t>教育信息化问题的时候，</w:t>
      </w:r>
      <w:r w:rsidRPr="00991016">
        <w:rPr>
          <w:rFonts w:hint="eastAsia"/>
          <w:sz w:val="24"/>
          <w:szCs w:val="24"/>
        </w:rPr>
        <w:t>分别</w:t>
      </w:r>
      <w:r>
        <w:rPr>
          <w:rFonts w:hint="eastAsia"/>
          <w:sz w:val="24"/>
          <w:szCs w:val="24"/>
        </w:rPr>
        <w:t>介绍</w:t>
      </w:r>
      <w:r w:rsidRPr="00991016">
        <w:rPr>
          <w:rFonts w:hint="eastAsia"/>
          <w:sz w:val="24"/>
          <w:szCs w:val="24"/>
        </w:rPr>
        <w:t>了基础教育</w:t>
      </w:r>
      <w:r>
        <w:rPr>
          <w:rFonts w:hint="eastAsia"/>
          <w:sz w:val="24"/>
          <w:szCs w:val="24"/>
        </w:rPr>
        <w:t>、</w:t>
      </w:r>
      <w:r w:rsidRPr="00991016">
        <w:rPr>
          <w:rFonts w:hint="eastAsia"/>
          <w:sz w:val="24"/>
          <w:szCs w:val="24"/>
        </w:rPr>
        <w:t>高等教育</w:t>
      </w:r>
      <w:r>
        <w:rPr>
          <w:rFonts w:hint="eastAsia"/>
          <w:sz w:val="24"/>
          <w:szCs w:val="24"/>
        </w:rPr>
        <w:t>的现状，其中谈到职业教育</w:t>
      </w:r>
      <w:r w:rsidR="007A50FF">
        <w:rPr>
          <w:rFonts w:hint="eastAsia"/>
          <w:sz w:val="24"/>
          <w:szCs w:val="24"/>
        </w:rPr>
        <w:t>有</w:t>
      </w:r>
      <w:r w:rsidRPr="00991016">
        <w:rPr>
          <w:rFonts w:hint="eastAsia"/>
          <w:sz w:val="24"/>
          <w:szCs w:val="24"/>
        </w:rPr>
        <w:t>这么一句话</w:t>
      </w:r>
      <w:r>
        <w:rPr>
          <w:rFonts w:hint="eastAsia"/>
          <w:sz w:val="24"/>
          <w:szCs w:val="24"/>
        </w:rPr>
        <w:t>：“</w:t>
      </w:r>
      <w:r w:rsidRPr="00E32DB0">
        <w:rPr>
          <w:rFonts w:hint="eastAsia"/>
          <w:sz w:val="24"/>
          <w:szCs w:val="24"/>
        </w:rPr>
        <w:t>职业教育信息化的现状是实践教学资源缺乏，产业对接水平较低，校校通尚未实现</w:t>
      </w:r>
      <w:r>
        <w:rPr>
          <w:rFonts w:hint="eastAsia"/>
          <w:sz w:val="24"/>
          <w:szCs w:val="24"/>
        </w:rPr>
        <w:t>”。</w:t>
      </w:r>
      <w:r w:rsidRPr="00991016">
        <w:rPr>
          <w:rFonts w:hint="eastAsia"/>
          <w:sz w:val="24"/>
          <w:szCs w:val="24"/>
        </w:rPr>
        <w:t>我个人认为，</w:t>
      </w:r>
      <w:r>
        <w:rPr>
          <w:rFonts w:hint="eastAsia"/>
          <w:sz w:val="24"/>
          <w:szCs w:val="24"/>
        </w:rPr>
        <w:t>这只是在表述浅层的问题，导致这些问题的深层次的原因</w:t>
      </w:r>
      <w:r w:rsidRPr="00991016">
        <w:rPr>
          <w:rFonts w:hint="eastAsia"/>
          <w:sz w:val="24"/>
          <w:szCs w:val="24"/>
        </w:rPr>
        <w:t>有待于我们在参与项目</w:t>
      </w:r>
      <w:r>
        <w:rPr>
          <w:rFonts w:hint="eastAsia"/>
          <w:sz w:val="24"/>
          <w:szCs w:val="24"/>
        </w:rPr>
        <w:t>的过程</w:t>
      </w:r>
      <w:r w:rsidRPr="00991016">
        <w:rPr>
          <w:rFonts w:hint="eastAsia"/>
          <w:sz w:val="24"/>
          <w:szCs w:val="24"/>
        </w:rPr>
        <w:t>中来探索和研究</w:t>
      </w:r>
      <w:r>
        <w:rPr>
          <w:rFonts w:hint="eastAsia"/>
          <w:sz w:val="24"/>
          <w:szCs w:val="24"/>
        </w:rPr>
        <w:t>。</w:t>
      </w:r>
      <w:r w:rsidRPr="00991016">
        <w:rPr>
          <w:rFonts w:hint="eastAsia"/>
          <w:sz w:val="24"/>
          <w:szCs w:val="24"/>
        </w:rPr>
        <w:t>职业教育</w:t>
      </w:r>
      <w:r>
        <w:rPr>
          <w:rFonts w:hint="eastAsia"/>
          <w:sz w:val="24"/>
          <w:szCs w:val="24"/>
        </w:rPr>
        <w:t>在人才培养模式和成长</w:t>
      </w:r>
      <w:r w:rsidRPr="00991016">
        <w:rPr>
          <w:rFonts w:hint="eastAsia"/>
          <w:sz w:val="24"/>
          <w:szCs w:val="24"/>
        </w:rPr>
        <w:t>规律</w:t>
      </w:r>
      <w:r>
        <w:rPr>
          <w:rFonts w:hint="eastAsia"/>
          <w:sz w:val="24"/>
          <w:szCs w:val="24"/>
        </w:rPr>
        <w:t>等</w:t>
      </w:r>
      <w:r w:rsidRPr="00991016">
        <w:rPr>
          <w:rFonts w:hint="eastAsia"/>
          <w:sz w:val="24"/>
          <w:szCs w:val="24"/>
        </w:rPr>
        <w:t>很多方面都有</w:t>
      </w:r>
      <w:r>
        <w:rPr>
          <w:rFonts w:hint="eastAsia"/>
          <w:sz w:val="24"/>
          <w:szCs w:val="24"/>
        </w:rPr>
        <w:t>其自身</w:t>
      </w:r>
      <w:r w:rsidRPr="00991016">
        <w:rPr>
          <w:rFonts w:hint="eastAsia"/>
          <w:sz w:val="24"/>
          <w:szCs w:val="24"/>
        </w:rPr>
        <w:t>特点</w:t>
      </w:r>
      <w:r>
        <w:rPr>
          <w:rFonts w:hint="eastAsia"/>
          <w:sz w:val="24"/>
          <w:szCs w:val="24"/>
        </w:rPr>
        <w:t>，只有将这些特点凸显出来，才能够</w:t>
      </w:r>
      <w:r w:rsidRPr="00991016">
        <w:rPr>
          <w:rFonts w:hint="eastAsia"/>
          <w:sz w:val="24"/>
          <w:szCs w:val="24"/>
        </w:rPr>
        <w:t>真正称得上已经建成了一个</w:t>
      </w:r>
      <w:r>
        <w:rPr>
          <w:rFonts w:hint="eastAsia"/>
          <w:sz w:val="24"/>
          <w:szCs w:val="24"/>
        </w:rPr>
        <w:t>完善的</w:t>
      </w:r>
      <w:r w:rsidRPr="00991016">
        <w:rPr>
          <w:rFonts w:hint="eastAsia"/>
          <w:sz w:val="24"/>
          <w:szCs w:val="24"/>
        </w:rPr>
        <w:t>教育体系。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这些就是我的意见</w:t>
      </w:r>
      <w:r w:rsidRPr="0099101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各职业院校参与项目的动机一定不能是</w:t>
      </w:r>
      <w:r w:rsidRPr="00991016">
        <w:rPr>
          <w:rFonts w:hint="eastAsia"/>
          <w:sz w:val="24"/>
          <w:szCs w:val="24"/>
        </w:rPr>
        <w:t>因为教育部发了</w:t>
      </w:r>
      <w:r>
        <w:rPr>
          <w:rFonts w:hint="eastAsia"/>
          <w:sz w:val="24"/>
          <w:szCs w:val="24"/>
        </w:rPr>
        <w:t>文件</w:t>
      </w:r>
      <w:r w:rsidRPr="00991016">
        <w:rPr>
          <w:rFonts w:hint="eastAsia"/>
          <w:sz w:val="24"/>
          <w:szCs w:val="24"/>
        </w:rPr>
        <w:t>，我希望大家更多地从所在学校自身发展的需求，以及</w:t>
      </w:r>
      <w:r>
        <w:rPr>
          <w:rFonts w:hint="eastAsia"/>
          <w:sz w:val="24"/>
          <w:szCs w:val="24"/>
        </w:rPr>
        <w:t>各院校</w:t>
      </w:r>
      <w:r w:rsidRPr="00991016">
        <w:rPr>
          <w:rFonts w:hint="eastAsia"/>
          <w:sz w:val="24"/>
          <w:szCs w:val="24"/>
        </w:rPr>
        <w:t>对</w:t>
      </w:r>
      <w:r w:rsidR="007A50FF">
        <w:rPr>
          <w:rFonts w:hint="eastAsia"/>
          <w:sz w:val="24"/>
          <w:szCs w:val="24"/>
        </w:rPr>
        <w:t>国家职业教育</w:t>
      </w:r>
      <w:r>
        <w:rPr>
          <w:rFonts w:hint="eastAsia"/>
          <w:sz w:val="24"/>
          <w:szCs w:val="24"/>
        </w:rPr>
        <w:t>发展肩负的</w:t>
      </w:r>
      <w:r w:rsidRPr="00991016">
        <w:rPr>
          <w:rFonts w:hint="eastAsia"/>
          <w:sz w:val="24"/>
          <w:szCs w:val="24"/>
        </w:rPr>
        <w:t>责任</w:t>
      </w:r>
      <w:r>
        <w:rPr>
          <w:rFonts w:hint="eastAsia"/>
          <w:sz w:val="24"/>
          <w:szCs w:val="24"/>
        </w:rPr>
        <w:t>出发，来认识</w:t>
      </w:r>
      <w:r w:rsidRPr="00991016">
        <w:rPr>
          <w:rFonts w:hint="eastAsia"/>
          <w:sz w:val="24"/>
          <w:szCs w:val="24"/>
        </w:rPr>
        <w:t>现在所承担的典型应用示范工作，</w:t>
      </w:r>
      <w:r>
        <w:rPr>
          <w:rFonts w:hint="eastAsia"/>
          <w:sz w:val="24"/>
          <w:szCs w:val="24"/>
        </w:rPr>
        <w:t>来思考职业</w:t>
      </w:r>
      <w:r w:rsidRPr="00991016">
        <w:rPr>
          <w:rFonts w:hint="eastAsia"/>
          <w:sz w:val="24"/>
          <w:szCs w:val="24"/>
        </w:rPr>
        <w:t>院校分中心的建设、运行和发展。</w:t>
      </w:r>
    </w:p>
    <w:p w:rsidR="009A5F70" w:rsidRPr="009A6FB5" w:rsidRDefault="009A6FB5" w:rsidP="00BC4A69">
      <w:pPr>
        <w:spacing w:line="360" w:lineRule="auto"/>
        <w:ind w:firstLineChars="200" w:firstLine="482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</w:t>
      </w:r>
      <w:r w:rsidRPr="009A6FB5">
        <w:rPr>
          <w:rFonts w:hint="eastAsia"/>
          <w:b/>
          <w:sz w:val="24"/>
          <w:szCs w:val="24"/>
        </w:rPr>
        <w:t>探索和研究的重点</w:t>
      </w:r>
      <w:r>
        <w:rPr>
          <w:rFonts w:hint="eastAsia"/>
          <w:b/>
          <w:sz w:val="24"/>
          <w:szCs w:val="24"/>
        </w:rPr>
        <w:t>、难点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葛</w:t>
      </w:r>
      <w:r w:rsidRPr="00991016">
        <w:rPr>
          <w:rFonts w:hint="eastAsia"/>
          <w:sz w:val="24"/>
          <w:szCs w:val="24"/>
        </w:rPr>
        <w:t>司长上午</w:t>
      </w:r>
      <w:r>
        <w:rPr>
          <w:rFonts w:hint="eastAsia"/>
          <w:sz w:val="24"/>
          <w:szCs w:val="24"/>
        </w:rPr>
        <w:t>讲到了项目进展，</w:t>
      </w:r>
      <w:r w:rsidRPr="00991016">
        <w:rPr>
          <w:rFonts w:hint="eastAsia"/>
          <w:sz w:val="24"/>
          <w:szCs w:val="24"/>
        </w:rPr>
        <w:t>单从凯教授</w:t>
      </w:r>
      <w:r>
        <w:rPr>
          <w:rFonts w:hint="eastAsia"/>
          <w:sz w:val="24"/>
          <w:szCs w:val="24"/>
        </w:rPr>
        <w:t>也</w:t>
      </w:r>
      <w:r w:rsidRPr="00991016">
        <w:rPr>
          <w:rFonts w:hint="eastAsia"/>
          <w:sz w:val="24"/>
          <w:szCs w:val="24"/>
        </w:rPr>
        <w:t>对项目</w:t>
      </w:r>
      <w:r>
        <w:rPr>
          <w:rFonts w:hint="eastAsia"/>
          <w:sz w:val="24"/>
          <w:szCs w:val="24"/>
        </w:rPr>
        <w:t>的基本</w:t>
      </w:r>
      <w:r w:rsidRPr="00991016">
        <w:rPr>
          <w:rFonts w:hint="eastAsia"/>
          <w:sz w:val="24"/>
          <w:szCs w:val="24"/>
        </w:rPr>
        <w:t>要点</w:t>
      </w:r>
      <w:r>
        <w:rPr>
          <w:rFonts w:hint="eastAsia"/>
          <w:sz w:val="24"/>
          <w:szCs w:val="24"/>
        </w:rPr>
        <w:t>进行了介绍</w:t>
      </w:r>
      <w:r w:rsidRPr="00991016">
        <w:rPr>
          <w:rFonts w:hint="eastAsia"/>
          <w:sz w:val="24"/>
          <w:szCs w:val="24"/>
        </w:rPr>
        <w:t>，大家还可以从会议提供的资料做进一步的了解。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在这</w:t>
      </w:r>
      <w:r w:rsidRPr="00991016">
        <w:rPr>
          <w:rFonts w:hint="eastAsia"/>
          <w:sz w:val="24"/>
          <w:szCs w:val="24"/>
        </w:rPr>
        <w:t>里我想点一下项目探索和研究的重点，或者换个角度讲，难点是什么。当然这些问题不可能通过一两个项目就能</w:t>
      </w:r>
      <w:r>
        <w:rPr>
          <w:rFonts w:hint="eastAsia"/>
          <w:sz w:val="24"/>
          <w:szCs w:val="24"/>
        </w:rPr>
        <w:t>解决</w:t>
      </w:r>
      <w:r w:rsidRPr="00991016">
        <w:rPr>
          <w:rFonts w:hint="eastAsia"/>
          <w:sz w:val="24"/>
          <w:szCs w:val="24"/>
        </w:rPr>
        <w:t>，从一开始我就</w:t>
      </w:r>
      <w:r>
        <w:rPr>
          <w:rFonts w:hint="eastAsia"/>
          <w:sz w:val="24"/>
          <w:szCs w:val="24"/>
        </w:rPr>
        <w:t>这样认为</w:t>
      </w:r>
      <w:r w:rsidRPr="0099101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葛司长将</w:t>
      </w:r>
      <w:r w:rsidRPr="00991016">
        <w:rPr>
          <w:rFonts w:hint="eastAsia"/>
          <w:sz w:val="24"/>
          <w:szCs w:val="24"/>
        </w:rPr>
        <w:t>资源共享</w:t>
      </w:r>
      <w:r w:rsidR="009A5F70">
        <w:rPr>
          <w:rFonts w:hint="eastAsia"/>
          <w:sz w:val="24"/>
          <w:szCs w:val="24"/>
        </w:rPr>
        <w:t>称</w:t>
      </w:r>
      <w:r>
        <w:rPr>
          <w:rFonts w:hint="eastAsia"/>
          <w:sz w:val="24"/>
          <w:szCs w:val="24"/>
        </w:rPr>
        <w:t>为</w:t>
      </w:r>
      <w:r w:rsidRPr="00991016">
        <w:rPr>
          <w:rFonts w:hint="eastAsia"/>
          <w:sz w:val="24"/>
          <w:szCs w:val="24"/>
        </w:rPr>
        <w:t>教育</w:t>
      </w:r>
      <w:r>
        <w:rPr>
          <w:rFonts w:hint="eastAsia"/>
          <w:sz w:val="24"/>
          <w:szCs w:val="24"/>
        </w:rPr>
        <w:t>界</w:t>
      </w:r>
      <w:r w:rsidRPr="00991016">
        <w:rPr>
          <w:rFonts w:hint="eastAsia"/>
          <w:sz w:val="24"/>
          <w:szCs w:val="24"/>
        </w:rPr>
        <w:t>的“哥德巴赫猜想”，</w:t>
      </w:r>
      <w:r>
        <w:rPr>
          <w:rFonts w:hint="eastAsia"/>
          <w:sz w:val="24"/>
          <w:szCs w:val="24"/>
        </w:rPr>
        <w:t>不仅仅</w:t>
      </w:r>
      <w:r w:rsidRPr="00991016">
        <w:rPr>
          <w:rFonts w:hint="eastAsia"/>
          <w:sz w:val="24"/>
          <w:szCs w:val="24"/>
        </w:rPr>
        <w:t>教育部、财政部</w:t>
      </w:r>
      <w:r>
        <w:rPr>
          <w:rFonts w:hint="eastAsia"/>
          <w:sz w:val="24"/>
          <w:szCs w:val="24"/>
        </w:rPr>
        <w:t>开展了</w:t>
      </w:r>
      <w:r w:rsidRPr="00991016">
        <w:rPr>
          <w:rFonts w:hint="eastAsia"/>
          <w:sz w:val="24"/>
          <w:szCs w:val="24"/>
        </w:rPr>
        <w:t>项目，科技部甚至发改委</w:t>
      </w:r>
      <w:r>
        <w:rPr>
          <w:rFonts w:hint="eastAsia"/>
          <w:sz w:val="24"/>
          <w:szCs w:val="24"/>
        </w:rPr>
        <w:t>等部门也陆续</w:t>
      </w:r>
      <w:r w:rsidRPr="00991016">
        <w:rPr>
          <w:rFonts w:hint="eastAsia"/>
          <w:sz w:val="24"/>
          <w:szCs w:val="24"/>
        </w:rPr>
        <w:t>启动了相关项目</w:t>
      </w:r>
      <w:r>
        <w:rPr>
          <w:rFonts w:hint="eastAsia"/>
          <w:sz w:val="24"/>
          <w:szCs w:val="24"/>
        </w:rPr>
        <w:t>，只是教育部</w:t>
      </w:r>
      <w:r w:rsidRPr="00991016">
        <w:rPr>
          <w:rFonts w:hint="eastAsia"/>
          <w:sz w:val="24"/>
          <w:szCs w:val="24"/>
        </w:rPr>
        <w:t>更多</w:t>
      </w:r>
      <w:r>
        <w:rPr>
          <w:rFonts w:hint="eastAsia"/>
          <w:sz w:val="24"/>
          <w:szCs w:val="24"/>
        </w:rPr>
        <w:t>地</w:t>
      </w:r>
      <w:r w:rsidRPr="00991016">
        <w:rPr>
          <w:rFonts w:hint="eastAsia"/>
          <w:sz w:val="24"/>
          <w:szCs w:val="24"/>
        </w:rPr>
        <w:t>是从教育的角度考虑问题；科技部</w:t>
      </w:r>
      <w:r w:rsidR="007A50FF">
        <w:rPr>
          <w:rFonts w:hint="eastAsia"/>
          <w:sz w:val="24"/>
          <w:szCs w:val="24"/>
        </w:rPr>
        <w:t>则</w:t>
      </w:r>
      <w:r>
        <w:rPr>
          <w:rFonts w:hint="eastAsia"/>
          <w:sz w:val="24"/>
          <w:szCs w:val="24"/>
        </w:rPr>
        <w:t>考虑如何攻克</w:t>
      </w:r>
      <w:r w:rsidRPr="00991016">
        <w:rPr>
          <w:rFonts w:hint="eastAsia"/>
          <w:sz w:val="24"/>
          <w:szCs w:val="24"/>
        </w:rPr>
        <w:t>支撑技术的难题，</w:t>
      </w:r>
      <w:r>
        <w:rPr>
          <w:rFonts w:hint="eastAsia"/>
          <w:sz w:val="24"/>
          <w:szCs w:val="24"/>
        </w:rPr>
        <w:t>发改委</w:t>
      </w:r>
      <w:r w:rsidRPr="00991016">
        <w:rPr>
          <w:rFonts w:hint="eastAsia"/>
          <w:sz w:val="24"/>
          <w:szCs w:val="24"/>
        </w:rPr>
        <w:t>立项的项目更多</w:t>
      </w:r>
      <w:r>
        <w:rPr>
          <w:rFonts w:hint="eastAsia"/>
          <w:sz w:val="24"/>
          <w:szCs w:val="24"/>
        </w:rPr>
        <w:t>是想</w:t>
      </w:r>
      <w:r w:rsidRPr="00991016">
        <w:rPr>
          <w:rFonts w:hint="eastAsia"/>
          <w:sz w:val="24"/>
          <w:szCs w:val="24"/>
        </w:rPr>
        <w:t>拉动相关产业发展</w:t>
      </w:r>
      <w:r>
        <w:rPr>
          <w:rFonts w:hint="eastAsia"/>
          <w:sz w:val="24"/>
          <w:szCs w:val="24"/>
        </w:rPr>
        <w:t>，各部门</w:t>
      </w:r>
      <w:r w:rsidRPr="00991016">
        <w:rPr>
          <w:rFonts w:hint="eastAsia"/>
          <w:sz w:val="24"/>
          <w:szCs w:val="24"/>
        </w:rPr>
        <w:t>都是从不同的角度来研究</w:t>
      </w:r>
      <w:r>
        <w:rPr>
          <w:rFonts w:hint="eastAsia"/>
          <w:sz w:val="24"/>
          <w:szCs w:val="24"/>
        </w:rPr>
        <w:t>同一件</w:t>
      </w:r>
      <w:r w:rsidRPr="00991016">
        <w:rPr>
          <w:rFonts w:hint="eastAsia"/>
          <w:sz w:val="24"/>
          <w:szCs w:val="24"/>
        </w:rPr>
        <w:t>事情。具体到这个项目，</w:t>
      </w:r>
      <w:r>
        <w:rPr>
          <w:rFonts w:hint="eastAsia"/>
          <w:sz w:val="24"/>
          <w:szCs w:val="24"/>
        </w:rPr>
        <w:t>它的问题解决路径</w:t>
      </w:r>
      <w:r w:rsidRPr="00991016">
        <w:rPr>
          <w:rFonts w:hint="eastAsia"/>
          <w:sz w:val="24"/>
          <w:szCs w:val="24"/>
        </w:rPr>
        <w:t>只能是</w:t>
      </w:r>
      <w:r>
        <w:rPr>
          <w:rFonts w:hint="eastAsia"/>
          <w:sz w:val="24"/>
          <w:szCs w:val="24"/>
        </w:rPr>
        <w:t>“</w:t>
      </w:r>
      <w:r w:rsidRPr="00991016">
        <w:rPr>
          <w:rFonts w:hint="eastAsia"/>
          <w:sz w:val="24"/>
          <w:szCs w:val="24"/>
        </w:rPr>
        <w:t>有限目标、重点突破</w:t>
      </w:r>
      <w:r>
        <w:rPr>
          <w:rFonts w:hint="eastAsia"/>
          <w:sz w:val="24"/>
          <w:szCs w:val="24"/>
        </w:rPr>
        <w:t>”，执行过程中会解决</w:t>
      </w:r>
      <w:r w:rsidR="007A50FF">
        <w:rPr>
          <w:rFonts w:hint="eastAsia"/>
          <w:sz w:val="24"/>
          <w:szCs w:val="24"/>
        </w:rPr>
        <w:t>一部分</w:t>
      </w:r>
      <w:r>
        <w:rPr>
          <w:rFonts w:hint="eastAsia"/>
          <w:sz w:val="24"/>
          <w:szCs w:val="24"/>
        </w:rPr>
        <w:t>问题，但更多时候它们只是为</w:t>
      </w:r>
      <w:r w:rsidRPr="00991016">
        <w:rPr>
          <w:rFonts w:hint="eastAsia"/>
          <w:sz w:val="24"/>
          <w:szCs w:val="24"/>
        </w:rPr>
        <w:t>探索解决</w:t>
      </w:r>
      <w:r>
        <w:rPr>
          <w:rFonts w:hint="eastAsia"/>
          <w:sz w:val="24"/>
          <w:szCs w:val="24"/>
        </w:rPr>
        <w:t>其他</w:t>
      </w:r>
      <w:r w:rsidRPr="00991016">
        <w:rPr>
          <w:rFonts w:hint="eastAsia"/>
          <w:sz w:val="24"/>
          <w:szCs w:val="24"/>
        </w:rPr>
        <w:t>问题提供一种思路，项目实施，包括典型应用工作中还会提出比</w:t>
      </w:r>
      <w:r>
        <w:rPr>
          <w:rFonts w:hint="eastAsia"/>
          <w:sz w:val="24"/>
          <w:szCs w:val="24"/>
        </w:rPr>
        <w:t>这些</w:t>
      </w:r>
      <w:r w:rsidRPr="00991016">
        <w:rPr>
          <w:rFonts w:hint="eastAsia"/>
          <w:sz w:val="24"/>
          <w:szCs w:val="24"/>
        </w:rPr>
        <w:t>解决了的问题更多的问题。这话有点绕，</w:t>
      </w:r>
      <w:r>
        <w:rPr>
          <w:rFonts w:hint="eastAsia"/>
          <w:sz w:val="24"/>
          <w:szCs w:val="24"/>
        </w:rPr>
        <w:t>但</w:t>
      </w:r>
      <w:r w:rsidRPr="00991016">
        <w:rPr>
          <w:rFonts w:hint="eastAsia"/>
          <w:sz w:val="24"/>
          <w:szCs w:val="24"/>
        </w:rPr>
        <w:t>实际上</w:t>
      </w:r>
      <w:r>
        <w:rPr>
          <w:rFonts w:hint="eastAsia"/>
          <w:sz w:val="24"/>
          <w:szCs w:val="24"/>
        </w:rPr>
        <w:t>项目本身就是这样一个探索的进程。如果</w:t>
      </w:r>
      <w:r w:rsidRPr="00991016">
        <w:rPr>
          <w:rFonts w:hint="eastAsia"/>
          <w:sz w:val="24"/>
          <w:szCs w:val="24"/>
        </w:rPr>
        <w:t>真的梳理出了</w:t>
      </w:r>
      <w:r>
        <w:rPr>
          <w:rFonts w:hint="eastAsia"/>
          <w:sz w:val="24"/>
          <w:szCs w:val="24"/>
        </w:rPr>
        <w:t>很多</w:t>
      </w:r>
      <w:r w:rsidRPr="00991016">
        <w:rPr>
          <w:rFonts w:hint="eastAsia"/>
          <w:sz w:val="24"/>
          <w:szCs w:val="24"/>
        </w:rPr>
        <w:t>问题，我认为同样可以</w:t>
      </w:r>
      <w:r>
        <w:rPr>
          <w:rFonts w:hint="eastAsia"/>
          <w:sz w:val="24"/>
          <w:szCs w:val="24"/>
        </w:rPr>
        <w:t>作为项目取得的重要</w:t>
      </w:r>
      <w:r w:rsidRPr="00991016">
        <w:rPr>
          <w:rFonts w:hint="eastAsia"/>
          <w:sz w:val="24"/>
          <w:szCs w:val="24"/>
        </w:rPr>
        <w:t>成果。</w:t>
      </w:r>
      <w:r>
        <w:rPr>
          <w:rFonts w:hint="eastAsia"/>
          <w:sz w:val="24"/>
          <w:szCs w:val="24"/>
        </w:rPr>
        <w:t>以我参与项目的经验和认识来讲，这个项目</w:t>
      </w:r>
      <w:r>
        <w:rPr>
          <w:rFonts w:hint="eastAsia"/>
          <w:sz w:val="24"/>
          <w:szCs w:val="24"/>
        </w:rPr>
        <w:lastRenderedPageBreak/>
        <w:t>的</w:t>
      </w:r>
      <w:r w:rsidRPr="00991016">
        <w:rPr>
          <w:rFonts w:hint="eastAsia"/>
          <w:sz w:val="24"/>
          <w:szCs w:val="24"/>
        </w:rPr>
        <w:t>重点和难点</w:t>
      </w:r>
      <w:r>
        <w:rPr>
          <w:rFonts w:hint="eastAsia"/>
          <w:sz w:val="24"/>
          <w:szCs w:val="24"/>
        </w:rPr>
        <w:t>体现在四个方面：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理念问题。</w:t>
      </w:r>
      <w:r>
        <w:rPr>
          <w:rFonts w:hint="eastAsia"/>
          <w:sz w:val="24"/>
          <w:szCs w:val="24"/>
        </w:rPr>
        <w:t>教育的理念是什么？适应社会需求，适应社会成员学习需求。</w:t>
      </w:r>
      <w:r w:rsidRPr="00991016">
        <w:rPr>
          <w:rFonts w:hint="eastAsia"/>
          <w:sz w:val="24"/>
          <w:szCs w:val="24"/>
        </w:rPr>
        <w:t>学习需求在变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学习方式</w:t>
      </w:r>
      <w:r>
        <w:rPr>
          <w:rFonts w:hint="eastAsia"/>
          <w:sz w:val="24"/>
          <w:szCs w:val="24"/>
        </w:rPr>
        <w:t>也在变，</w:t>
      </w:r>
      <w:r w:rsidRPr="00991016">
        <w:rPr>
          <w:rFonts w:hint="eastAsia"/>
          <w:sz w:val="24"/>
          <w:szCs w:val="24"/>
        </w:rPr>
        <w:t>教育</w:t>
      </w:r>
      <w:r>
        <w:rPr>
          <w:rFonts w:hint="eastAsia"/>
          <w:sz w:val="24"/>
          <w:szCs w:val="24"/>
        </w:rPr>
        <w:t>要</w:t>
      </w:r>
      <w:r w:rsidRPr="00991016">
        <w:rPr>
          <w:rFonts w:hint="eastAsia"/>
          <w:sz w:val="24"/>
          <w:szCs w:val="24"/>
        </w:rPr>
        <w:t>主动适应社会需求，</w:t>
      </w:r>
      <w:r>
        <w:rPr>
          <w:rFonts w:hint="eastAsia"/>
          <w:sz w:val="24"/>
          <w:szCs w:val="24"/>
        </w:rPr>
        <w:t>这句话</w:t>
      </w:r>
      <w:r w:rsidRPr="00991016">
        <w:rPr>
          <w:rFonts w:hint="eastAsia"/>
          <w:sz w:val="24"/>
          <w:szCs w:val="24"/>
        </w:rPr>
        <w:t>包含三层意义</w:t>
      </w:r>
      <w:r>
        <w:rPr>
          <w:rFonts w:hint="eastAsia"/>
          <w:sz w:val="24"/>
          <w:szCs w:val="24"/>
        </w:rPr>
        <w:t>：教育</w:t>
      </w:r>
      <w:r w:rsidRPr="00991016">
        <w:rPr>
          <w:rFonts w:hint="eastAsia"/>
          <w:sz w:val="24"/>
          <w:szCs w:val="24"/>
        </w:rPr>
        <w:t>要发现需求</w:t>
      </w:r>
      <w:r>
        <w:rPr>
          <w:rFonts w:hint="eastAsia"/>
          <w:sz w:val="24"/>
          <w:szCs w:val="24"/>
        </w:rPr>
        <w:t>、</w:t>
      </w:r>
      <w:r w:rsidRPr="00991016">
        <w:rPr>
          <w:rFonts w:hint="eastAsia"/>
          <w:sz w:val="24"/>
          <w:szCs w:val="24"/>
        </w:rPr>
        <w:t>培育需求</w:t>
      </w:r>
      <w:r>
        <w:rPr>
          <w:rFonts w:hint="eastAsia"/>
          <w:sz w:val="24"/>
          <w:szCs w:val="24"/>
        </w:rPr>
        <w:t>、</w:t>
      </w:r>
      <w:r w:rsidRPr="00991016">
        <w:rPr>
          <w:rFonts w:hint="eastAsia"/>
          <w:sz w:val="24"/>
          <w:szCs w:val="24"/>
        </w:rPr>
        <w:t>引领需求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职业教育</w:t>
      </w:r>
      <w:r>
        <w:rPr>
          <w:rFonts w:hint="eastAsia"/>
          <w:sz w:val="24"/>
          <w:szCs w:val="24"/>
        </w:rPr>
        <w:t>理念也应如此</w:t>
      </w:r>
      <w:r w:rsidRPr="00991016">
        <w:rPr>
          <w:rFonts w:hint="eastAsia"/>
          <w:sz w:val="24"/>
          <w:szCs w:val="24"/>
        </w:rPr>
        <w:t>。</w:t>
      </w:r>
      <w:r w:rsidR="007A50FF">
        <w:rPr>
          <w:rFonts w:hint="eastAsia"/>
          <w:sz w:val="24"/>
          <w:szCs w:val="24"/>
        </w:rPr>
        <w:t>谈到</w:t>
      </w:r>
      <w:r w:rsidRPr="00991016">
        <w:rPr>
          <w:rFonts w:hint="eastAsia"/>
          <w:sz w:val="24"/>
          <w:szCs w:val="24"/>
        </w:rPr>
        <w:t>改革创新，数字化学习资源一定要把握四个趋势</w:t>
      </w:r>
      <w:r>
        <w:rPr>
          <w:rFonts w:hint="eastAsia"/>
          <w:sz w:val="24"/>
          <w:szCs w:val="24"/>
        </w:rPr>
        <w:t>：第一是顺应社会教育成员学习需求的发生变化；第二是顺应</w:t>
      </w:r>
      <w:r w:rsidRPr="00991016">
        <w:rPr>
          <w:rFonts w:hint="eastAsia"/>
          <w:sz w:val="24"/>
          <w:szCs w:val="24"/>
        </w:rPr>
        <w:t>职业教育改革和发展的趋势</w:t>
      </w:r>
      <w:r>
        <w:rPr>
          <w:rFonts w:hint="eastAsia"/>
          <w:sz w:val="24"/>
          <w:szCs w:val="24"/>
        </w:rPr>
        <w:t>；第三是顺应</w:t>
      </w:r>
      <w:r w:rsidRPr="00991016">
        <w:rPr>
          <w:rFonts w:hint="eastAsia"/>
          <w:sz w:val="24"/>
          <w:szCs w:val="24"/>
        </w:rPr>
        <w:t>国家实施信息化发展战略的趋势</w:t>
      </w:r>
      <w:r>
        <w:rPr>
          <w:rFonts w:hint="eastAsia"/>
          <w:sz w:val="24"/>
          <w:szCs w:val="24"/>
        </w:rPr>
        <w:t>；最后要</w:t>
      </w:r>
      <w:r w:rsidRPr="00991016">
        <w:rPr>
          <w:rFonts w:hint="eastAsia"/>
          <w:sz w:val="24"/>
          <w:szCs w:val="24"/>
        </w:rPr>
        <w:t>关注和研究现代服务业发展的趋势。教育</w:t>
      </w:r>
      <w:r>
        <w:rPr>
          <w:rFonts w:hint="eastAsia"/>
          <w:sz w:val="24"/>
          <w:szCs w:val="24"/>
        </w:rPr>
        <w:t>的</w:t>
      </w:r>
      <w:r w:rsidRPr="00991016">
        <w:rPr>
          <w:rFonts w:hint="eastAsia"/>
          <w:sz w:val="24"/>
          <w:szCs w:val="24"/>
        </w:rPr>
        <w:t>社会化服务是一个不能回避的课题，把握了这种理念，就把握了这个问题</w:t>
      </w:r>
      <w:r>
        <w:rPr>
          <w:rFonts w:hint="eastAsia"/>
          <w:sz w:val="24"/>
          <w:szCs w:val="24"/>
        </w:rPr>
        <w:t>，</w:t>
      </w:r>
      <w:r w:rsidR="00E328A9">
        <w:rPr>
          <w:rFonts w:hint="eastAsia"/>
          <w:sz w:val="24"/>
          <w:szCs w:val="24"/>
        </w:rPr>
        <w:t>以及</w:t>
      </w:r>
      <w:r w:rsidRPr="00991016">
        <w:rPr>
          <w:rFonts w:hint="eastAsia"/>
          <w:sz w:val="24"/>
          <w:szCs w:val="24"/>
        </w:rPr>
        <w:t>对于市场的理解。</w:t>
      </w:r>
      <w:r>
        <w:rPr>
          <w:rFonts w:hint="eastAsia"/>
          <w:sz w:val="24"/>
          <w:szCs w:val="24"/>
        </w:rPr>
        <w:t>这些问题</w:t>
      </w:r>
      <w:r w:rsidRPr="00991016">
        <w:rPr>
          <w:rFonts w:hint="eastAsia"/>
          <w:sz w:val="24"/>
          <w:szCs w:val="24"/>
        </w:rPr>
        <w:t>完全立足于体制能不能解决</w:t>
      </w:r>
      <w:r>
        <w:rPr>
          <w:rFonts w:hint="eastAsia"/>
          <w:sz w:val="24"/>
          <w:szCs w:val="24"/>
        </w:rPr>
        <w:t>？我看还是要</w:t>
      </w:r>
      <w:r w:rsidRPr="00991016">
        <w:rPr>
          <w:rFonts w:hint="eastAsia"/>
          <w:sz w:val="24"/>
          <w:szCs w:val="24"/>
        </w:rPr>
        <w:t>两只手弹琴</w:t>
      </w:r>
      <w:r>
        <w:rPr>
          <w:rFonts w:hint="eastAsia"/>
          <w:sz w:val="24"/>
          <w:szCs w:val="24"/>
        </w:rPr>
        <w:t>：政府</w:t>
      </w:r>
      <w:r w:rsidR="005A2422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市场。</w:t>
      </w:r>
      <w:r w:rsidRPr="00991016">
        <w:rPr>
          <w:rFonts w:hint="eastAsia"/>
          <w:sz w:val="24"/>
          <w:szCs w:val="24"/>
        </w:rPr>
        <w:t>所以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如果说这个项目</w:t>
      </w:r>
      <w:r>
        <w:rPr>
          <w:rFonts w:hint="eastAsia"/>
          <w:sz w:val="24"/>
          <w:szCs w:val="24"/>
        </w:rPr>
        <w:t>在</w:t>
      </w:r>
      <w:r w:rsidR="005A2422">
        <w:rPr>
          <w:rFonts w:hint="eastAsia"/>
          <w:sz w:val="24"/>
          <w:szCs w:val="24"/>
        </w:rPr>
        <w:t>很多</w:t>
      </w:r>
      <w:r w:rsidRPr="00991016">
        <w:rPr>
          <w:rFonts w:hint="eastAsia"/>
          <w:sz w:val="24"/>
          <w:szCs w:val="24"/>
        </w:rPr>
        <w:t>方面有创新，首先就是理念</w:t>
      </w:r>
      <w:r w:rsidR="005A2422">
        <w:rPr>
          <w:rFonts w:hint="eastAsia"/>
          <w:sz w:val="24"/>
          <w:szCs w:val="24"/>
        </w:rPr>
        <w:t>有</w:t>
      </w:r>
      <w:r w:rsidRPr="00991016">
        <w:rPr>
          <w:rFonts w:hint="eastAsia"/>
          <w:sz w:val="24"/>
          <w:szCs w:val="24"/>
        </w:rPr>
        <w:t>创新</w:t>
      </w:r>
      <w:r>
        <w:rPr>
          <w:rFonts w:hint="eastAsia"/>
          <w:sz w:val="24"/>
          <w:szCs w:val="24"/>
        </w:rPr>
        <w:t>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技术</w:t>
      </w:r>
      <w:r>
        <w:rPr>
          <w:rFonts w:hint="eastAsia"/>
          <w:sz w:val="24"/>
          <w:szCs w:val="24"/>
        </w:rPr>
        <w:t>问题</w:t>
      </w:r>
      <w:r w:rsidRPr="0099101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这</w:t>
      </w:r>
      <w:r w:rsidR="00E328A9"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项目的任务</w:t>
      </w:r>
      <w:r w:rsidRPr="00991016">
        <w:rPr>
          <w:rFonts w:hint="eastAsia"/>
          <w:sz w:val="24"/>
          <w:szCs w:val="24"/>
        </w:rPr>
        <w:t>重点</w:t>
      </w:r>
      <w:r>
        <w:rPr>
          <w:rFonts w:hint="eastAsia"/>
          <w:sz w:val="24"/>
          <w:szCs w:val="24"/>
        </w:rPr>
        <w:t>并不是</w:t>
      </w:r>
      <w:r w:rsidRPr="00991016">
        <w:rPr>
          <w:rFonts w:hint="eastAsia"/>
          <w:sz w:val="24"/>
          <w:szCs w:val="24"/>
        </w:rPr>
        <w:t>一种</w:t>
      </w:r>
      <w:r>
        <w:rPr>
          <w:rFonts w:hint="eastAsia"/>
          <w:sz w:val="24"/>
          <w:szCs w:val="24"/>
        </w:rPr>
        <w:t>新</w:t>
      </w:r>
      <w:r w:rsidRPr="00991016">
        <w:rPr>
          <w:rFonts w:hint="eastAsia"/>
          <w:sz w:val="24"/>
          <w:szCs w:val="24"/>
        </w:rPr>
        <w:t>技术的研发或者</w:t>
      </w:r>
      <w:r>
        <w:rPr>
          <w:rFonts w:hint="eastAsia"/>
          <w:sz w:val="24"/>
          <w:szCs w:val="24"/>
        </w:rPr>
        <w:t>解决</w:t>
      </w:r>
      <w:r w:rsidRPr="00991016">
        <w:rPr>
          <w:rFonts w:hint="eastAsia"/>
          <w:sz w:val="24"/>
          <w:szCs w:val="24"/>
        </w:rPr>
        <w:t>某个技术问题，</w:t>
      </w:r>
      <w:r>
        <w:rPr>
          <w:rFonts w:hint="eastAsia"/>
          <w:sz w:val="24"/>
          <w:szCs w:val="24"/>
        </w:rPr>
        <w:t>而</w:t>
      </w:r>
      <w:r w:rsidRPr="00991016">
        <w:rPr>
          <w:rFonts w:hint="eastAsia"/>
          <w:sz w:val="24"/>
          <w:szCs w:val="24"/>
        </w:rPr>
        <w:t>是技术在教学资源建设、应用、共享中的应用。</w:t>
      </w:r>
      <w:r>
        <w:rPr>
          <w:rFonts w:hint="eastAsia"/>
          <w:sz w:val="24"/>
          <w:szCs w:val="24"/>
        </w:rPr>
        <w:t>在资源建设应用共享方面，我们应该抢占</w:t>
      </w:r>
      <w:r w:rsidRPr="00991016">
        <w:rPr>
          <w:rFonts w:hint="eastAsia"/>
          <w:sz w:val="24"/>
          <w:szCs w:val="24"/>
        </w:rPr>
        <w:t>制高点</w:t>
      </w:r>
      <w:r>
        <w:rPr>
          <w:rFonts w:hint="eastAsia"/>
          <w:sz w:val="24"/>
          <w:szCs w:val="24"/>
        </w:rPr>
        <w:t>，但</w:t>
      </w:r>
      <w:r w:rsidRPr="00991016">
        <w:rPr>
          <w:rFonts w:hint="eastAsia"/>
          <w:sz w:val="24"/>
          <w:szCs w:val="24"/>
        </w:rPr>
        <w:t>随着项目的深入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技术应用在很多方面</w:t>
      </w:r>
      <w:r>
        <w:rPr>
          <w:rFonts w:hint="eastAsia"/>
          <w:sz w:val="24"/>
          <w:szCs w:val="24"/>
        </w:rPr>
        <w:t>越来越显得捉襟见肘。但</w:t>
      </w:r>
      <w:r w:rsidRPr="00991016">
        <w:rPr>
          <w:rFonts w:hint="eastAsia"/>
          <w:sz w:val="24"/>
          <w:szCs w:val="24"/>
        </w:rPr>
        <w:t>我认为这</w:t>
      </w:r>
      <w:r>
        <w:rPr>
          <w:rFonts w:hint="eastAsia"/>
          <w:sz w:val="24"/>
          <w:szCs w:val="24"/>
        </w:rPr>
        <w:t>是</w:t>
      </w:r>
      <w:r w:rsidRPr="00991016">
        <w:rPr>
          <w:rFonts w:hint="eastAsia"/>
          <w:sz w:val="24"/>
          <w:szCs w:val="24"/>
        </w:rPr>
        <w:t>好事，</w:t>
      </w:r>
      <w:r>
        <w:rPr>
          <w:rFonts w:hint="eastAsia"/>
          <w:sz w:val="24"/>
          <w:szCs w:val="24"/>
        </w:rPr>
        <w:t>这会</w:t>
      </w:r>
      <w:r w:rsidRPr="00991016">
        <w:rPr>
          <w:rFonts w:hint="eastAsia"/>
          <w:sz w:val="24"/>
          <w:szCs w:val="24"/>
        </w:rPr>
        <w:t>产生一种张力</w:t>
      </w:r>
      <w:r>
        <w:rPr>
          <w:rFonts w:hint="eastAsia"/>
          <w:sz w:val="24"/>
          <w:szCs w:val="24"/>
        </w:rPr>
        <w:t>来促进</w:t>
      </w:r>
      <w:r w:rsidRPr="00991016">
        <w:rPr>
          <w:rFonts w:hint="eastAsia"/>
          <w:sz w:val="24"/>
          <w:szCs w:val="24"/>
        </w:rPr>
        <w:t>发展。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）机制问题。</w:t>
      </w:r>
      <w:r w:rsidRPr="00991016">
        <w:rPr>
          <w:rFonts w:hint="eastAsia"/>
          <w:sz w:val="24"/>
          <w:szCs w:val="24"/>
        </w:rPr>
        <w:t>上午谈了很多机制方面的问题，我不一一重复。</w:t>
      </w:r>
      <w:r>
        <w:rPr>
          <w:rFonts w:hint="eastAsia"/>
          <w:sz w:val="24"/>
          <w:szCs w:val="24"/>
        </w:rPr>
        <w:t>将平台比喻成超市既对</w:t>
      </w:r>
      <w:r w:rsidRPr="00991016">
        <w:rPr>
          <w:rFonts w:hint="eastAsia"/>
          <w:sz w:val="24"/>
          <w:szCs w:val="24"/>
        </w:rPr>
        <w:t>又不完全对，</w:t>
      </w:r>
      <w:r>
        <w:rPr>
          <w:rFonts w:hint="eastAsia"/>
          <w:sz w:val="24"/>
          <w:szCs w:val="24"/>
        </w:rPr>
        <w:t>因为</w:t>
      </w:r>
      <w:r w:rsidRPr="00991016">
        <w:rPr>
          <w:rFonts w:hint="eastAsia"/>
          <w:sz w:val="24"/>
          <w:szCs w:val="24"/>
        </w:rPr>
        <w:t>这个</w:t>
      </w:r>
      <w:r>
        <w:rPr>
          <w:rFonts w:hint="eastAsia"/>
          <w:sz w:val="24"/>
          <w:szCs w:val="24"/>
        </w:rPr>
        <w:t>“</w:t>
      </w:r>
      <w:r w:rsidRPr="00991016">
        <w:rPr>
          <w:rFonts w:hint="eastAsia"/>
          <w:sz w:val="24"/>
          <w:szCs w:val="24"/>
        </w:rPr>
        <w:t>超市</w:t>
      </w:r>
      <w:r>
        <w:rPr>
          <w:rFonts w:hint="eastAsia"/>
          <w:sz w:val="24"/>
          <w:szCs w:val="24"/>
        </w:rPr>
        <w:t>”的</w:t>
      </w:r>
      <w:r w:rsidRPr="00991016">
        <w:rPr>
          <w:rFonts w:hint="eastAsia"/>
          <w:sz w:val="24"/>
          <w:szCs w:val="24"/>
        </w:rPr>
        <w:t>供货</w:t>
      </w:r>
      <w:r>
        <w:rPr>
          <w:rFonts w:hint="eastAsia"/>
          <w:sz w:val="24"/>
          <w:szCs w:val="24"/>
        </w:rPr>
        <w:t>者</w:t>
      </w:r>
      <w:r w:rsidRPr="00991016">
        <w:rPr>
          <w:rFonts w:hint="eastAsia"/>
          <w:sz w:val="24"/>
          <w:szCs w:val="24"/>
        </w:rPr>
        <w:t>同时又是使用者</w:t>
      </w:r>
      <w:r>
        <w:rPr>
          <w:rFonts w:hint="eastAsia"/>
          <w:sz w:val="24"/>
          <w:szCs w:val="24"/>
        </w:rPr>
        <w:t>，也就是</w:t>
      </w:r>
      <w:r w:rsidR="00E328A9">
        <w:rPr>
          <w:rFonts w:hint="eastAsia"/>
          <w:sz w:val="24"/>
          <w:szCs w:val="24"/>
        </w:rPr>
        <w:t>说</w:t>
      </w:r>
      <w:r>
        <w:rPr>
          <w:rFonts w:hint="eastAsia"/>
          <w:sz w:val="24"/>
          <w:szCs w:val="24"/>
        </w:rPr>
        <w:t>会员既</w:t>
      </w:r>
      <w:r w:rsidRPr="00991016">
        <w:rPr>
          <w:rFonts w:hint="eastAsia"/>
          <w:sz w:val="24"/>
          <w:szCs w:val="24"/>
        </w:rPr>
        <w:t>是资源的建设者，又是使用者，</w:t>
      </w:r>
      <w:r w:rsidR="00E328A9">
        <w:rPr>
          <w:rFonts w:hint="eastAsia"/>
          <w:sz w:val="24"/>
          <w:szCs w:val="24"/>
        </w:rPr>
        <w:t>同时</w:t>
      </w:r>
      <w:r>
        <w:rPr>
          <w:rFonts w:hint="eastAsia"/>
          <w:sz w:val="24"/>
          <w:szCs w:val="24"/>
        </w:rPr>
        <w:t>还</w:t>
      </w:r>
      <w:r w:rsidRPr="00991016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新</w:t>
      </w:r>
      <w:r w:rsidRPr="00991016">
        <w:rPr>
          <w:rFonts w:hint="eastAsia"/>
          <w:sz w:val="24"/>
          <w:szCs w:val="24"/>
        </w:rPr>
        <w:t>机制的探索者。</w:t>
      </w:r>
      <w:r w:rsidR="005A2422">
        <w:rPr>
          <w:rFonts w:hint="eastAsia"/>
          <w:sz w:val="24"/>
          <w:szCs w:val="24"/>
        </w:rPr>
        <w:t>还有总中心和分中心的关系，生态资源</w:t>
      </w:r>
      <w:r w:rsidR="00855EF7">
        <w:rPr>
          <w:rFonts w:hint="eastAsia"/>
          <w:sz w:val="24"/>
          <w:szCs w:val="24"/>
        </w:rPr>
        <w:t>圈</w:t>
      </w:r>
      <w:r w:rsidR="005A2422">
        <w:rPr>
          <w:rFonts w:hint="eastAsia"/>
          <w:sz w:val="24"/>
          <w:szCs w:val="24"/>
        </w:rPr>
        <w:t>的资源流动方式等</w:t>
      </w:r>
      <w:r>
        <w:rPr>
          <w:rFonts w:hint="eastAsia"/>
          <w:sz w:val="24"/>
          <w:szCs w:val="24"/>
        </w:rPr>
        <w:t>问题，尽管设计了机制</w:t>
      </w:r>
      <w:r w:rsidRPr="0099101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但还</w:t>
      </w:r>
      <w:r w:rsidRPr="00991016">
        <w:rPr>
          <w:rFonts w:hint="eastAsia"/>
          <w:sz w:val="24"/>
          <w:szCs w:val="24"/>
        </w:rPr>
        <w:t>有待于检验，</w:t>
      </w:r>
      <w:r>
        <w:rPr>
          <w:rFonts w:hint="eastAsia"/>
          <w:sz w:val="24"/>
          <w:szCs w:val="24"/>
        </w:rPr>
        <w:t>在探索过程中</w:t>
      </w:r>
      <w:r w:rsidRPr="00991016">
        <w:rPr>
          <w:rFonts w:hint="eastAsia"/>
          <w:sz w:val="24"/>
          <w:szCs w:val="24"/>
        </w:rPr>
        <w:t>还会实时地</w:t>
      </w:r>
      <w:r>
        <w:rPr>
          <w:rFonts w:hint="eastAsia"/>
          <w:sz w:val="24"/>
          <w:szCs w:val="24"/>
        </w:rPr>
        <w:t>进行</w:t>
      </w:r>
      <w:r w:rsidRPr="00991016">
        <w:rPr>
          <w:rFonts w:hint="eastAsia"/>
          <w:sz w:val="24"/>
          <w:szCs w:val="24"/>
        </w:rPr>
        <w:t>调整，甚至更正，使之更符合事物发展的规律。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）模式问题</w:t>
      </w:r>
      <w:r w:rsidRPr="00991016">
        <w:rPr>
          <w:rFonts w:hint="eastAsia"/>
          <w:sz w:val="24"/>
          <w:szCs w:val="24"/>
        </w:rPr>
        <w:t>。包括建设模式、服务模式、应用模式</w:t>
      </w:r>
      <w:r>
        <w:rPr>
          <w:rFonts w:hint="eastAsia"/>
          <w:sz w:val="24"/>
          <w:szCs w:val="24"/>
        </w:rPr>
        <w:t>，既然说到</w:t>
      </w:r>
      <w:r w:rsidRPr="00991016">
        <w:rPr>
          <w:rFonts w:hint="eastAsia"/>
          <w:sz w:val="24"/>
          <w:szCs w:val="24"/>
        </w:rPr>
        <w:t>两只手弹琴，不可避免地</w:t>
      </w:r>
      <w:r>
        <w:rPr>
          <w:rFonts w:hint="eastAsia"/>
          <w:sz w:val="24"/>
          <w:szCs w:val="24"/>
        </w:rPr>
        <w:t>还会形成</w:t>
      </w:r>
      <w:r w:rsidRPr="00991016">
        <w:rPr>
          <w:rFonts w:hint="eastAsia"/>
          <w:sz w:val="24"/>
          <w:szCs w:val="24"/>
        </w:rPr>
        <w:t>商务模式，</w:t>
      </w:r>
      <w:r>
        <w:rPr>
          <w:rFonts w:hint="eastAsia"/>
          <w:sz w:val="24"/>
          <w:szCs w:val="24"/>
        </w:rPr>
        <w:t>否则</w:t>
      </w:r>
      <w:r w:rsidRPr="00991016">
        <w:rPr>
          <w:rFonts w:hint="eastAsia"/>
          <w:sz w:val="24"/>
          <w:szCs w:val="24"/>
        </w:rPr>
        <w:t>没有持续发展的可能性。所以，理念、</w:t>
      </w:r>
      <w:r>
        <w:rPr>
          <w:rFonts w:hint="eastAsia"/>
          <w:sz w:val="24"/>
          <w:szCs w:val="24"/>
        </w:rPr>
        <w:t>技术、</w:t>
      </w:r>
      <w:r w:rsidRPr="00991016">
        <w:rPr>
          <w:rFonts w:hint="eastAsia"/>
          <w:sz w:val="24"/>
          <w:szCs w:val="24"/>
        </w:rPr>
        <w:t>机制、模式</w:t>
      </w:r>
      <w:r>
        <w:rPr>
          <w:rFonts w:hint="eastAsia"/>
          <w:sz w:val="24"/>
          <w:szCs w:val="24"/>
        </w:rPr>
        <w:t>这些</w:t>
      </w:r>
      <w:r w:rsidRPr="00991016">
        <w:rPr>
          <w:rFonts w:hint="eastAsia"/>
          <w:sz w:val="24"/>
          <w:szCs w:val="24"/>
        </w:rPr>
        <w:t>难题确实需要逐步</w:t>
      </w:r>
      <w:r>
        <w:rPr>
          <w:rFonts w:hint="eastAsia"/>
          <w:sz w:val="24"/>
          <w:szCs w:val="24"/>
        </w:rPr>
        <w:t>得到</w:t>
      </w:r>
      <w:r w:rsidRPr="00991016">
        <w:rPr>
          <w:rFonts w:hint="eastAsia"/>
          <w:sz w:val="24"/>
          <w:szCs w:val="24"/>
        </w:rPr>
        <w:t>解决。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正如我前面所说，</w:t>
      </w:r>
      <w:r w:rsidRPr="00991016">
        <w:rPr>
          <w:rFonts w:hint="eastAsia"/>
          <w:sz w:val="24"/>
          <w:szCs w:val="24"/>
        </w:rPr>
        <w:t>任何一个项目都</w:t>
      </w:r>
      <w:r>
        <w:rPr>
          <w:rFonts w:hint="eastAsia"/>
          <w:sz w:val="24"/>
          <w:szCs w:val="24"/>
        </w:rPr>
        <w:t>有</w:t>
      </w:r>
      <w:r w:rsidRPr="00991016">
        <w:rPr>
          <w:rFonts w:hint="eastAsia"/>
          <w:sz w:val="24"/>
          <w:szCs w:val="24"/>
        </w:rPr>
        <w:t>特定的目标要求，它</w:t>
      </w:r>
      <w:r>
        <w:rPr>
          <w:rFonts w:hint="eastAsia"/>
          <w:sz w:val="24"/>
          <w:szCs w:val="24"/>
        </w:rPr>
        <w:t>只能</w:t>
      </w:r>
      <w:r w:rsidR="005A2422">
        <w:rPr>
          <w:rFonts w:hint="eastAsia"/>
          <w:sz w:val="24"/>
          <w:szCs w:val="24"/>
        </w:rPr>
        <w:t>以“</w:t>
      </w:r>
      <w:r w:rsidRPr="00991016">
        <w:rPr>
          <w:rFonts w:hint="eastAsia"/>
          <w:sz w:val="24"/>
          <w:szCs w:val="24"/>
        </w:rPr>
        <w:t>有限目标</w:t>
      </w:r>
      <w:r w:rsidR="005A2422"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重点突破</w:t>
      </w:r>
      <w:r w:rsidR="005A2422">
        <w:rPr>
          <w:rFonts w:hint="eastAsia"/>
          <w:sz w:val="24"/>
          <w:szCs w:val="24"/>
        </w:rPr>
        <w:t>”为指导方针</w:t>
      </w:r>
      <w:r>
        <w:rPr>
          <w:rFonts w:hint="eastAsia"/>
          <w:sz w:val="24"/>
          <w:szCs w:val="24"/>
        </w:rPr>
        <w:t>，已解决</w:t>
      </w:r>
      <w:r w:rsidR="005A2422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问题的</w:t>
      </w:r>
      <w:r w:rsidRPr="00991016">
        <w:rPr>
          <w:rFonts w:hint="eastAsia"/>
          <w:sz w:val="24"/>
          <w:szCs w:val="24"/>
        </w:rPr>
        <w:t>意义是</w:t>
      </w:r>
      <w:r>
        <w:rPr>
          <w:rFonts w:hint="eastAsia"/>
          <w:sz w:val="24"/>
          <w:szCs w:val="24"/>
        </w:rPr>
        <w:t>为今后的相关探索奠定基础，包括资源中心建成之后转入常规运行等。另外，</w:t>
      </w:r>
      <w:r w:rsidRPr="00991016">
        <w:rPr>
          <w:rFonts w:hint="eastAsia"/>
          <w:sz w:val="24"/>
          <w:szCs w:val="24"/>
        </w:rPr>
        <w:t>中央电大</w:t>
      </w:r>
      <w:r>
        <w:rPr>
          <w:rFonts w:hint="eastAsia"/>
          <w:sz w:val="24"/>
          <w:szCs w:val="24"/>
        </w:rPr>
        <w:t>建立这个</w:t>
      </w:r>
      <w:r w:rsidRPr="00991016">
        <w:rPr>
          <w:rFonts w:hint="eastAsia"/>
          <w:sz w:val="24"/>
          <w:szCs w:val="24"/>
        </w:rPr>
        <w:t>资源中心</w:t>
      </w:r>
      <w:r>
        <w:rPr>
          <w:rFonts w:hint="eastAsia"/>
          <w:sz w:val="24"/>
          <w:szCs w:val="24"/>
        </w:rPr>
        <w:t>，其使命是在</w:t>
      </w:r>
      <w:r w:rsidRPr="00991016">
        <w:rPr>
          <w:rFonts w:hint="eastAsia"/>
          <w:sz w:val="24"/>
          <w:szCs w:val="24"/>
        </w:rPr>
        <w:t>国家开放大学成立</w:t>
      </w:r>
      <w:r>
        <w:rPr>
          <w:rFonts w:hint="eastAsia"/>
          <w:sz w:val="24"/>
          <w:szCs w:val="24"/>
        </w:rPr>
        <w:t>后肩负</w:t>
      </w:r>
      <w:r w:rsidRPr="00991016">
        <w:rPr>
          <w:rFonts w:hint="eastAsia"/>
          <w:sz w:val="24"/>
          <w:szCs w:val="24"/>
        </w:rPr>
        <w:t>国</w:t>
      </w:r>
      <w:r>
        <w:rPr>
          <w:rFonts w:hint="eastAsia"/>
          <w:sz w:val="24"/>
          <w:szCs w:val="24"/>
        </w:rPr>
        <w:t>开</w:t>
      </w:r>
      <w:r w:rsidRPr="00991016">
        <w:rPr>
          <w:rFonts w:hint="eastAsia"/>
          <w:sz w:val="24"/>
          <w:szCs w:val="24"/>
        </w:rPr>
        <w:t>大学资源中心的建设。</w:t>
      </w:r>
      <w:r>
        <w:rPr>
          <w:rFonts w:hint="eastAsia"/>
          <w:sz w:val="24"/>
          <w:szCs w:val="24"/>
        </w:rPr>
        <w:t>再者</w:t>
      </w:r>
      <w:r w:rsidRPr="00991016">
        <w:rPr>
          <w:rFonts w:hint="eastAsia"/>
          <w:sz w:val="24"/>
          <w:szCs w:val="24"/>
        </w:rPr>
        <w:t>，根据教育部的要求，</w:t>
      </w:r>
      <w:r>
        <w:rPr>
          <w:rFonts w:hint="eastAsia"/>
          <w:sz w:val="24"/>
          <w:szCs w:val="24"/>
        </w:rPr>
        <w:t>要</w:t>
      </w:r>
      <w:r w:rsidRPr="00991016">
        <w:rPr>
          <w:rFonts w:hint="eastAsia"/>
          <w:sz w:val="24"/>
          <w:szCs w:val="24"/>
        </w:rPr>
        <w:t>以这个项目为</w:t>
      </w:r>
      <w:r>
        <w:rPr>
          <w:rFonts w:hint="eastAsia"/>
          <w:sz w:val="24"/>
          <w:szCs w:val="24"/>
        </w:rPr>
        <w:t>重要</w:t>
      </w:r>
      <w:r w:rsidRPr="00991016">
        <w:rPr>
          <w:rFonts w:hint="eastAsia"/>
          <w:sz w:val="24"/>
          <w:szCs w:val="24"/>
        </w:rPr>
        <w:t>依托或起点，探索建设国家数字化学习资源中心。国家数字化</w:t>
      </w:r>
      <w:r>
        <w:rPr>
          <w:rFonts w:hint="eastAsia"/>
          <w:sz w:val="24"/>
          <w:szCs w:val="24"/>
        </w:rPr>
        <w:t>学习资源</w:t>
      </w:r>
      <w:r w:rsidRPr="00991016">
        <w:rPr>
          <w:rFonts w:hint="eastAsia"/>
          <w:sz w:val="24"/>
          <w:szCs w:val="24"/>
        </w:rPr>
        <w:t>中心将来有五个层面的功能：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9A6FB5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为国家开放大学的学历教育、非学历教育和社会化服务提供数字化资源支撑；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为中国的开放大学体系提供学历教育、非学历教育的数字化资源支撑；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为各级各类教育</w:t>
      </w:r>
      <w:r>
        <w:rPr>
          <w:rFonts w:hint="eastAsia"/>
          <w:sz w:val="24"/>
          <w:szCs w:val="24"/>
        </w:rPr>
        <w:t>和培训机构（</w:t>
      </w:r>
      <w:r w:rsidRPr="00991016">
        <w:rPr>
          <w:rFonts w:hint="eastAsia"/>
          <w:sz w:val="24"/>
          <w:szCs w:val="24"/>
        </w:rPr>
        <w:t>其中重点之一是职业教育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提供数字化学习资源的支撑和服务；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为学习型社会建设，包括</w:t>
      </w:r>
      <w:r>
        <w:rPr>
          <w:rFonts w:hint="eastAsia"/>
          <w:sz w:val="24"/>
          <w:szCs w:val="24"/>
        </w:rPr>
        <w:t>学习型组织、行业、社区、企业以及学习者个人提供数字化学习的资源</w:t>
      </w:r>
      <w:r w:rsidRPr="00991016">
        <w:rPr>
          <w:rFonts w:hint="eastAsia"/>
          <w:sz w:val="24"/>
          <w:szCs w:val="24"/>
        </w:rPr>
        <w:t>服务；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6FB5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）</w:t>
      </w:r>
      <w:r w:rsidRPr="00991016">
        <w:rPr>
          <w:rFonts w:hint="eastAsia"/>
          <w:sz w:val="24"/>
          <w:szCs w:val="24"/>
        </w:rPr>
        <w:t>成为引进国外优质数字化学习资源</w:t>
      </w:r>
      <w:r>
        <w:rPr>
          <w:rFonts w:hint="eastAsia"/>
          <w:sz w:val="24"/>
          <w:szCs w:val="24"/>
        </w:rPr>
        <w:t>、</w:t>
      </w:r>
      <w:r w:rsidR="005A2422">
        <w:rPr>
          <w:rFonts w:hint="eastAsia"/>
          <w:sz w:val="24"/>
          <w:szCs w:val="24"/>
        </w:rPr>
        <w:t>推出我国</w:t>
      </w:r>
      <w:r w:rsidRPr="00991016">
        <w:rPr>
          <w:rFonts w:hint="eastAsia"/>
          <w:sz w:val="24"/>
          <w:szCs w:val="24"/>
        </w:rPr>
        <w:t>优质数字化学习资源以及</w:t>
      </w:r>
      <w:r>
        <w:rPr>
          <w:rFonts w:hint="eastAsia"/>
          <w:sz w:val="24"/>
          <w:szCs w:val="24"/>
        </w:rPr>
        <w:t>与国内</w:t>
      </w:r>
      <w:r w:rsidRPr="00991016">
        <w:rPr>
          <w:rFonts w:hint="eastAsia"/>
          <w:sz w:val="24"/>
          <w:szCs w:val="24"/>
        </w:rPr>
        <w:t>外有关学校和机构共建数字化学习资源的平台</w:t>
      </w:r>
      <w:r w:rsidR="00855EF7">
        <w:rPr>
          <w:rFonts w:hint="eastAsia"/>
          <w:sz w:val="24"/>
          <w:szCs w:val="24"/>
        </w:rPr>
        <w:t>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无论是实施项目</w:t>
      </w:r>
      <w:r w:rsidR="00855EF7">
        <w:rPr>
          <w:rFonts w:hint="eastAsia"/>
          <w:sz w:val="24"/>
          <w:szCs w:val="24"/>
        </w:rPr>
        <w:t>还是</w:t>
      </w:r>
      <w:r w:rsidRPr="00991016">
        <w:rPr>
          <w:rFonts w:hint="eastAsia"/>
          <w:sz w:val="24"/>
          <w:szCs w:val="24"/>
        </w:rPr>
        <w:t>开展项目典型应用示范工作</w:t>
      </w:r>
      <w:r>
        <w:rPr>
          <w:rFonts w:hint="eastAsia"/>
          <w:sz w:val="24"/>
          <w:szCs w:val="24"/>
        </w:rPr>
        <w:t>，我们</w:t>
      </w:r>
      <w:r w:rsidR="005A2422">
        <w:rPr>
          <w:rFonts w:hint="eastAsia"/>
          <w:sz w:val="24"/>
          <w:szCs w:val="24"/>
        </w:rPr>
        <w:t>都</w:t>
      </w:r>
      <w:r w:rsidRPr="00991016">
        <w:rPr>
          <w:rFonts w:hint="eastAsia"/>
          <w:sz w:val="24"/>
          <w:szCs w:val="24"/>
        </w:rPr>
        <w:t>要有更多的大局观，对</w:t>
      </w:r>
      <w:r>
        <w:rPr>
          <w:rFonts w:hint="eastAsia"/>
          <w:sz w:val="24"/>
          <w:szCs w:val="24"/>
        </w:rPr>
        <w:t>项目</w:t>
      </w:r>
      <w:r w:rsidRPr="00991016">
        <w:rPr>
          <w:rFonts w:hint="eastAsia"/>
          <w:sz w:val="24"/>
          <w:szCs w:val="24"/>
        </w:rPr>
        <w:t>发展走势的</w:t>
      </w:r>
      <w:r>
        <w:rPr>
          <w:rFonts w:hint="eastAsia"/>
          <w:sz w:val="24"/>
          <w:szCs w:val="24"/>
        </w:rPr>
        <w:t>控制有</w:t>
      </w:r>
      <w:r w:rsidRPr="00991016">
        <w:rPr>
          <w:rFonts w:hint="eastAsia"/>
          <w:sz w:val="24"/>
          <w:szCs w:val="24"/>
        </w:rPr>
        <w:t>必要表现出更多的前瞻性。</w:t>
      </w:r>
    </w:p>
    <w:p w:rsidR="002951B8" w:rsidRPr="009A6FB5" w:rsidRDefault="009A6FB5" w:rsidP="00BC4A69">
      <w:pPr>
        <w:spacing w:line="360" w:lineRule="auto"/>
        <w:ind w:firstLineChars="200" w:firstLine="482"/>
        <w:outlineLvl w:val="0"/>
        <w:rPr>
          <w:b/>
          <w:sz w:val="24"/>
          <w:szCs w:val="24"/>
        </w:rPr>
      </w:pPr>
      <w:r w:rsidRPr="009A6FB5">
        <w:rPr>
          <w:rFonts w:hint="eastAsia"/>
          <w:b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开展</w:t>
      </w:r>
      <w:r w:rsidR="002951B8" w:rsidRPr="009A6FB5">
        <w:rPr>
          <w:rFonts w:hint="eastAsia"/>
          <w:b/>
          <w:sz w:val="24"/>
          <w:szCs w:val="24"/>
        </w:rPr>
        <w:t>典型应用示范</w:t>
      </w:r>
      <w:r>
        <w:rPr>
          <w:rFonts w:hint="eastAsia"/>
          <w:b/>
          <w:sz w:val="24"/>
          <w:szCs w:val="24"/>
        </w:rPr>
        <w:t>的</w:t>
      </w:r>
      <w:r w:rsidR="002951B8" w:rsidRPr="009A6FB5">
        <w:rPr>
          <w:rFonts w:hint="eastAsia"/>
          <w:b/>
          <w:sz w:val="24"/>
          <w:szCs w:val="24"/>
        </w:rPr>
        <w:t>目的</w:t>
      </w:r>
    </w:p>
    <w:p w:rsidR="009A6FB5" w:rsidRDefault="00855EF7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这一点</w:t>
      </w:r>
      <w:r w:rsidR="002951B8" w:rsidRPr="00991016">
        <w:rPr>
          <w:rFonts w:hint="eastAsia"/>
          <w:sz w:val="24"/>
          <w:szCs w:val="24"/>
        </w:rPr>
        <w:t>单从凯教授讲得比较多，我以前也多次讲过</w:t>
      </w:r>
      <w:r w:rsidR="002951B8">
        <w:rPr>
          <w:rFonts w:hint="eastAsia"/>
          <w:sz w:val="24"/>
          <w:szCs w:val="24"/>
        </w:rPr>
        <w:t>这个</w:t>
      </w:r>
      <w:r w:rsidR="002951B8" w:rsidRPr="00991016">
        <w:rPr>
          <w:rFonts w:hint="eastAsia"/>
          <w:sz w:val="24"/>
          <w:szCs w:val="24"/>
        </w:rPr>
        <w:t>问题</w:t>
      </w:r>
      <w:r w:rsidR="002951B8">
        <w:rPr>
          <w:rFonts w:hint="eastAsia"/>
          <w:sz w:val="24"/>
          <w:szCs w:val="24"/>
        </w:rPr>
        <w:t>。教育部已经组织专家对项目进行过两次中期检查，</w:t>
      </w:r>
      <w:r w:rsidR="002951B8" w:rsidRPr="00991016">
        <w:rPr>
          <w:rFonts w:hint="eastAsia"/>
          <w:sz w:val="24"/>
          <w:szCs w:val="24"/>
        </w:rPr>
        <w:t>专家们肯定了项目已经取得的成果，也建议尽快把工作重点都转向典型应用示范工作</w:t>
      </w:r>
      <w:r w:rsidR="002951B8">
        <w:rPr>
          <w:rFonts w:hint="eastAsia"/>
          <w:sz w:val="24"/>
          <w:szCs w:val="24"/>
        </w:rPr>
        <w:t>。</w:t>
      </w:r>
    </w:p>
    <w:p w:rsidR="009A6FB5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截至目前已经遴选了</w:t>
      </w:r>
      <w:r w:rsidRPr="00991016">
        <w:rPr>
          <w:rFonts w:hint="eastAsia"/>
          <w:sz w:val="24"/>
          <w:szCs w:val="24"/>
        </w:rPr>
        <w:t>三批</w:t>
      </w:r>
      <w:r w:rsidR="005A2422">
        <w:rPr>
          <w:rFonts w:hint="eastAsia"/>
          <w:sz w:val="24"/>
          <w:szCs w:val="24"/>
        </w:rPr>
        <w:t>分中心</w:t>
      </w:r>
      <w:r w:rsidRPr="00991016">
        <w:rPr>
          <w:rFonts w:hint="eastAsia"/>
          <w:sz w:val="24"/>
          <w:szCs w:val="24"/>
        </w:rPr>
        <w:t>，但</w:t>
      </w:r>
      <w:r>
        <w:rPr>
          <w:rFonts w:hint="eastAsia"/>
          <w:sz w:val="24"/>
          <w:szCs w:val="24"/>
        </w:rPr>
        <w:t>这</w:t>
      </w:r>
      <w:r w:rsidRPr="00991016">
        <w:rPr>
          <w:rFonts w:hint="eastAsia"/>
          <w:sz w:val="24"/>
          <w:szCs w:val="24"/>
        </w:rPr>
        <w:t>三批情况不太一样。</w:t>
      </w:r>
      <w:r>
        <w:rPr>
          <w:rFonts w:hint="eastAsia"/>
          <w:sz w:val="24"/>
          <w:szCs w:val="24"/>
        </w:rPr>
        <w:t>对于第一批院校</w:t>
      </w:r>
      <w:r w:rsidR="005A2422">
        <w:rPr>
          <w:rFonts w:hint="eastAsia"/>
          <w:sz w:val="24"/>
          <w:szCs w:val="24"/>
        </w:rPr>
        <w:t>项目组</w:t>
      </w:r>
      <w:r w:rsidRPr="00991016">
        <w:rPr>
          <w:rFonts w:hint="eastAsia"/>
          <w:sz w:val="24"/>
          <w:szCs w:val="24"/>
        </w:rPr>
        <w:t>要求必须参加项目的集体验收；第二批是最近在广州授牌的，不硬性要求必须</w:t>
      </w:r>
      <w:r>
        <w:rPr>
          <w:rFonts w:hint="eastAsia"/>
          <w:sz w:val="24"/>
          <w:szCs w:val="24"/>
        </w:rPr>
        <w:t>参加</w:t>
      </w:r>
      <w:r w:rsidRPr="00991016">
        <w:rPr>
          <w:rFonts w:hint="eastAsia"/>
          <w:sz w:val="24"/>
          <w:szCs w:val="24"/>
        </w:rPr>
        <w:t>集体验收，</w:t>
      </w:r>
      <w:r>
        <w:rPr>
          <w:rFonts w:hint="eastAsia"/>
          <w:sz w:val="24"/>
          <w:szCs w:val="24"/>
        </w:rPr>
        <w:t>它的意义在于</w:t>
      </w:r>
      <w:r w:rsidRPr="00991016">
        <w:rPr>
          <w:rFonts w:hint="eastAsia"/>
          <w:sz w:val="24"/>
          <w:szCs w:val="24"/>
        </w:rPr>
        <w:t>推广项目取得的成果。</w:t>
      </w:r>
      <w:r>
        <w:rPr>
          <w:rFonts w:hint="eastAsia"/>
          <w:sz w:val="24"/>
          <w:szCs w:val="24"/>
        </w:rPr>
        <w:t>这次</w:t>
      </w:r>
      <w:r w:rsidRPr="00991016">
        <w:rPr>
          <w:rFonts w:hint="eastAsia"/>
          <w:sz w:val="24"/>
          <w:szCs w:val="24"/>
        </w:rPr>
        <w:t>职业院校的分中心和典型应用示范也不应该要求必须接受验收，但是有些基础工作一定要保证，哪怕就以启动这一阶段</w:t>
      </w:r>
      <w:r>
        <w:rPr>
          <w:rFonts w:hint="eastAsia"/>
          <w:sz w:val="24"/>
          <w:szCs w:val="24"/>
        </w:rPr>
        <w:t>工作</w:t>
      </w:r>
      <w:r w:rsidRPr="00991016">
        <w:rPr>
          <w:rFonts w:hint="eastAsia"/>
          <w:sz w:val="24"/>
          <w:szCs w:val="24"/>
        </w:rPr>
        <w:t>作为我们集体验收的内容，这个对于有基础的学校，对于启动的后续项目而言，</w:t>
      </w:r>
      <w:r>
        <w:rPr>
          <w:rFonts w:hint="eastAsia"/>
          <w:sz w:val="24"/>
          <w:szCs w:val="24"/>
        </w:rPr>
        <w:t>都是有利的</w:t>
      </w:r>
      <w:r w:rsidRPr="00991016">
        <w:rPr>
          <w:rFonts w:hint="eastAsia"/>
          <w:sz w:val="24"/>
          <w:szCs w:val="24"/>
        </w:rPr>
        <w:t>。</w:t>
      </w:r>
    </w:p>
    <w:p w:rsidR="009A6FB5" w:rsidRDefault="009A6FB5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开展典型应用示范的目的有以下几个方面：</w:t>
      </w:r>
    </w:p>
    <w:p w:rsidR="002951B8" w:rsidRDefault="009A6FB5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第一，</w:t>
      </w:r>
      <w:r w:rsidR="002951B8">
        <w:rPr>
          <w:rFonts w:hint="eastAsia"/>
          <w:sz w:val="24"/>
          <w:szCs w:val="24"/>
        </w:rPr>
        <w:t>正如葛司长所说，要</w:t>
      </w:r>
      <w:r w:rsidR="002951B8" w:rsidRPr="00991016">
        <w:rPr>
          <w:rFonts w:hint="eastAsia"/>
          <w:sz w:val="24"/>
          <w:szCs w:val="24"/>
        </w:rPr>
        <w:t>通过</w:t>
      </w:r>
      <w:r w:rsidR="002951B8">
        <w:rPr>
          <w:rFonts w:hint="eastAsia"/>
          <w:sz w:val="24"/>
          <w:szCs w:val="24"/>
        </w:rPr>
        <w:t>典型应用示范</w:t>
      </w:r>
      <w:r w:rsidR="002951B8" w:rsidRPr="00991016">
        <w:rPr>
          <w:rFonts w:hint="eastAsia"/>
          <w:sz w:val="24"/>
          <w:szCs w:val="24"/>
        </w:rPr>
        <w:t>调整、完善</w:t>
      </w:r>
      <w:r w:rsidR="002951B8">
        <w:rPr>
          <w:rFonts w:hint="eastAsia"/>
          <w:sz w:val="24"/>
          <w:szCs w:val="24"/>
        </w:rPr>
        <w:t>、</w:t>
      </w:r>
      <w:r w:rsidR="002951B8" w:rsidRPr="00991016">
        <w:rPr>
          <w:rFonts w:hint="eastAsia"/>
          <w:sz w:val="24"/>
          <w:szCs w:val="24"/>
        </w:rPr>
        <w:t>提升项目的设计</w:t>
      </w:r>
      <w:r w:rsidR="002951B8">
        <w:rPr>
          <w:rFonts w:hint="eastAsia"/>
          <w:sz w:val="24"/>
          <w:szCs w:val="24"/>
        </w:rPr>
        <w:t>，在实践中验证</w:t>
      </w:r>
      <w:r w:rsidR="002951B8" w:rsidRPr="00991016">
        <w:rPr>
          <w:rFonts w:hint="eastAsia"/>
          <w:sz w:val="24"/>
          <w:szCs w:val="24"/>
        </w:rPr>
        <w:t>已经取得的建设成果</w:t>
      </w:r>
      <w:r w:rsidR="002951B8">
        <w:rPr>
          <w:rFonts w:hint="eastAsia"/>
          <w:sz w:val="24"/>
          <w:szCs w:val="24"/>
        </w:rPr>
        <w:t>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第二</w:t>
      </w:r>
      <w:r w:rsidRPr="00991016">
        <w:rPr>
          <w:rFonts w:hint="eastAsia"/>
          <w:sz w:val="24"/>
          <w:szCs w:val="24"/>
        </w:rPr>
        <w:t>，推进</w:t>
      </w:r>
      <w:r>
        <w:rPr>
          <w:rFonts w:hint="eastAsia"/>
          <w:sz w:val="24"/>
          <w:szCs w:val="24"/>
        </w:rPr>
        <w:t>资源</w:t>
      </w:r>
      <w:r w:rsidRPr="00991016">
        <w:rPr>
          <w:rFonts w:hint="eastAsia"/>
          <w:sz w:val="24"/>
          <w:szCs w:val="24"/>
        </w:rPr>
        <w:t>建设。通过会员资源、</w:t>
      </w:r>
      <w:r>
        <w:rPr>
          <w:rFonts w:hint="eastAsia"/>
          <w:sz w:val="24"/>
          <w:szCs w:val="24"/>
        </w:rPr>
        <w:t>定制资源、免费资源</w:t>
      </w:r>
      <w:r w:rsidR="005A2422">
        <w:rPr>
          <w:rFonts w:hint="eastAsia"/>
          <w:sz w:val="24"/>
          <w:szCs w:val="24"/>
        </w:rPr>
        <w:t>的建设</w:t>
      </w:r>
      <w:r>
        <w:rPr>
          <w:rFonts w:hint="eastAsia"/>
          <w:sz w:val="24"/>
          <w:szCs w:val="24"/>
        </w:rPr>
        <w:t>，推进数字化学习</w:t>
      </w:r>
      <w:r w:rsidRPr="00991016">
        <w:rPr>
          <w:rFonts w:hint="eastAsia"/>
          <w:sz w:val="24"/>
          <w:szCs w:val="24"/>
        </w:rPr>
        <w:t>资源的建设。</w:t>
      </w:r>
    </w:p>
    <w:p w:rsidR="009A6FB5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第三</w:t>
      </w:r>
      <w:r w:rsidRPr="00991016">
        <w:rPr>
          <w:rFonts w:hint="eastAsia"/>
          <w:sz w:val="24"/>
          <w:szCs w:val="24"/>
        </w:rPr>
        <w:t>，提供示范。现在</w:t>
      </w:r>
      <w:r>
        <w:rPr>
          <w:rFonts w:hint="eastAsia"/>
          <w:sz w:val="24"/>
          <w:szCs w:val="24"/>
        </w:rPr>
        <w:t>示范工作</w:t>
      </w:r>
      <w:r w:rsidRPr="00991016">
        <w:rPr>
          <w:rFonts w:hint="eastAsia"/>
          <w:sz w:val="24"/>
          <w:szCs w:val="24"/>
        </w:rPr>
        <w:t>刚刚启动，</w:t>
      </w:r>
      <w:r>
        <w:rPr>
          <w:rFonts w:hint="eastAsia"/>
          <w:sz w:val="24"/>
          <w:szCs w:val="24"/>
        </w:rPr>
        <w:t>所以</w:t>
      </w:r>
      <w:r w:rsidRPr="00991016">
        <w:rPr>
          <w:rFonts w:hint="eastAsia"/>
          <w:sz w:val="24"/>
          <w:szCs w:val="24"/>
        </w:rPr>
        <w:t>只能提出一个目标，希望不同类型的分中心能出现若干</w:t>
      </w:r>
      <w:r>
        <w:rPr>
          <w:rFonts w:hint="eastAsia"/>
          <w:sz w:val="24"/>
          <w:szCs w:val="24"/>
        </w:rPr>
        <w:t>范例，在其</w:t>
      </w:r>
      <w:r w:rsidRPr="00991016">
        <w:rPr>
          <w:rFonts w:hint="eastAsia"/>
          <w:sz w:val="24"/>
          <w:szCs w:val="24"/>
        </w:rPr>
        <w:t>构成要素、功能作用、运行机制、品牌形象等各个方面，</w:t>
      </w:r>
      <w:r>
        <w:rPr>
          <w:rFonts w:hint="eastAsia"/>
          <w:sz w:val="24"/>
          <w:szCs w:val="24"/>
        </w:rPr>
        <w:t>为</w:t>
      </w:r>
      <w:r w:rsidRPr="00991016">
        <w:rPr>
          <w:rFonts w:hint="eastAsia"/>
          <w:sz w:val="24"/>
          <w:szCs w:val="24"/>
        </w:rPr>
        <w:t>今后的分中心建设提供看得见、摸得着、说得清、可复制、可</w:t>
      </w:r>
      <w:r w:rsidRPr="00991016">
        <w:rPr>
          <w:rFonts w:hint="eastAsia"/>
          <w:sz w:val="24"/>
          <w:szCs w:val="24"/>
        </w:rPr>
        <w:lastRenderedPageBreak/>
        <w:t>推广的</w:t>
      </w:r>
      <w:r>
        <w:rPr>
          <w:rFonts w:hint="eastAsia"/>
          <w:sz w:val="24"/>
          <w:szCs w:val="24"/>
        </w:rPr>
        <w:t>模型，让自身</w:t>
      </w:r>
      <w:r w:rsidRPr="00991016">
        <w:rPr>
          <w:rFonts w:hint="eastAsia"/>
          <w:sz w:val="24"/>
          <w:szCs w:val="24"/>
        </w:rPr>
        <w:t>成为一个核心层</w:t>
      </w:r>
      <w:r w:rsidR="00855EF7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希望大家一起努力</w:t>
      </w:r>
      <w:r w:rsidRPr="00991016">
        <w:rPr>
          <w:rFonts w:hint="eastAsia"/>
          <w:sz w:val="24"/>
          <w:szCs w:val="24"/>
        </w:rPr>
        <w:t>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分中心建设</w:t>
      </w:r>
      <w:r w:rsidR="00855EF7" w:rsidRPr="0099101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课题在</w:t>
      </w:r>
      <w:r w:rsidRPr="00991016">
        <w:rPr>
          <w:rFonts w:hint="eastAsia"/>
          <w:sz w:val="24"/>
          <w:szCs w:val="24"/>
        </w:rPr>
        <w:t>验收时要从两方面</w:t>
      </w:r>
      <w:r>
        <w:rPr>
          <w:rFonts w:hint="eastAsia"/>
          <w:sz w:val="24"/>
          <w:szCs w:val="24"/>
        </w:rPr>
        <w:t>考核</w:t>
      </w:r>
      <w:r w:rsidRPr="0099101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一方面是检验</w:t>
      </w:r>
      <w:r w:rsidRPr="00991016">
        <w:rPr>
          <w:rFonts w:hint="eastAsia"/>
          <w:sz w:val="24"/>
          <w:szCs w:val="24"/>
        </w:rPr>
        <w:t>分中心建设的水平，运行</w:t>
      </w:r>
      <w:r w:rsidR="00855EF7">
        <w:rPr>
          <w:rFonts w:hint="eastAsia"/>
          <w:sz w:val="24"/>
          <w:szCs w:val="24"/>
        </w:rPr>
        <w:t>与</w:t>
      </w:r>
      <w:r w:rsidRPr="00991016">
        <w:rPr>
          <w:rFonts w:hint="eastAsia"/>
          <w:sz w:val="24"/>
          <w:szCs w:val="24"/>
        </w:rPr>
        <w:t>管理的水平</w:t>
      </w:r>
      <w:r>
        <w:rPr>
          <w:rFonts w:hint="eastAsia"/>
          <w:sz w:val="24"/>
          <w:szCs w:val="24"/>
        </w:rPr>
        <w:t>；更</w:t>
      </w:r>
      <w:r w:rsidRPr="00991016">
        <w:rPr>
          <w:rFonts w:hint="eastAsia"/>
          <w:sz w:val="24"/>
          <w:szCs w:val="24"/>
        </w:rPr>
        <w:t>重要</w:t>
      </w:r>
      <w:r w:rsidR="00855EF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是要检验</w:t>
      </w:r>
      <w:r w:rsidRPr="00991016">
        <w:rPr>
          <w:rFonts w:hint="eastAsia"/>
          <w:sz w:val="24"/>
          <w:szCs w:val="24"/>
        </w:rPr>
        <w:t>国家数字化</w:t>
      </w:r>
      <w:r w:rsidR="00855EF7">
        <w:rPr>
          <w:rFonts w:hint="eastAsia"/>
          <w:sz w:val="24"/>
          <w:szCs w:val="24"/>
        </w:rPr>
        <w:t>学习</w:t>
      </w:r>
      <w:r w:rsidRPr="00991016">
        <w:rPr>
          <w:rFonts w:hint="eastAsia"/>
          <w:sz w:val="24"/>
          <w:szCs w:val="24"/>
        </w:rPr>
        <w:t>资源中心</w:t>
      </w:r>
      <w:r>
        <w:rPr>
          <w:rFonts w:hint="eastAsia"/>
          <w:sz w:val="24"/>
          <w:szCs w:val="24"/>
        </w:rPr>
        <w:t>体系、数字化学习资源公共服务</w:t>
      </w:r>
      <w:r w:rsidRPr="00991016">
        <w:rPr>
          <w:rFonts w:hint="eastAsia"/>
          <w:sz w:val="24"/>
          <w:szCs w:val="24"/>
        </w:rPr>
        <w:t>平台对分中心的综合支撑能力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这种支撑能力恰</w:t>
      </w:r>
      <w:r>
        <w:rPr>
          <w:rFonts w:hint="eastAsia"/>
          <w:sz w:val="24"/>
          <w:szCs w:val="24"/>
        </w:rPr>
        <w:t>好</w:t>
      </w:r>
      <w:r w:rsidRPr="00991016">
        <w:rPr>
          <w:rFonts w:hint="eastAsia"/>
          <w:sz w:val="24"/>
          <w:szCs w:val="24"/>
        </w:rPr>
        <w:t>需要通过分中心的典型应用示范体现出来。</w:t>
      </w:r>
    </w:p>
    <w:p w:rsidR="009A6FB5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典型应用示范近期的目标就是</w:t>
      </w:r>
      <w:r>
        <w:rPr>
          <w:rFonts w:hint="eastAsia"/>
          <w:sz w:val="24"/>
          <w:szCs w:val="24"/>
        </w:rPr>
        <w:t>完成</w:t>
      </w:r>
      <w:r w:rsidRPr="00991016">
        <w:rPr>
          <w:rFonts w:hint="eastAsia"/>
          <w:sz w:val="24"/>
          <w:szCs w:val="24"/>
        </w:rPr>
        <w:t>任务书中的要求，但是每个学校的基础不同，</w:t>
      </w:r>
      <w:r>
        <w:rPr>
          <w:rFonts w:hint="eastAsia"/>
          <w:sz w:val="24"/>
          <w:szCs w:val="24"/>
        </w:rPr>
        <w:t>所以更要</w:t>
      </w:r>
      <w:r w:rsidRPr="00991016">
        <w:rPr>
          <w:rFonts w:hint="eastAsia"/>
          <w:sz w:val="24"/>
          <w:szCs w:val="24"/>
        </w:rPr>
        <w:t>突出</w:t>
      </w:r>
      <w:r>
        <w:rPr>
          <w:rFonts w:hint="eastAsia"/>
          <w:sz w:val="24"/>
          <w:szCs w:val="24"/>
        </w:rPr>
        <w:t>所在</w:t>
      </w:r>
      <w:r w:rsidRPr="00991016">
        <w:rPr>
          <w:rFonts w:hint="eastAsia"/>
          <w:sz w:val="24"/>
          <w:szCs w:val="24"/>
        </w:rPr>
        <w:t>学校的基础和办学特点，</w:t>
      </w:r>
      <w:r w:rsidR="005A2422">
        <w:rPr>
          <w:rFonts w:hint="eastAsia"/>
          <w:sz w:val="24"/>
          <w:szCs w:val="24"/>
        </w:rPr>
        <w:t>凸显</w:t>
      </w:r>
      <w:r w:rsidRPr="00991016">
        <w:rPr>
          <w:rFonts w:hint="eastAsia"/>
          <w:sz w:val="24"/>
          <w:szCs w:val="24"/>
        </w:rPr>
        <w:t>学校在数字化</w:t>
      </w:r>
      <w:r>
        <w:rPr>
          <w:rFonts w:hint="eastAsia"/>
          <w:sz w:val="24"/>
          <w:szCs w:val="24"/>
        </w:rPr>
        <w:t>学习</w:t>
      </w:r>
      <w:r w:rsidRPr="00991016">
        <w:rPr>
          <w:rFonts w:hint="eastAsia"/>
          <w:sz w:val="24"/>
          <w:szCs w:val="24"/>
        </w:rPr>
        <w:t>资源典型应用示范当中的能力</w:t>
      </w:r>
      <w:r w:rsidR="005A2422">
        <w:rPr>
          <w:rFonts w:hint="eastAsia"/>
          <w:sz w:val="24"/>
          <w:szCs w:val="24"/>
        </w:rPr>
        <w:t>，展示</w:t>
      </w:r>
      <w:r w:rsidRPr="00991016">
        <w:rPr>
          <w:rFonts w:hint="eastAsia"/>
          <w:sz w:val="24"/>
          <w:szCs w:val="24"/>
        </w:rPr>
        <w:t>通过实施这个项目</w:t>
      </w:r>
      <w:r>
        <w:rPr>
          <w:rFonts w:hint="eastAsia"/>
          <w:sz w:val="24"/>
          <w:szCs w:val="24"/>
        </w:rPr>
        <w:t>所</w:t>
      </w:r>
      <w:r w:rsidRPr="00991016">
        <w:rPr>
          <w:rFonts w:hint="eastAsia"/>
          <w:sz w:val="24"/>
          <w:szCs w:val="24"/>
        </w:rPr>
        <w:t>取得的新的进展和成果</w:t>
      </w:r>
      <w:r>
        <w:rPr>
          <w:rFonts w:hint="eastAsia"/>
          <w:sz w:val="24"/>
          <w:szCs w:val="24"/>
        </w:rPr>
        <w:t>，这些成果</w:t>
      </w:r>
      <w:r w:rsidRPr="00991016">
        <w:rPr>
          <w:rFonts w:hint="eastAsia"/>
          <w:sz w:val="24"/>
          <w:szCs w:val="24"/>
        </w:rPr>
        <w:t>有的可能是形成性的，</w:t>
      </w:r>
      <w:r>
        <w:rPr>
          <w:rFonts w:hint="eastAsia"/>
          <w:sz w:val="24"/>
          <w:szCs w:val="24"/>
        </w:rPr>
        <w:t>有的才刚刚启动，</w:t>
      </w:r>
      <w:r w:rsidRPr="00991016">
        <w:rPr>
          <w:rFonts w:hint="eastAsia"/>
          <w:sz w:val="24"/>
          <w:szCs w:val="24"/>
        </w:rPr>
        <w:t>都没有关系。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另外，通过参与课题，要把典型应用示范</w:t>
      </w:r>
      <w:r>
        <w:rPr>
          <w:rFonts w:hint="eastAsia"/>
          <w:sz w:val="24"/>
          <w:szCs w:val="24"/>
        </w:rPr>
        <w:t>视</w:t>
      </w:r>
      <w:r w:rsidRPr="00991016">
        <w:rPr>
          <w:rFonts w:hint="eastAsia"/>
          <w:sz w:val="24"/>
          <w:szCs w:val="24"/>
        </w:rPr>
        <w:t>为一个发现问题、研究问题、解决问题、提出问题</w:t>
      </w:r>
      <w:r>
        <w:rPr>
          <w:rFonts w:hint="eastAsia"/>
          <w:sz w:val="24"/>
          <w:szCs w:val="24"/>
        </w:rPr>
        <w:t>的过程，聚焦于当中的</w:t>
      </w:r>
      <w:r w:rsidRPr="00991016">
        <w:rPr>
          <w:rFonts w:hint="eastAsia"/>
          <w:sz w:val="24"/>
          <w:szCs w:val="24"/>
        </w:rPr>
        <w:t>难题，</w:t>
      </w:r>
      <w:r>
        <w:rPr>
          <w:rFonts w:hint="eastAsia"/>
          <w:sz w:val="24"/>
          <w:szCs w:val="24"/>
        </w:rPr>
        <w:t>由表及里、由此及彼、去伪存真，要认真地研究其中</w:t>
      </w:r>
      <w:r w:rsidRPr="00991016">
        <w:rPr>
          <w:rFonts w:hint="eastAsia"/>
          <w:sz w:val="24"/>
          <w:szCs w:val="24"/>
        </w:rPr>
        <w:t>规律性的东西，</w:t>
      </w:r>
      <w:r>
        <w:rPr>
          <w:rFonts w:hint="eastAsia"/>
          <w:sz w:val="24"/>
          <w:szCs w:val="24"/>
        </w:rPr>
        <w:t>千万</w:t>
      </w:r>
      <w:r w:rsidRPr="00991016">
        <w:rPr>
          <w:rFonts w:hint="eastAsia"/>
          <w:sz w:val="24"/>
          <w:szCs w:val="24"/>
        </w:rPr>
        <w:t>不要太过于被</w:t>
      </w:r>
      <w:r>
        <w:rPr>
          <w:rFonts w:hint="eastAsia"/>
          <w:sz w:val="24"/>
          <w:szCs w:val="24"/>
        </w:rPr>
        <w:t>表层</w:t>
      </w:r>
      <w:r w:rsidRPr="00991016">
        <w:rPr>
          <w:rFonts w:hint="eastAsia"/>
          <w:sz w:val="24"/>
          <w:szCs w:val="24"/>
        </w:rPr>
        <w:t>的</w:t>
      </w:r>
      <w:r w:rsidR="005A2422">
        <w:rPr>
          <w:rFonts w:hint="eastAsia"/>
          <w:sz w:val="24"/>
          <w:szCs w:val="24"/>
        </w:rPr>
        <w:t>现象</w:t>
      </w:r>
      <w:r w:rsidRPr="00991016">
        <w:rPr>
          <w:rFonts w:hint="eastAsia"/>
          <w:sz w:val="24"/>
          <w:szCs w:val="24"/>
        </w:rPr>
        <w:t>所纠缠</w:t>
      </w:r>
      <w:r>
        <w:rPr>
          <w:rFonts w:hint="eastAsia"/>
          <w:sz w:val="24"/>
          <w:szCs w:val="24"/>
        </w:rPr>
        <w:t>，这</w:t>
      </w:r>
      <w:r w:rsidRPr="00991016">
        <w:rPr>
          <w:rFonts w:hint="eastAsia"/>
          <w:sz w:val="24"/>
          <w:szCs w:val="24"/>
        </w:rPr>
        <w:t>对我们完成项目的任务、尽快提升资源建设应用</w:t>
      </w:r>
      <w:r w:rsidR="00855EF7">
        <w:rPr>
          <w:rFonts w:hint="eastAsia"/>
          <w:sz w:val="24"/>
          <w:szCs w:val="24"/>
        </w:rPr>
        <w:t>与</w:t>
      </w:r>
      <w:r w:rsidRPr="00991016">
        <w:rPr>
          <w:rFonts w:hint="eastAsia"/>
          <w:sz w:val="24"/>
          <w:szCs w:val="24"/>
        </w:rPr>
        <w:t>共享能力，进而实现</w:t>
      </w:r>
      <w:r>
        <w:rPr>
          <w:rFonts w:hint="eastAsia"/>
          <w:sz w:val="24"/>
          <w:szCs w:val="24"/>
        </w:rPr>
        <w:t>模范</w:t>
      </w:r>
      <w:r w:rsidR="00855EF7"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核心层角色</w:t>
      </w:r>
      <w:r w:rsidRPr="00991016">
        <w:rPr>
          <w:rFonts w:hint="eastAsia"/>
          <w:sz w:val="24"/>
          <w:szCs w:val="24"/>
        </w:rPr>
        <w:t>都是有意义的。</w:t>
      </w:r>
    </w:p>
    <w:p w:rsidR="002951B8" w:rsidRDefault="009A6FB5" w:rsidP="002951B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同时</w:t>
      </w:r>
      <w:r w:rsidR="002951B8" w:rsidRPr="00991016">
        <w:rPr>
          <w:rFonts w:hint="eastAsia"/>
          <w:sz w:val="24"/>
          <w:szCs w:val="24"/>
        </w:rPr>
        <w:t>，</w:t>
      </w:r>
      <w:r w:rsidR="002951B8">
        <w:rPr>
          <w:rFonts w:hint="eastAsia"/>
          <w:sz w:val="24"/>
          <w:szCs w:val="24"/>
        </w:rPr>
        <w:t>要注意</w:t>
      </w:r>
      <w:r w:rsidR="005A2422">
        <w:rPr>
          <w:rFonts w:hint="eastAsia"/>
          <w:sz w:val="24"/>
          <w:szCs w:val="24"/>
        </w:rPr>
        <w:t>循序渐进地开展工作</w:t>
      </w:r>
      <w:r w:rsidR="002951B8" w:rsidRPr="00991016">
        <w:rPr>
          <w:rFonts w:hint="eastAsia"/>
          <w:sz w:val="24"/>
          <w:szCs w:val="24"/>
        </w:rPr>
        <w:t>。</w:t>
      </w:r>
      <w:r w:rsidR="002951B8">
        <w:rPr>
          <w:rFonts w:hint="eastAsia"/>
          <w:sz w:val="24"/>
          <w:szCs w:val="24"/>
        </w:rPr>
        <w:t>这项工作急进</w:t>
      </w:r>
      <w:r w:rsidR="002951B8" w:rsidRPr="00991016">
        <w:rPr>
          <w:rFonts w:hint="eastAsia"/>
          <w:sz w:val="24"/>
          <w:szCs w:val="24"/>
        </w:rPr>
        <w:t>不得，</w:t>
      </w:r>
      <w:r w:rsidR="002951B8">
        <w:rPr>
          <w:rFonts w:hint="eastAsia"/>
          <w:sz w:val="24"/>
          <w:szCs w:val="24"/>
        </w:rPr>
        <w:t>要</w:t>
      </w:r>
      <w:r w:rsidR="002951B8" w:rsidRPr="00991016">
        <w:rPr>
          <w:rFonts w:hint="eastAsia"/>
          <w:sz w:val="24"/>
          <w:szCs w:val="24"/>
        </w:rPr>
        <w:t>实实在在</w:t>
      </w:r>
      <w:r w:rsidR="002951B8">
        <w:rPr>
          <w:rFonts w:hint="eastAsia"/>
          <w:sz w:val="24"/>
          <w:szCs w:val="24"/>
        </w:rPr>
        <w:t>朝</w:t>
      </w:r>
      <w:r w:rsidR="002951B8" w:rsidRPr="00991016">
        <w:rPr>
          <w:rFonts w:hint="eastAsia"/>
          <w:sz w:val="24"/>
          <w:szCs w:val="24"/>
        </w:rPr>
        <w:t>前推，</w:t>
      </w:r>
      <w:r w:rsidR="002951B8">
        <w:rPr>
          <w:rFonts w:hint="eastAsia"/>
          <w:sz w:val="24"/>
          <w:szCs w:val="24"/>
        </w:rPr>
        <w:t>国家数字化学习资源中心的建设应该是</w:t>
      </w:r>
      <w:r w:rsidR="002951B8" w:rsidRPr="00991016">
        <w:rPr>
          <w:rFonts w:hint="eastAsia"/>
          <w:sz w:val="24"/>
          <w:szCs w:val="24"/>
        </w:rPr>
        <w:t>一个</w:t>
      </w:r>
      <w:r w:rsidR="00FF0988">
        <w:rPr>
          <w:rFonts w:hint="eastAsia"/>
          <w:sz w:val="24"/>
          <w:szCs w:val="24"/>
        </w:rPr>
        <w:t>“积</w:t>
      </w:r>
      <w:r w:rsidR="002951B8" w:rsidRPr="00991016">
        <w:rPr>
          <w:rFonts w:hint="eastAsia"/>
          <w:sz w:val="24"/>
          <w:szCs w:val="24"/>
        </w:rPr>
        <w:t>小</w:t>
      </w:r>
      <w:r w:rsidR="00FF0988">
        <w:rPr>
          <w:rFonts w:hint="eastAsia"/>
          <w:sz w:val="24"/>
          <w:szCs w:val="24"/>
        </w:rPr>
        <w:t>胜</w:t>
      </w:r>
      <w:r w:rsidR="002951B8" w:rsidRPr="00991016">
        <w:rPr>
          <w:rFonts w:hint="eastAsia"/>
          <w:sz w:val="24"/>
          <w:szCs w:val="24"/>
        </w:rPr>
        <w:t>为大</w:t>
      </w:r>
      <w:r w:rsidR="00FF0988">
        <w:rPr>
          <w:rFonts w:hint="eastAsia"/>
          <w:sz w:val="24"/>
          <w:szCs w:val="24"/>
        </w:rPr>
        <w:t>胜”的过程，</w:t>
      </w:r>
      <w:r w:rsidR="002951B8" w:rsidRPr="00991016">
        <w:rPr>
          <w:rFonts w:hint="eastAsia"/>
          <w:sz w:val="24"/>
          <w:szCs w:val="24"/>
        </w:rPr>
        <w:t>注定是一个</w:t>
      </w:r>
      <w:r w:rsidR="002951B8">
        <w:rPr>
          <w:rFonts w:hint="eastAsia"/>
          <w:sz w:val="24"/>
          <w:szCs w:val="24"/>
        </w:rPr>
        <w:t>漫长的征程</w:t>
      </w:r>
      <w:r w:rsidR="002951B8" w:rsidRPr="00991016">
        <w:rPr>
          <w:rFonts w:hint="eastAsia"/>
          <w:sz w:val="24"/>
          <w:szCs w:val="24"/>
        </w:rPr>
        <w:t>。</w:t>
      </w:r>
      <w:r w:rsidR="002951B8">
        <w:rPr>
          <w:rFonts w:hint="eastAsia"/>
          <w:sz w:val="24"/>
          <w:szCs w:val="24"/>
        </w:rPr>
        <w:t>其中很多</w:t>
      </w:r>
      <w:r w:rsidR="002951B8" w:rsidRPr="00991016">
        <w:rPr>
          <w:rFonts w:hint="eastAsia"/>
          <w:sz w:val="24"/>
          <w:szCs w:val="24"/>
        </w:rPr>
        <w:t>难题需要所有参与</w:t>
      </w:r>
      <w:r w:rsidR="002951B8">
        <w:rPr>
          <w:rFonts w:hint="eastAsia"/>
          <w:sz w:val="24"/>
          <w:szCs w:val="24"/>
        </w:rPr>
        <w:t>者更充分地运用</w:t>
      </w:r>
      <w:r w:rsidR="002951B8" w:rsidRPr="00991016">
        <w:rPr>
          <w:rFonts w:hint="eastAsia"/>
          <w:sz w:val="24"/>
          <w:szCs w:val="24"/>
        </w:rPr>
        <w:t>智慧、更具创造性</w:t>
      </w:r>
      <w:r w:rsidR="002951B8">
        <w:rPr>
          <w:rFonts w:hint="eastAsia"/>
          <w:sz w:val="24"/>
          <w:szCs w:val="24"/>
        </w:rPr>
        <w:t>的</w:t>
      </w:r>
      <w:r w:rsidR="002951B8" w:rsidRPr="00991016">
        <w:rPr>
          <w:rFonts w:hint="eastAsia"/>
          <w:sz w:val="24"/>
          <w:szCs w:val="24"/>
        </w:rPr>
        <w:t>探索和更有韧性的努力，</w:t>
      </w:r>
      <w:r w:rsidR="002951B8">
        <w:rPr>
          <w:rFonts w:hint="eastAsia"/>
          <w:sz w:val="24"/>
          <w:szCs w:val="24"/>
        </w:rPr>
        <w:t>只有这样</w:t>
      </w:r>
      <w:r w:rsidR="002951B8" w:rsidRPr="00991016">
        <w:rPr>
          <w:rFonts w:hint="eastAsia"/>
          <w:sz w:val="24"/>
          <w:szCs w:val="24"/>
        </w:rPr>
        <w:t>才能实现</w:t>
      </w:r>
      <w:r w:rsidR="002951B8">
        <w:rPr>
          <w:rFonts w:hint="eastAsia"/>
          <w:sz w:val="24"/>
          <w:szCs w:val="24"/>
        </w:rPr>
        <w:t>国家</w:t>
      </w:r>
      <w:r w:rsidR="002951B8" w:rsidRPr="00991016">
        <w:rPr>
          <w:rFonts w:hint="eastAsia"/>
          <w:sz w:val="24"/>
          <w:szCs w:val="24"/>
        </w:rPr>
        <w:t>数字化学习资源中心建设这一目标。</w:t>
      </w:r>
    </w:p>
    <w:p w:rsidR="00FF098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我现在</w:t>
      </w:r>
      <w:r>
        <w:rPr>
          <w:rFonts w:hint="eastAsia"/>
          <w:sz w:val="24"/>
          <w:szCs w:val="24"/>
        </w:rPr>
        <w:t>兼任</w:t>
      </w:r>
      <w:r w:rsidRPr="00991016">
        <w:rPr>
          <w:rFonts w:hint="eastAsia"/>
          <w:sz w:val="24"/>
          <w:szCs w:val="24"/>
        </w:rPr>
        <w:t>教育部高职高专教学指导委员会协作办公室主任，按照部里面的要求，今年或者明年</w:t>
      </w:r>
      <w:r w:rsidR="00833789">
        <w:rPr>
          <w:rFonts w:hint="eastAsia"/>
          <w:sz w:val="24"/>
          <w:szCs w:val="24"/>
        </w:rPr>
        <w:t>还</w:t>
      </w:r>
      <w:r w:rsidRPr="00991016">
        <w:rPr>
          <w:rFonts w:hint="eastAsia"/>
          <w:sz w:val="24"/>
          <w:szCs w:val="24"/>
        </w:rPr>
        <w:t>会进一步加强</w:t>
      </w:r>
      <w:r>
        <w:rPr>
          <w:rFonts w:hint="eastAsia"/>
          <w:sz w:val="24"/>
          <w:szCs w:val="24"/>
        </w:rPr>
        <w:t>学习</w:t>
      </w:r>
      <w:r w:rsidRPr="00991016">
        <w:rPr>
          <w:rFonts w:hint="eastAsia"/>
          <w:sz w:val="24"/>
          <w:szCs w:val="24"/>
        </w:rPr>
        <w:t>，花一</w:t>
      </w:r>
      <w:r w:rsidR="00FF0988">
        <w:rPr>
          <w:rFonts w:hint="eastAsia"/>
          <w:sz w:val="24"/>
          <w:szCs w:val="24"/>
        </w:rPr>
        <w:t>些</w:t>
      </w:r>
      <w:r w:rsidRPr="00991016">
        <w:rPr>
          <w:rFonts w:hint="eastAsia"/>
          <w:sz w:val="24"/>
          <w:szCs w:val="24"/>
        </w:rPr>
        <w:t>时间到</w:t>
      </w:r>
      <w:r>
        <w:rPr>
          <w:rFonts w:hint="eastAsia"/>
          <w:sz w:val="24"/>
          <w:szCs w:val="24"/>
        </w:rPr>
        <w:t>若干</w:t>
      </w:r>
      <w:r w:rsidRPr="00991016">
        <w:rPr>
          <w:rFonts w:hint="eastAsia"/>
          <w:sz w:val="24"/>
          <w:szCs w:val="24"/>
        </w:rPr>
        <w:t>地方的高职院校</w:t>
      </w:r>
      <w:r>
        <w:rPr>
          <w:rFonts w:hint="eastAsia"/>
          <w:sz w:val="24"/>
          <w:szCs w:val="24"/>
        </w:rPr>
        <w:t>进行</w:t>
      </w:r>
      <w:r w:rsidRPr="00991016">
        <w:rPr>
          <w:rFonts w:hint="eastAsia"/>
          <w:sz w:val="24"/>
          <w:szCs w:val="24"/>
        </w:rPr>
        <w:t>学习、考察。</w:t>
      </w:r>
      <w:r w:rsidR="00833789">
        <w:rPr>
          <w:rFonts w:hint="eastAsia"/>
          <w:sz w:val="24"/>
          <w:szCs w:val="24"/>
        </w:rPr>
        <w:t>届时</w:t>
      </w:r>
      <w:r w:rsidRPr="00991016">
        <w:rPr>
          <w:rFonts w:hint="eastAsia"/>
          <w:sz w:val="24"/>
          <w:szCs w:val="24"/>
        </w:rPr>
        <w:t>可能会有机会见到参加这次会议的朋友，到时候我们</w:t>
      </w:r>
      <w:r w:rsidR="00833789">
        <w:rPr>
          <w:rFonts w:hint="eastAsia"/>
          <w:sz w:val="24"/>
          <w:szCs w:val="24"/>
        </w:rPr>
        <w:t>会有</w:t>
      </w:r>
      <w:r w:rsidRPr="00991016">
        <w:rPr>
          <w:rFonts w:hint="eastAsia"/>
          <w:sz w:val="24"/>
          <w:szCs w:val="24"/>
        </w:rPr>
        <w:t>进一步交流，</w:t>
      </w:r>
      <w:r>
        <w:rPr>
          <w:rFonts w:hint="eastAsia"/>
          <w:sz w:val="24"/>
          <w:szCs w:val="24"/>
        </w:rPr>
        <w:t>我还要</w:t>
      </w:r>
      <w:r w:rsidRPr="00991016">
        <w:rPr>
          <w:rFonts w:hint="eastAsia"/>
          <w:sz w:val="24"/>
          <w:szCs w:val="24"/>
        </w:rPr>
        <w:t>向各位请教。</w:t>
      </w:r>
    </w:p>
    <w:p w:rsidR="002951B8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刚才</w:t>
      </w:r>
      <w:r>
        <w:rPr>
          <w:rFonts w:hint="eastAsia"/>
          <w:sz w:val="24"/>
          <w:szCs w:val="24"/>
        </w:rPr>
        <w:t>的总结里</w:t>
      </w:r>
      <w:r w:rsidRPr="00991016">
        <w:rPr>
          <w:rFonts w:hint="eastAsia"/>
          <w:sz w:val="24"/>
          <w:szCs w:val="24"/>
        </w:rPr>
        <w:t>对教育资源方面的</w:t>
      </w:r>
      <w:r w:rsidR="00833789">
        <w:rPr>
          <w:rFonts w:hint="eastAsia"/>
          <w:sz w:val="24"/>
          <w:szCs w:val="24"/>
        </w:rPr>
        <w:t>某些</w:t>
      </w:r>
      <w:r w:rsidRPr="00991016">
        <w:rPr>
          <w:rFonts w:hint="eastAsia"/>
          <w:sz w:val="24"/>
          <w:szCs w:val="24"/>
        </w:rPr>
        <w:t>看法不一定合适</w:t>
      </w:r>
      <w:r>
        <w:rPr>
          <w:rFonts w:hint="eastAsia"/>
          <w:sz w:val="24"/>
          <w:szCs w:val="24"/>
        </w:rPr>
        <w:t>，</w:t>
      </w:r>
      <w:r w:rsidRPr="00991016">
        <w:rPr>
          <w:rFonts w:hint="eastAsia"/>
          <w:sz w:val="24"/>
          <w:szCs w:val="24"/>
        </w:rPr>
        <w:t>好在这也是一次讨论发言，后面还会</w:t>
      </w:r>
      <w:r>
        <w:rPr>
          <w:rFonts w:hint="eastAsia"/>
          <w:sz w:val="24"/>
          <w:szCs w:val="24"/>
        </w:rPr>
        <w:t>以其他</w:t>
      </w:r>
      <w:r w:rsidRPr="00991016">
        <w:rPr>
          <w:rFonts w:hint="eastAsia"/>
          <w:sz w:val="24"/>
          <w:szCs w:val="24"/>
        </w:rPr>
        <w:t>方式跟大家</w:t>
      </w:r>
      <w:r>
        <w:rPr>
          <w:rFonts w:hint="eastAsia"/>
          <w:sz w:val="24"/>
          <w:szCs w:val="24"/>
        </w:rPr>
        <w:t>就</w:t>
      </w:r>
      <w:r w:rsidRPr="00991016">
        <w:rPr>
          <w:rFonts w:hint="eastAsia"/>
          <w:sz w:val="24"/>
          <w:szCs w:val="24"/>
        </w:rPr>
        <w:t>项目涉及的有关问题进行交流，</w:t>
      </w:r>
      <w:r>
        <w:rPr>
          <w:rFonts w:hint="eastAsia"/>
          <w:sz w:val="24"/>
          <w:szCs w:val="24"/>
        </w:rPr>
        <w:t>我会</w:t>
      </w:r>
      <w:r w:rsidRPr="00991016"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</w:rPr>
        <w:t>各位</w:t>
      </w:r>
      <w:r w:rsidRPr="00991016">
        <w:rPr>
          <w:rFonts w:hint="eastAsia"/>
          <w:sz w:val="24"/>
          <w:szCs w:val="24"/>
        </w:rPr>
        <w:t>请教。</w:t>
      </w:r>
    </w:p>
    <w:p w:rsidR="002951B8" w:rsidRPr="00991016" w:rsidRDefault="002951B8" w:rsidP="002951B8">
      <w:pPr>
        <w:spacing w:line="360" w:lineRule="auto"/>
        <w:ind w:firstLineChars="200" w:firstLine="480"/>
        <w:rPr>
          <w:sz w:val="24"/>
          <w:szCs w:val="24"/>
        </w:rPr>
      </w:pPr>
      <w:r w:rsidRPr="00991016">
        <w:rPr>
          <w:rFonts w:hint="eastAsia"/>
          <w:sz w:val="24"/>
          <w:szCs w:val="24"/>
        </w:rPr>
        <w:t>我的发言就到这</w:t>
      </w:r>
      <w:r>
        <w:rPr>
          <w:rFonts w:hint="eastAsia"/>
          <w:sz w:val="24"/>
          <w:szCs w:val="24"/>
        </w:rPr>
        <w:t>里</w:t>
      </w:r>
      <w:r w:rsidRPr="00991016">
        <w:rPr>
          <w:rFonts w:hint="eastAsia"/>
          <w:sz w:val="24"/>
          <w:szCs w:val="24"/>
        </w:rPr>
        <w:t>！谢谢大家</w:t>
      </w:r>
      <w:r>
        <w:rPr>
          <w:rFonts w:hint="eastAsia"/>
          <w:sz w:val="24"/>
          <w:szCs w:val="24"/>
        </w:rPr>
        <w:t>！</w:t>
      </w:r>
    </w:p>
    <w:p w:rsidR="00BE0460" w:rsidRPr="002951B8" w:rsidRDefault="00BE0460" w:rsidP="002951B8">
      <w:pPr>
        <w:rPr>
          <w:szCs w:val="24"/>
        </w:rPr>
      </w:pPr>
    </w:p>
    <w:sectPr w:rsidR="00BE0460" w:rsidRPr="002951B8" w:rsidSect="00CE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3A" w:rsidRDefault="00002A3A" w:rsidP="00D850AA">
      <w:r>
        <w:separator/>
      </w:r>
    </w:p>
  </w:endnote>
  <w:endnote w:type="continuationSeparator" w:id="1">
    <w:p w:rsidR="00002A3A" w:rsidRDefault="00002A3A" w:rsidP="00D8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3A" w:rsidRDefault="00002A3A" w:rsidP="00D850AA">
      <w:r>
        <w:separator/>
      </w:r>
    </w:p>
  </w:footnote>
  <w:footnote w:type="continuationSeparator" w:id="1">
    <w:p w:rsidR="00002A3A" w:rsidRDefault="00002A3A" w:rsidP="00D8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0AA"/>
    <w:rsid w:val="000008D7"/>
    <w:rsid w:val="00001B2F"/>
    <w:rsid w:val="00001BA4"/>
    <w:rsid w:val="00001CF0"/>
    <w:rsid w:val="00002266"/>
    <w:rsid w:val="00002A3A"/>
    <w:rsid w:val="00002DE3"/>
    <w:rsid w:val="00003E64"/>
    <w:rsid w:val="00004153"/>
    <w:rsid w:val="000051BA"/>
    <w:rsid w:val="00005281"/>
    <w:rsid w:val="00005CC9"/>
    <w:rsid w:val="00005E59"/>
    <w:rsid w:val="000062FB"/>
    <w:rsid w:val="0000634F"/>
    <w:rsid w:val="00006C2C"/>
    <w:rsid w:val="00007735"/>
    <w:rsid w:val="00007C20"/>
    <w:rsid w:val="00010712"/>
    <w:rsid w:val="00010F87"/>
    <w:rsid w:val="00011122"/>
    <w:rsid w:val="0001160F"/>
    <w:rsid w:val="00011E60"/>
    <w:rsid w:val="00014662"/>
    <w:rsid w:val="00014A77"/>
    <w:rsid w:val="00014A9C"/>
    <w:rsid w:val="000151E0"/>
    <w:rsid w:val="000158CA"/>
    <w:rsid w:val="000161E9"/>
    <w:rsid w:val="0001678F"/>
    <w:rsid w:val="000178A4"/>
    <w:rsid w:val="00017A5D"/>
    <w:rsid w:val="00020A84"/>
    <w:rsid w:val="00020C2D"/>
    <w:rsid w:val="00020E6E"/>
    <w:rsid w:val="00021E57"/>
    <w:rsid w:val="0002226A"/>
    <w:rsid w:val="00022835"/>
    <w:rsid w:val="00022E13"/>
    <w:rsid w:val="00022E9F"/>
    <w:rsid w:val="000230F2"/>
    <w:rsid w:val="0002329A"/>
    <w:rsid w:val="00023630"/>
    <w:rsid w:val="00023EDB"/>
    <w:rsid w:val="00024603"/>
    <w:rsid w:val="00024C07"/>
    <w:rsid w:val="00024E3E"/>
    <w:rsid w:val="00024E78"/>
    <w:rsid w:val="0002517F"/>
    <w:rsid w:val="00025D85"/>
    <w:rsid w:val="00026459"/>
    <w:rsid w:val="00026470"/>
    <w:rsid w:val="000265F1"/>
    <w:rsid w:val="0002676B"/>
    <w:rsid w:val="0002753A"/>
    <w:rsid w:val="000278EA"/>
    <w:rsid w:val="00027D83"/>
    <w:rsid w:val="00030176"/>
    <w:rsid w:val="00030D26"/>
    <w:rsid w:val="000315FB"/>
    <w:rsid w:val="00031761"/>
    <w:rsid w:val="00031A45"/>
    <w:rsid w:val="00032359"/>
    <w:rsid w:val="000327AB"/>
    <w:rsid w:val="00032820"/>
    <w:rsid w:val="00032A1A"/>
    <w:rsid w:val="000333B3"/>
    <w:rsid w:val="0003340E"/>
    <w:rsid w:val="00033A54"/>
    <w:rsid w:val="00033C7D"/>
    <w:rsid w:val="00035B00"/>
    <w:rsid w:val="00035C3D"/>
    <w:rsid w:val="00036514"/>
    <w:rsid w:val="00036B0C"/>
    <w:rsid w:val="00036BCD"/>
    <w:rsid w:val="0004025D"/>
    <w:rsid w:val="000413C2"/>
    <w:rsid w:val="0004152C"/>
    <w:rsid w:val="00041638"/>
    <w:rsid w:val="00041723"/>
    <w:rsid w:val="00041BDE"/>
    <w:rsid w:val="00041EF7"/>
    <w:rsid w:val="0004204E"/>
    <w:rsid w:val="00042180"/>
    <w:rsid w:val="000428B6"/>
    <w:rsid w:val="00042EC5"/>
    <w:rsid w:val="00043806"/>
    <w:rsid w:val="00044473"/>
    <w:rsid w:val="0004468E"/>
    <w:rsid w:val="0004489A"/>
    <w:rsid w:val="00044B94"/>
    <w:rsid w:val="000451D1"/>
    <w:rsid w:val="0004738B"/>
    <w:rsid w:val="00047D7F"/>
    <w:rsid w:val="00047F26"/>
    <w:rsid w:val="00050578"/>
    <w:rsid w:val="00050C67"/>
    <w:rsid w:val="00051101"/>
    <w:rsid w:val="00051125"/>
    <w:rsid w:val="000515EC"/>
    <w:rsid w:val="00051F31"/>
    <w:rsid w:val="0005236C"/>
    <w:rsid w:val="00054538"/>
    <w:rsid w:val="00054661"/>
    <w:rsid w:val="00054A5A"/>
    <w:rsid w:val="00055099"/>
    <w:rsid w:val="000560F6"/>
    <w:rsid w:val="00056942"/>
    <w:rsid w:val="000579F7"/>
    <w:rsid w:val="00057F12"/>
    <w:rsid w:val="00060DDA"/>
    <w:rsid w:val="00061370"/>
    <w:rsid w:val="00063ADF"/>
    <w:rsid w:val="00063EE4"/>
    <w:rsid w:val="00064038"/>
    <w:rsid w:val="00064C50"/>
    <w:rsid w:val="00065254"/>
    <w:rsid w:val="00065517"/>
    <w:rsid w:val="0006673F"/>
    <w:rsid w:val="00066B31"/>
    <w:rsid w:val="00066FC3"/>
    <w:rsid w:val="00066FCA"/>
    <w:rsid w:val="00066FEA"/>
    <w:rsid w:val="000679F8"/>
    <w:rsid w:val="00070697"/>
    <w:rsid w:val="00070CEF"/>
    <w:rsid w:val="00072209"/>
    <w:rsid w:val="000726F0"/>
    <w:rsid w:val="00073751"/>
    <w:rsid w:val="00075131"/>
    <w:rsid w:val="00075F2F"/>
    <w:rsid w:val="000760BB"/>
    <w:rsid w:val="0007673C"/>
    <w:rsid w:val="00076754"/>
    <w:rsid w:val="00076BA8"/>
    <w:rsid w:val="00076CDF"/>
    <w:rsid w:val="00077160"/>
    <w:rsid w:val="000772B1"/>
    <w:rsid w:val="00077376"/>
    <w:rsid w:val="00077978"/>
    <w:rsid w:val="00077CE6"/>
    <w:rsid w:val="000802AC"/>
    <w:rsid w:val="00080E95"/>
    <w:rsid w:val="00081FE8"/>
    <w:rsid w:val="0008217B"/>
    <w:rsid w:val="00082AE2"/>
    <w:rsid w:val="00082B3C"/>
    <w:rsid w:val="00083609"/>
    <w:rsid w:val="000838E9"/>
    <w:rsid w:val="00083D24"/>
    <w:rsid w:val="00084982"/>
    <w:rsid w:val="00085790"/>
    <w:rsid w:val="00085A15"/>
    <w:rsid w:val="00085C5F"/>
    <w:rsid w:val="000861D6"/>
    <w:rsid w:val="0008718E"/>
    <w:rsid w:val="00087B1F"/>
    <w:rsid w:val="00087D05"/>
    <w:rsid w:val="00090D9C"/>
    <w:rsid w:val="0009120B"/>
    <w:rsid w:val="00091792"/>
    <w:rsid w:val="0009191A"/>
    <w:rsid w:val="00092414"/>
    <w:rsid w:val="0009264E"/>
    <w:rsid w:val="00093335"/>
    <w:rsid w:val="00093919"/>
    <w:rsid w:val="00093ACD"/>
    <w:rsid w:val="00093CA3"/>
    <w:rsid w:val="00094C34"/>
    <w:rsid w:val="0009502C"/>
    <w:rsid w:val="0009560D"/>
    <w:rsid w:val="000957C2"/>
    <w:rsid w:val="000959E2"/>
    <w:rsid w:val="00095D3D"/>
    <w:rsid w:val="00095FF1"/>
    <w:rsid w:val="000961CB"/>
    <w:rsid w:val="000963FC"/>
    <w:rsid w:val="000972C2"/>
    <w:rsid w:val="00097B92"/>
    <w:rsid w:val="000A02A6"/>
    <w:rsid w:val="000A054D"/>
    <w:rsid w:val="000A078F"/>
    <w:rsid w:val="000A08FE"/>
    <w:rsid w:val="000A10E0"/>
    <w:rsid w:val="000A1E63"/>
    <w:rsid w:val="000A1EE4"/>
    <w:rsid w:val="000A2440"/>
    <w:rsid w:val="000A2458"/>
    <w:rsid w:val="000A2774"/>
    <w:rsid w:val="000A2D77"/>
    <w:rsid w:val="000A3BF0"/>
    <w:rsid w:val="000A3C42"/>
    <w:rsid w:val="000A4132"/>
    <w:rsid w:val="000A5544"/>
    <w:rsid w:val="000A55AE"/>
    <w:rsid w:val="000A5BC1"/>
    <w:rsid w:val="000A62A6"/>
    <w:rsid w:val="000A6834"/>
    <w:rsid w:val="000A6D90"/>
    <w:rsid w:val="000A7433"/>
    <w:rsid w:val="000A7A74"/>
    <w:rsid w:val="000A7D96"/>
    <w:rsid w:val="000B00F0"/>
    <w:rsid w:val="000B0340"/>
    <w:rsid w:val="000B095F"/>
    <w:rsid w:val="000B0B47"/>
    <w:rsid w:val="000B1579"/>
    <w:rsid w:val="000B16D5"/>
    <w:rsid w:val="000B181C"/>
    <w:rsid w:val="000B1BEF"/>
    <w:rsid w:val="000B2805"/>
    <w:rsid w:val="000B48FA"/>
    <w:rsid w:val="000B4D9D"/>
    <w:rsid w:val="000B5674"/>
    <w:rsid w:val="000B5A97"/>
    <w:rsid w:val="000B5AE0"/>
    <w:rsid w:val="000B5D23"/>
    <w:rsid w:val="000B63E8"/>
    <w:rsid w:val="000B6FE3"/>
    <w:rsid w:val="000B70CA"/>
    <w:rsid w:val="000B74BC"/>
    <w:rsid w:val="000C0630"/>
    <w:rsid w:val="000C0940"/>
    <w:rsid w:val="000C0A5E"/>
    <w:rsid w:val="000C0B71"/>
    <w:rsid w:val="000C0BEB"/>
    <w:rsid w:val="000C0CAF"/>
    <w:rsid w:val="000C1145"/>
    <w:rsid w:val="000C1572"/>
    <w:rsid w:val="000C18FA"/>
    <w:rsid w:val="000C223C"/>
    <w:rsid w:val="000C231A"/>
    <w:rsid w:val="000C3000"/>
    <w:rsid w:val="000C4240"/>
    <w:rsid w:val="000C47F1"/>
    <w:rsid w:val="000C4830"/>
    <w:rsid w:val="000C5543"/>
    <w:rsid w:val="000C6520"/>
    <w:rsid w:val="000C6A9F"/>
    <w:rsid w:val="000C6AD2"/>
    <w:rsid w:val="000C6F29"/>
    <w:rsid w:val="000D0047"/>
    <w:rsid w:val="000D0AA3"/>
    <w:rsid w:val="000D121E"/>
    <w:rsid w:val="000D1EA2"/>
    <w:rsid w:val="000D1EFE"/>
    <w:rsid w:val="000D2588"/>
    <w:rsid w:val="000D3795"/>
    <w:rsid w:val="000D3B32"/>
    <w:rsid w:val="000D47DB"/>
    <w:rsid w:val="000D4E2A"/>
    <w:rsid w:val="000D58C9"/>
    <w:rsid w:val="000D595A"/>
    <w:rsid w:val="000D59A4"/>
    <w:rsid w:val="000D5A00"/>
    <w:rsid w:val="000D6C86"/>
    <w:rsid w:val="000D796C"/>
    <w:rsid w:val="000D7CC3"/>
    <w:rsid w:val="000E0BF0"/>
    <w:rsid w:val="000E0D00"/>
    <w:rsid w:val="000E13EC"/>
    <w:rsid w:val="000E202B"/>
    <w:rsid w:val="000E2A6F"/>
    <w:rsid w:val="000E2ACE"/>
    <w:rsid w:val="000E2E42"/>
    <w:rsid w:val="000E306F"/>
    <w:rsid w:val="000E3152"/>
    <w:rsid w:val="000E327A"/>
    <w:rsid w:val="000E34C0"/>
    <w:rsid w:val="000E3FC1"/>
    <w:rsid w:val="000E43B0"/>
    <w:rsid w:val="000E4E24"/>
    <w:rsid w:val="000E550D"/>
    <w:rsid w:val="000E56E3"/>
    <w:rsid w:val="000F1800"/>
    <w:rsid w:val="000F3A3F"/>
    <w:rsid w:val="000F4650"/>
    <w:rsid w:val="000F4B39"/>
    <w:rsid w:val="000F4E91"/>
    <w:rsid w:val="000F5F74"/>
    <w:rsid w:val="000F60DE"/>
    <w:rsid w:val="000F6978"/>
    <w:rsid w:val="000F6A40"/>
    <w:rsid w:val="000F720A"/>
    <w:rsid w:val="000F7EC1"/>
    <w:rsid w:val="00100853"/>
    <w:rsid w:val="00100A02"/>
    <w:rsid w:val="001015A7"/>
    <w:rsid w:val="001017B0"/>
    <w:rsid w:val="001034C2"/>
    <w:rsid w:val="00103560"/>
    <w:rsid w:val="00105148"/>
    <w:rsid w:val="00105550"/>
    <w:rsid w:val="00105F74"/>
    <w:rsid w:val="001060AC"/>
    <w:rsid w:val="00106B71"/>
    <w:rsid w:val="00106EA5"/>
    <w:rsid w:val="0010773B"/>
    <w:rsid w:val="001077CE"/>
    <w:rsid w:val="001104FD"/>
    <w:rsid w:val="001105C8"/>
    <w:rsid w:val="001109B8"/>
    <w:rsid w:val="00110E67"/>
    <w:rsid w:val="001113A0"/>
    <w:rsid w:val="0011247F"/>
    <w:rsid w:val="00112853"/>
    <w:rsid w:val="00112DCC"/>
    <w:rsid w:val="001134B0"/>
    <w:rsid w:val="00113D21"/>
    <w:rsid w:val="00113EC9"/>
    <w:rsid w:val="001169DB"/>
    <w:rsid w:val="00116EB4"/>
    <w:rsid w:val="00117E46"/>
    <w:rsid w:val="0012008A"/>
    <w:rsid w:val="00120892"/>
    <w:rsid w:val="001214DE"/>
    <w:rsid w:val="001227E3"/>
    <w:rsid w:val="001229EE"/>
    <w:rsid w:val="001231B1"/>
    <w:rsid w:val="00124608"/>
    <w:rsid w:val="00124B45"/>
    <w:rsid w:val="00125AE1"/>
    <w:rsid w:val="00125F4A"/>
    <w:rsid w:val="00126454"/>
    <w:rsid w:val="0013043A"/>
    <w:rsid w:val="00130C47"/>
    <w:rsid w:val="00130E3B"/>
    <w:rsid w:val="00132D60"/>
    <w:rsid w:val="0013481A"/>
    <w:rsid w:val="00136592"/>
    <w:rsid w:val="00136778"/>
    <w:rsid w:val="00137132"/>
    <w:rsid w:val="00137F98"/>
    <w:rsid w:val="00140D79"/>
    <w:rsid w:val="00140F39"/>
    <w:rsid w:val="001411D7"/>
    <w:rsid w:val="0014138A"/>
    <w:rsid w:val="00141801"/>
    <w:rsid w:val="00141C39"/>
    <w:rsid w:val="001424BC"/>
    <w:rsid w:val="00142C72"/>
    <w:rsid w:val="00143591"/>
    <w:rsid w:val="00144960"/>
    <w:rsid w:val="00144EAA"/>
    <w:rsid w:val="0014589C"/>
    <w:rsid w:val="00145AEE"/>
    <w:rsid w:val="00145C47"/>
    <w:rsid w:val="00145DFB"/>
    <w:rsid w:val="00145ECC"/>
    <w:rsid w:val="001462DF"/>
    <w:rsid w:val="001464F6"/>
    <w:rsid w:val="00146C9F"/>
    <w:rsid w:val="0015004F"/>
    <w:rsid w:val="00150677"/>
    <w:rsid w:val="001518F9"/>
    <w:rsid w:val="00152089"/>
    <w:rsid w:val="0015290D"/>
    <w:rsid w:val="001538B1"/>
    <w:rsid w:val="00154D87"/>
    <w:rsid w:val="00154F2C"/>
    <w:rsid w:val="00156303"/>
    <w:rsid w:val="001567CE"/>
    <w:rsid w:val="001567EC"/>
    <w:rsid w:val="001602FE"/>
    <w:rsid w:val="00161466"/>
    <w:rsid w:val="00161E43"/>
    <w:rsid w:val="0016249B"/>
    <w:rsid w:val="001631A1"/>
    <w:rsid w:val="00164AA4"/>
    <w:rsid w:val="00164F8C"/>
    <w:rsid w:val="001656BE"/>
    <w:rsid w:val="001658D6"/>
    <w:rsid w:val="001662BF"/>
    <w:rsid w:val="001665B4"/>
    <w:rsid w:val="00166B5A"/>
    <w:rsid w:val="00167061"/>
    <w:rsid w:val="00167B09"/>
    <w:rsid w:val="00167DAA"/>
    <w:rsid w:val="00170219"/>
    <w:rsid w:val="00170E25"/>
    <w:rsid w:val="00170FA4"/>
    <w:rsid w:val="001710CA"/>
    <w:rsid w:val="00172070"/>
    <w:rsid w:val="00172E09"/>
    <w:rsid w:val="001730D0"/>
    <w:rsid w:val="00173973"/>
    <w:rsid w:val="00174371"/>
    <w:rsid w:val="001748D0"/>
    <w:rsid w:val="0017546E"/>
    <w:rsid w:val="001755FE"/>
    <w:rsid w:val="0017677C"/>
    <w:rsid w:val="00176A2F"/>
    <w:rsid w:val="001779F7"/>
    <w:rsid w:val="00177AE5"/>
    <w:rsid w:val="00177EF0"/>
    <w:rsid w:val="00180675"/>
    <w:rsid w:val="0018144F"/>
    <w:rsid w:val="00181EBC"/>
    <w:rsid w:val="001823FF"/>
    <w:rsid w:val="00182C55"/>
    <w:rsid w:val="00182F18"/>
    <w:rsid w:val="001840F9"/>
    <w:rsid w:val="00184859"/>
    <w:rsid w:val="00185418"/>
    <w:rsid w:val="00185C03"/>
    <w:rsid w:val="001862CE"/>
    <w:rsid w:val="001869FC"/>
    <w:rsid w:val="00186CD1"/>
    <w:rsid w:val="00187793"/>
    <w:rsid w:val="001879A9"/>
    <w:rsid w:val="00191188"/>
    <w:rsid w:val="00191951"/>
    <w:rsid w:val="00191E4A"/>
    <w:rsid w:val="0019249C"/>
    <w:rsid w:val="0019299C"/>
    <w:rsid w:val="00193EDF"/>
    <w:rsid w:val="00194948"/>
    <w:rsid w:val="001954F0"/>
    <w:rsid w:val="0019664C"/>
    <w:rsid w:val="00196696"/>
    <w:rsid w:val="001974C8"/>
    <w:rsid w:val="00197698"/>
    <w:rsid w:val="00197AB1"/>
    <w:rsid w:val="001A0356"/>
    <w:rsid w:val="001A0551"/>
    <w:rsid w:val="001A083F"/>
    <w:rsid w:val="001A0DBC"/>
    <w:rsid w:val="001A14E8"/>
    <w:rsid w:val="001A1658"/>
    <w:rsid w:val="001A27A4"/>
    <w:rsid w:val="001A28AB"/>
    <w:rsid w:val="001A400B"/>
    <w:rsid w:val="001A49FF"/>
    <w:rsid w:val="001A51A4"/>
    <w:rsid w:val="001A5555"/>
    <w:rsid w:val="001A5884"/>
    <w:rsid w:val="001A5CE1"/>
    <w:rsid w:val="001A6186"/>
    <w:rsid w:val="001A6A49"/>
    <w:rsid w:val="001A6E3D"/>
    <w:rsid w:val="001A7FB9"/>
    <w:rsid w:val="001B01E8"/>
    <w:rsid w:val="001B0872"/>
    <w:rsid w:val="001B0C84"/>
    <w:rsid w:val="001B13EE"/>
    <w:rsid w:val="001B27D1"/>
    <w:rsid w:val="001B323E"/>
    <w:rsid w:val="001B34E7"/>
    <w:rsid w:val="001B3AB0"/>
    <w:rsid w:val="001B3BFB"/>
    <w:rsid w:val="001B3E71"/>
    <w:rsid w:val="001B3F49"/>
    <w:rsid w:val="001B5395"/>
    <w:rsid w:val="001B5D5D"/>
    <w:rsid w:val="001B605A"/>
    <w:rsid w:val="001B7196"/>
    <w:rsid w:val="001C04B7"/>
    <w:rsid w:val="001C0A39"/>
    <w:rsid w:val="001C1F38"/>
    <w:rsid w:val="001C28A2"/>
    <w:rsid w:val="001C29DE"/>
    <w:rsid w:val="001C2AA0"/>
    <w:rsid w:val="001C3636"/>
    <w:rsid w:val="001C3C79"/>
    <w:rsid w:val="001C3D3D"/>
    <w:rsid w:val="001C43EE"/>
    <w:rsid w:val="001C46C9"/>
    <w:rsid w:val="001C5A0C"/>
    <w:rsid w:val="001C5E93"/>
    <w:rsid w:val="001C5EFD"/>
    <w:rsid w:val="001C5F23"/>
    <w:rsid w:val="001C723A"/>
    <w:rsid w:val="001C7C2E"/>
    <w:rsid w:val="001C7C3E"/>
    <w:rsid w:val="001C7F72"/>
    <w:rsid w:val="001D0868"/>
    <w:rsid w:val="001D0A1B"/>
    <w:rsid w:val="001D109D"/>
    <w:rsid w:val="001D1A22"/>
    <w:rsid w:val="001D22C8"/>
    <w:rsid w:val="001D26C6"/>
    <w:rsid w:val="001D29C2"/>
    <w:rsid w:val="001D3014"/>
    <w:rsid w:val="001D3902"/>
    <w:rsid w:val="001D4421"/>
    <w:rsid w:val="001D52FE"/>
    <w:rsid w:val="001D662F"/>
    <w:rsid w:val="001D6AEF"/>
    <w:rsid w:val="001D6B56"/>
    <w:rsid w:val="001E19D7"/>
    <w:rsid w:val="001E1EDA"/>
    <w:rsid w:val="001E23EF"/>
    <w:rsid w:val="001E25E3"/>
    <w:rsid w:val="001E3066"/>
    <w:rsid w:val="001E309F"/>
    <w:rsid w:val="001E3934"/>
    <w:rsid w:val="001E427D"/>
    <w:rsid w:val="001E4532"/>
    <w:rsid w:val="001E59D3"/>
    <w:rsid w:val="001E6B35"/>
    <w:rsid w:val="001E75B7"/>
    <w:rsid w:val="001E7B7E"/>
    <w:rsid w:val="001F1395"/>
    <w:rsid w:val="001F17B8"/>
    <w:rsid w:val="001F29D0"/>
    <w:rsid w:val="001F3187"/>
    <w:rsid w:val="001F32AE"/>
    <w:rsid w:val="001F3706"/>
    <w:rsid w:val="001F3C48"/>
    <w:rsid w:val="001F420A"/>
    <w:rsid w:val="001F4FDD"/>
    <w:rsid w:val="001F527A"/>
    <w:rsid w:val="001F5910"/>
    <w:rsid w:val="001F5F22"/>
    <w:rsid w:val="001F66D3"/>
    <w:rsid w:val="001F6BB8"/>
    <w:rsid w:val="001F6E34"/>
    <w:rsid w:val="00200B85"/>
    <w:rsid w:val="00200C87"/>
    <w:rsid w:val="00200D52"/>
    <w:rsid w:val="00201060"/>
    <w:rsid w:val="00201275"/>
    <w:rsid w:val="00201864"/>
    <w:rsid w:val="00201DE3"/>
    <w:rsid w:val="00201F2C"/>
    <w:rsid w:val="0020290A"/>
    <w:rsid w:val="002029C0"/>
    <w:rsid w:val="00203468"/>
    <w:rsid w:val="00203D4C"/>
    <w:rsid w:val="00205B45"/>
    <w:rsid w:val="00205E99"/>
    <w:rsid w:val="002060AC"/>
    <w:rsid w:val="002060C5"/>
    <w:rsid w:val="002062B4"/>
    <w:rsid w:val="00207000"/>
    <w:rsid w:val="00207BC0"/>
    <w:rsid w:val="00207FDA"/>
    <w:rsid w:val="00212C89"/>
    <w:rsid w:val="00212F1C"/>
    <w:rsid w:val="00213E94"/>
    <w:rsid w:val="0021534D"/>
    <w:rsid w:val="00215591"/>
    <w:rsid w:val="00216910"/>
    <w:rsid w:val="002174EB"/>
    <w:rsid w:val="00221214"/>
    <w:rsid w:val="002221EC"/>
    <w:rsid w:val="0022288A"/>
    <w:rsid w:val="0022360F"/>
    <w:rsid w:val="00223E60"/>
    <w:rsid w:val="0022463D"/>
    <w:rsid w:val="00226F7B"/>
    <w:rsid w:val="0023059A"/>
    <w:rsid w:val="00230A13"/>
    <w:rsid w:val="00230FF7"/>
    <w:rsid w:val="00231D62"/>
    <w:rsid w:val="0023366A"/>
    <w:rsid w:val="00233F55"/>
    <w:rsid w:val="002351BC"/>
    <w:rsid w:val="00235A23"/>
    <w:rsid w:val="00236327"/>
    <w:rsid w:val="00236387"/>
    <w:rsid w:val="00237158"/>
    <w:rsid w:val="00237AA3"/>
    <w:rsid w:val="00240089"/>
    <w:rsid w:val="0024053D"/>
    <w:rsid w:val="0024087B"/>
    <w:rsid w:val="00240F18"/>
    <w:rsid w:val="00241203"/>
    <w:rsid w:val="002414A2"/>
    <w:rsid w:val="002434E2"/>
    <w:rsid w:val="002436C0"/>
    <w:rsid w:val="00243761"/>
    <w:rsid w:val="00243C27"/>
    <w:rsid w:val="002443EE"/>
    <w:rsid w:val="002444FC"/>
    <w:rsid w:val="00244AB1"/>
    <w:rsid w:val="002455A3"/>
    <w:rsid w:val="0024642A"/>
    <w:rsid w:val="002470B2"/>
    <w:rsid w:val="00247582"/>
    <w:rsid w:val="0024780A"/>
    <w:rsid w:val="00250197"/>
    <w:rsid w:val="002501AC"/>
    <w:rsid w:val="00250CDA"/>
    <w:rsid w:val="00251192"/>
    <w:rsid w:val="002516B0"/>
    <w:rsid w:val="00251D90"/>
    <w:rsid w:val="00252C14"/>
    <w:rsid w:val="00252D53"/>
    <w:rsid w:val="002535D2"/>
    <w:rsid w:val="00254BF9"/>
    <w:rsid w:val="00254E13"/>
    <w:rsid w:val="002558E2"/>
    <w:rsid w:val="00255914"/>
    <w:rsid w:val="002560DD"/>
    <w:rsid w:val="00256CEA"/>
    <w:rsid w:val="002572F8"/>
    <w:rsid w:val="002602DA"/>
    <w:rsid w:val="00263914"/>
    <w:rsid w:val="00264698"/>
    <w:rsid w:val="00264C65"/>
    <w:rsid w:val="00264D2B"/>
    <w:rsid w:val="0026527C"/>
    <w:rsid w:val="002663FE"/>
    <w:rsid w:val="002668F3"/>
    <w:rsid w:val="00267273"/>
    <w:rsid w:val="00267AAA"/>
    <w:rsid w:val="00267C99"/>
    <w:rsid w:val="00267E53"/>
    <w:rsid w:val="002701D4"/>
    <w:rsid w:val="00270268"/>
    <w:rsid w:val="00271F80"/>
    <w:rsid w:val="00272A0A"/>
    <w:rsid w:val="00273495"/>
    <w:rsid w:val="00274598"/>
    <w:rsid w:val="00274DA9"/>
    <w:rsid w:val="00274EF6"/>
    <w:rsid w:val="002757B4"/>
    <w:rsid w:val="00275B94"/>
    <w:rsid w:val="00275FAD"/>
    <w:rsid w:val="0027633D"/>
    <w:rsid w:val="00276351"/>
    <w:rsid w:val="002800A6"/>
    <w:rsid w:val="00280FA0"/>
    <w:rsid w:val="0028183B"/>
    <w:rsid w:val="00281A43"/>
    <w:rsid w:val="00281A8A"/>
    <w:rsid w:val="00281B9E"/>
    <w:rsid w:val="00281FF1"/>
    <w:rsid w:val="00282F34"/>
    <w:rsid w:val="00283112"/>
    <w:rsid w:val="00283B60"/>
    <w:rsid w:val="0028427F"/>
    <w:rsid w:val="002848AC"/>
    <w:rsid w:val="00284966"/>
    <w:rsid w:val="002849B3"/>
    <w:rsid w:val="00284B35"/>
    <w:rsid w:val="0028517C"/>
    <w:rsid w:val="002855E8"/>
    <w:rsid w:val="002859DD"/>
    <w:rsid w:val="00285E89"/>
    <w:rsid w:val="0028625B"/>
    <w:rsid w:val="00286581"/>
    <w:rsid w:val="00286D21"/>
    <w:rsid w:val="00287701"/>
    <w:rsid w:val="00290960"/>
    <w:rsid w:val="00290BE5"/>
    <w:rsid w:val="00290C2C"/>
    <w:rsid w:val="002928DB"/>
    <w:rsid w:val="00292BF6"/>
    <w:rsid w:val="0029317D"/>
    <w:rsid w:val="0029351A"/>
    <w:rsid w:val="00293878"/>
    <w:rsid w:val="00293923"/>
    <w:rsid w:val="00293BF0"/>
    <w:rsid w:val="002951B8"/>
    <w:rsid w:val="002952BC"/>
    <w:rsid w:val="002969C1"/>
    <w:rsid w:val="00296A2D"/>
    <w:rsid w:val="00296D6E"/>
    <w:rsid w:val="00297166"/>
    <w:rsid w:val="00297B29"/>
    <w:rsid w:val="002A0A65"/>
    <w:rsid w:val="002A0BCB"/>
    <w:rsid w:val="002A0C96"/>
    <w:rsid w:val="002A25A7"/>
    <w:rsid w:val="002A2DE5"/>
    <w:rsid w:val="002A33A8"/>
    <w:rsid w:val="002A3541"/>
    <w:rsid w:val="002A3CD9"/>
    <w:rsid w:val="002A3EEF"/>
    <w:rsid w:val="002A4753"/>
    <w:rsid w:val="002A4A4A"/>
    <w:rsid w:val="002A52EC"/>
    <w:rsid w:val="002A5C4D"/>
    <w:rsid w:val="002A60A1"/>
    <w:rsid w:val="002A69DC"/>
    <w:rsid w:val="002A6A61"/>
    <w:rsid w:val="002A744C"/>
    <w:rsid w:val="002B0310"/>
    <w:rsid w:val="002B05F6"/>
    <w:rsid w:val="002B1349"/>
    <w:rsid w:val="002B13AC"/>
    <w:rsid w:val="002B15FD"/>
    <w:rsid w:val="002B1D77"/>
    <w:rsid w:val="002B1F8C"/>
    <w:rsid w:val="002B2C89"/>
    <w:rsid w:val="002B3D68"/>
    <w:rsid w:val="002B487A"/>
    <w:rsid w:val="002B50C9"/>
    <w:rsid w:val="002B568F"/>
    <w:rsid w:val="002B5BF6"/>
    <w:rsid w:val="002B5C6A"/>
    <w:rsid w:val="002B60B9"/>
    <w:rsid w:val="002B6277"/>
    <w:rsid w:val="002B6520"/>
    <w:rsid w:val="002B78FC"/>
    <w:rsid w:val="002B7D6C"/>
    <w:rsid w:val="002C193A"/>
    <w:rsid w:val="002C31A9"/>
    <w:rsid w:val="002C31E2"/>
    <w:rsid w:val="002C3461"/>
    <w:rsid w:val="002C3539"/>
    <w:rsid w:val="002C3661"/>
    <w:rsid w:val="002C3BAE"/>
    <w:rsid w:val="002C4049"/>
    <w:rsid w:val="002C4958"/>
    <w:rsid w:val="002C57D2"/>
    <w:rsid w:val="002C5C81"/>
    <w:rsid w:val="002C5C9C"/>
    <w:rsid w:val="002D021A"/>
    <w:rsid w:val="002D0A4A"/>
    <w:rsid w:val="002D1038"/>
    <w:rsid w:val="002D1CFD"/>
    <w:rsid w:val="002D1DF4"/>
    <w:rsid w:val="002D1F28"/>
    <w:rsid w:val="002D2BDF"/>
    <w:rsid w:val="002D2E95"/>
    <w:rsid w:val="002D2F6E"/>
    <w:rsid w:val="002D3A02"/>
    <w:rsid w:val="002D3A27"/>
    <w:rsid w:val="002D43DC"/>
    <w:rsid w:val="002D47BB"/>
    <w:rsid w:val="002D59DB"/>
    <w:rsid w:val="002D5FFE"/>
    <w:rsid w:val="002D691B"/>
    <w:rsid w:val="002D728D"/>
    <w:rsid w:val="002D7F38"/>
    <w:rsid w:val="002E05B9"/>
    <w:rsid w:val="002E1653"/>
    <w:rsid w:val="002E25D7"/>
    <w:rsid w:val="002E2966"/>
    <w:rsid w:val="002E3179"/>
    <w:rsid w:val="002E3313"/>
    <w:rsid w:val="002E36F4"/>
    <w:rsid w:val="002E3C75"/>
    <w:rsid w:val="002E4529"/>
    <w:rsid w:val="002E6243"/>
    <w:rsid w:val="002E70E7"/>
    <w:rsid w:val="002E7AFB"/>
    <w:rsid w:val="002E7C06"/>
    <w:rsid w:val="002F00C8"/>
    <w:rsid w:val="002F04DF"/>
    <w:rsid w:val="002F144D"/>
    <w:rsid w:val="002F1990"/>
    <w:rsid w:val="002F1A05"/>
    <w:rsid w:val="002F1EB7"/>
    <w:rsid w:val="002F4F01"/>
    <w:rsid w:val="002F526D"/>
    <w:rsid w:val="002F5FC4"/>
    <w:rsid w:val="002F6EF9"/>
    <w:rsid w:val="002F7210"/>
    <w:rsid w:val="002F738C"/>
    <w:rsid w:val="00300CB7"/>
    <w:rsid w:val="003021B9"/>
    <w:rsid w:val="0030229B"/>
    <w:rsid w:val="003034B4"/>
    <w:rsid w:val="0030351E"/>
    <w:rsid w:val="00303C5E"/>
    <w:rsid w:val="003043A9"/>
    <w:rsid w:val="0030478B"/>
    <w:rsid w:val="00304AF3"/>
    <w:rsid w:val="00304F3F"/>
    <w:rsid w:val="003054AA"/>
    <w:rsid w:val="003070E7"/>
    <w:rsid w:val="0031047D"/>
    <w:rsid w:val="00310E33"/>
    <w:rsid w:val="00311676"/>
    <w:rsid w:val="00311C80"/>
    <w:rsid w:val="00313938"/>
    <w:rsid w:val="0031397E"/>
    <w:rsid w:val="00313BF8"/>
    <w:rsid w:val="0031491C"/>
    <w:rsid w:val="00315691"/>
    <w:rsid w:val="00315EF2"/>
    <w:rsid w:val="00316542"/>
    <w:rsid w:val="003171A9"/>
    <w:rsid w:val="003172FC"/>
    <w:rsid w:val="00317D98"/>
    <w:rsid w:val="00320E25"/>
    <w:rsid w:val="00321A6C"/>
    <w:rsid w:val="00321D46"/>
    <w:rsid w:val="003227B4"/>
    <w:rsid w:val="00322ADC"/>
    <w:rsid w:val="00322FC5"/>
    <w:rsid w:val="00323609"/>
    <w:rsid w:val="00323B33"/>
    <w:rsid w:val="00323C4B"/>
    <w:rsid w:val="00324073"/>
    <w:rsid w:val="003240D6"/>
    <w:rsid w:val="003247B1"/>
    <w:rsid w:val="00324B3C"/>
    <w:rsid w:val="00325042"/>
    <w:rsid w:val="0032536D"/>
    <w:rsid w:val="003255CB"/>
    <w:rsid w:val="00326B3C"/>
    <w:rsid w:val="00327421"/>
    <w:rsid w:val="003274AD"/>
    <w:rsid w:val="003277B0"/>
    <w:rsid w:val="003279C9"/>
    <w:rsid w:val="00330F7B"/>
    <w:rsid w:val="00331EE2"/>
    <w:rsid w:val="00331F91"/>
    <w:rsid w:val="00331F96"/>
    <w:rsid w:val="003320E2"/>
    <w:rsid w:val="00332E0C"/>
    <w:rsid w:val="00332FA0"/>
    <w:rsid w:val="00333986"/>
    <w:rsid w:val="00333E4B"/>
    <w:rsid w:val="00334477"/>
    <w:rsid w:val="00334A09"/>
    <w:rsid w:val="003351F9"/>
    <w:rsid w:val="00335957"/>
    <w:rsid w:val="00336470"/>
    <w:rsid w:val="00336A3F"/>
    <w:rsid w:val="00337710"/>
    <w:rsid w:val="00337CF7"/>
    <w:rsid w:val="00337FED"/>
    <w:rsid w:val="00340418"/>
    <w:rsid w:val="003405EE"/>
    <w:rsid w:val="00341000"/>
    <w:rsid w:val="00341817"/>
    <w:rsid w:val="00341B52"/>
    <w:rsid w:val="003423C5"/>
    <w:rsid w:val="003425FB"/>
    <w:rsid w:val="00342809"/>
    <w:rsid w:val="00342A7E"/>
    <w:rsid w:val="0034384E"/>
    <w:rsid w:val="00343EB0"/>
    <w:rsid w:val="00344435"/>
    <w:rsid w:val="00344E11"/>
    <w:rsid w:val="00345946"/>
    <w:rsid w:val="0034674A"/>
    <w:rsid w:val="00346998"/>
    <w:rsid w:val="00350288"/>
    <w:rsid w:val="003507A1"/>
    <w:rsid w:val="00352178"/>
    <w:rsid w:val="00352F7E"/>
    <w:rsid w:val="00353C6E"/>
    <w:rsid w:val="00353D87"/>
    <w:rsid w:val="00353DE6"/>
    <w:rsid w:val="00354394"/>
    <w:rsid w:val="0035465A"/>
    <w:rsid w:val="00354B62"/>
    <w:rsid w:val="0035549D"/>
    <w:rsid w:val="00355B6A"/>
    <w:rsid w:val="00356609"/>
    <w:rsid w:val="003568D6"/>
    <w:rsid w:val="00356B66"/>
    <w:rsid w:val="00356F5D"/>
    <w:rsid w:val="0035786C"/>
    <w:rsid w:val="003606AE"/>
    <w:rsid w:val="00360C98"/>
    <w:rsid w:val="003629F7"/>
    <w:rsid w:val="003632AA"/>
    <w:rsid w:val="00363C43"/>
    <w:rsid w:val="00363E49"/>
    <w:rsid w:val="00364474"/>
    <w:rsid w:val="0036533E"/>
    <w:rsid w:val="003662E7"/>
    <w:rsid w:val="003665D8"/>
    <w:rsid w:val="00366A7B"/>
    <w:rsid w:val="0036714B"/>
    <w:rsid w:val="0036741B"/>
    <w:rsid w:val="00367A2C"/>
    <w:rsid w:val="0037118D"/>
    <w:rsid w:val="0037144D"/>
    <w:rsid w:val="00371508"/>
    <w:rsid w:val="00371C0A"/>
    <w:rsid w:val="00372F10"/>
    <w:rsid w:val="003730B6"/>
    <w:rsid w:val="003741E4"/>
    <w:rsid w:val="003752F4"/>
    <w:rsid w:val="0037638B"/>
    <w:rsid w:val="003768B2"/>
    <w:rsid w:val="00377307"/>
    <w:rsid w:val="00377373"/>
    <w:rsid w:val="003778BB"/>
    <w:rsid w:val="00377C85"/>
    <w:rsid w:val="0038161C"/>
    <w:rsid w:val="003818DD"/>
    <w:rsid w:val="00381A02"/>
    <w:rsid w:val="00382553"/>
    <w:rsid w:val="00383748"/>
    <w:rsid w:val="0038428B"/>
    <w:rsid w:val="00384760"/>
    <w:rsid w:val="00385498"/>
    <w:rsid w:val="00385F6F"/>
    <w:rsid w:val="00387CA1"/>
    <w:rsid w:val="00390082"/>
    <w:rsid w:val="0039065A"/>
    <w:rsid w:val="0039145B"/>
    <w:rsid w:val="00391834"/>
    <w:rsid w:val="003928AD"/>
    <w:rsid w:val="0039306D"/>
    <w:rsid w:val="00393861"/>
    <w:rsid w:val="00394BD0"/>
    <w:rsid w:val="00394C0D"/>
    <w:rsid w:val="00395206"/>
    <w:rsid w:val="0039587E"/>
    <w:rsid w:val="00395984"/>
    <w:rsid w:val="00396BFE"/>
    <w:rsid w:val="003A09C9"/>
    <w:rsid w:val="003A1BA7"/>
    <w:rsid w:val="003A20CA"/>
    <w:rsid w:val="003A22A5"/>
    <w:rsid w:val="003A23B1"/>
    <w:rsid w:val="003A27AB"/>
    <w:rsid w:val="003A2DC5"/>
    <w:rsid w:val="003A33C4"/>
    <w:rsid w:val="003A3748"/>
    <w:rsid w:val="003A38D1"/>
    <w:rsid w:val="003A3ECF"/>
    <w:rsid w:val="003A3EED"/>
    <w:rsid w:val="003A3F52"/>
    <w:rsid w:val="003A4564"/>
    <w:rsid w:val="003A5B98"/>
    <w:rsid w:val="003A638C"/>
    <w:rsid w:val="003A7CE6"/>
    <w:rsid w:val="003B045B"/>
    <w:rsid w:val="003B0DDF"/>
    <w:rsid w:val="003B148A"/>
    <w:rsid w:val="003B1CD1"/>
    <w:rsid w:val="003B2563"/>
    <w:rsid w:val="003B305E"/>
    <w:rsid w:val="003B3933"/>
    <w:rsid w:val="003B3A36"/>
    <w:rsid w:val="003B3B9D"/>
    <w:rsid w:val="003B4098"/>
    <w:rsid w:val="003B4219"/>
    <w:rsid w:val="003B57E9"/>
    <w:rsid w:val="003B5EA0"/>
    <w:rsid w:val="003B6382"/>
    <w:rsid w:val="003B6507"/>
    <w:rsid w:val="003B65DF"/>
    <w:rsid w:val="003B6CD1"/>
    <w:rsid w:val="003B7CAA"/>
    <w:rsid w:val="003B7E37"/>
    <w:rsid w:val="003C06C8"/>
    <w:rsid w:val="003C0D33"/>
    <w:rsid w:val="003C15F3"/>
    <w:rsid w:val="003C2C43"/>
    <w:rsid w:val="003C41DB"/>
    <w:rsid w:val="003C4A26"/>
    <w:rsid w:val="003C51AA"/>
    <w:rsid w:val="003C5542"/>
    <w:rsid w:val="003C5604"/>
    <w:rsid w:val="003C5BF3"/>
    <w:rsid w:val="003C66BE"/>
    <w:rsid w:val="003C6D41"/>
    <w:rsid w:val="003C7548"/>
    <w:rsid w:val="003D05DA"/>
    <w:rsid w:val="003D0858"/>
    <w:rsid w:val="003D0C05"/>
    <w:rsid w:val="003D22D2"/>
    <w:rsid w:val="003D28C7"/>
    <w:rsid w:val="003D2CB2"/>
    <w:rsid w:val="003D2FCB"/>
    <w:rsid w:val="003D3938"/>
    <w:rsid w:val="003D3C13"/>
    <w:rsid w:val="003D41D4"/>
    <w:rsid w:val="003D447D"/>
    <w:rsid w:val="003D44B7"/>
    <w:rsid w:val="003D4E48"/>
    <w:rsid w:val="003D5BDF"/>
    <w:rsid w:val="003D6003"/>
    <w:rsid w:val="003D7114"/>
    <w:rsid w:val="003E02EC"/>
    <w:rsid w:val="003E13D5"/>
    <w:rsid w:val="003E1403"/>
    <w:rsid w:val="003E2D93"/>
    <w:rsid w:val="003E308F"/>
    <w:rsid w:val="003E3E51"/>
    <w:rsid w:val="003E50EB"/>
    <w:rsid w:val="003E5AE1"/>
    <w:rsid w:val="003E5CD8"/>
    <w:rsid w:val="003E6092"/>
    <w:rsid w:val="003E617C"/>
    <w:rsid w:val="003E6359"/>
    <w:rsid w:val="003E7675"/>
    <w:rsid w:val="003F07AC"/>
    <w:rsid w:val="003F0AD3"/>
    <w:rsid w:val="003F1CFB"/>
    <w:rsid w:val="003F202F"/>
    <w:rsid w:val="003F2D95"/>
    <w:rsid w:val="003F3A1C"/>
    <w:rsid w:val="003F3B40"/>
    <w:rsid w:val="003F3B8E"/>
    <w:rsid w:val="003F3D1A"/>
    <w:rsid w:val="003F4434"/>
    <w:rsid w:val="003F4EF8"/>
    <w:rsid w:val="003F50D1"/>
    <w:rsid w:val="003F68BD"/>
    <w:rsid w:val="003F760E"/>
    <w:rsid w:val="003F7ACD"/>
    <w:rsid w:val="003F7D00"/>
    <w:rsid w:val="0040005B"/>
    <w:rsid w:val="004000B8"/>
    <w:rsid w:val="00400240"/>
    <w:rsid w:val="0040035B"/>
    <w:rsid w:val="00400C6A"/>
    <w:rsid w:val="00401068"/>
    <w:rsid w:val="004030EA"/>
    <w:rsid w:val="00403DE7"/>
    <w:rsid w:val="00404FB1"/>
    <w:rsid w:val="00405036"/>
    <w:rsid w:val="004056FF"/>
    <w:rsid w:val="00406121"/>
    <w:rsid w:val="004072FF"/>
    <w:rsid w:val="00407772"/>
    <w:rsid w:val="004077E4"/>
    <w:rsid w:val="00407A18"/>
    <w:rsid w:val="00407EC8"/>
    <w:rsid w:val="004112B0"/>
    <w:rsid w:val="0041139A"/>
    <w:rsid w:val="00411599"/>
    <w:rsid w:val="004119AC"/>
    <w:rsid w:val="00411B3B"/>
    <w:rsid w:val="00412697"/>
    <w:rsid w:val="00412AE0"/>
    <w:rsid w:val="004131F6"/>
    <w:rsid w:val="0041332F"/>
    <w:rsid w:val="00413479"/>
    <w:rsid w:val="004140AA"/>
    <w:rsid w:val="00414402"/>
    <w:rsid w:val="00414449"/>
    <w:rsid w:val="00414519"/>
    <w:rsid w:val="004146EF"/>
    <w:rsid w:val="00414CEE"/>
    <w:rsid w:val="00416CB4"/>
    <w:rsid w:val="00417C23"/>
    <w:rsid w:val="00417F48"/>
    <w:rsid w:val="00420213"/>
    <w:rsid w:val="00420269"/>
    <w:rsid w:val="00420C31"/>
    <w:rsid w:val="004211C8"/>
    <w:rsid w:val="004214FC"/>
    <w:rsid w:val="004225EB"/>
    <w:rsid w:val="00422607"/>
    <w:rsid w:val="004227C8"/>
    <w:rsid w:val="00422EF5"/>
    <w:rsid w:val="004239D3"/>
    <w:rsid w:val="004244D6"/>
    <w:rsid w:val="00424ACD"/>
    <w:rsid w:val="00424C38"/>
    <w:rsid w:val="00424C41"/>
    <w:rsid w:val="00425000"/>
    <w:rsid w:val="004252B8"/>
    <w:rsid w:val="004264F6"/>
    <w:rsid w:val="00426851"/>
    <w:rsid w:val="0042685A"/>
    <w:rsid w:val="00426B14"/>
    <w:rsid w:val="00426D7E"/>
    <w:rsid w:val="00426DB6"/>
    <w:rsid w:val="00427072"/>
    <w:rsid w:val="004271E8"/>
    <w:rsid w:val="004274F7"/>
    <w:rsid w:val="004279CE"/>
    <w:rsid w:val="0043280D"/>
    <w:rsid w:val="0043317D"/>
    <w:rsid w:val="0043353D"/>
    <w:rsid w:val="00434871"/>
    <w:rsid w:val="00434A90"/>
    <w:rsid w:val="004357BE"/>
    <w:rsid w:val="00435A8A"/>
    <w:rsid w:val="00436319"/>
    <w:rsid w:val="0043635A"/>
    <w:rsid w:val="004367E9"/>
    <w:rsid w:val="004369B0"/>
    <w:rsid w:val="00436C19"/>
    <w:rsid w:val="00436CAC"/>
    <w:rsid w:val="00437169"/>
    <w:rsid w:val="00441139"/>
    <w:rsid w:val="00441F44"/>
    <w:rsid w:val="004435CC"/>
    <w:rsid w:val="00444B5D"/>
    <w:rsid w:val="00444E8C"/>
    <w:rsid w:val="004459E9"/>
    <w:rsid w:val="00445C0A"/>
    <w:rsid w:val="00446125"/>
    <w:rsid w:val="0044703A"/>
    <w:rsid w:val="004470C7"/>
    <w:rsid w:val="004476CB"/>
    <w:rsid w:val="004501B3"/>
    <w:rsid w:val="00450E65"/>
    <w:rsid w:val="004515AD"/>
    <w:rsid w:val="00451CFD"/>
    <w:rsid w:val="0045245E"/>
    <w:rsid w:val="00452694"/>
    <w:rsid w:val="0045361D"/>
    <w:rsid w:val="0045375D"/>
    <w:rsid w:val="004538AF"/>
    <w:rsid w:val="00453BDC"/>
    <w:rsid w:val="00453DFA"/>
    <w:rsid w:val="004541DB"/>
    <w:rsid w:val="00455548"/>
    <w:rsid w:val="0045558C"/>
    <w:rsid w:val="00456D6F"/>
    <w:rsid w:val="00457577"/>
    <w:rsid w:val="00457666"/>
    <w:rsid w:val="004610DD"/>
    <w:rsid w:val="00461A9D"/>
    <w:rsid w:val="00461B25"/>
    <w:rsid w:val="00461EF7"/>
    <w:rsid w:val="00461FCF"/>
    <w:rsid w:val="004623E8"/>
    <w:rsid w:val="00462605"/>
    <w:rsid w:val="004638D9"/>
    <w:rsid w:val="00463F65"/>
    <w:rsid w:val="00464FC7"/>
    <w:rsid w:val="00465F74"/>
    <w:rsid w:val="004668FC"/>
    <w:rsid w:val="00466B6B"/>
    <w:rsid w:val="00466CE0"/>
    <w:rsid w:val="00471B23"/>
    <w:rsid w:val="00471D90"/>
    <w:rsid w:val="00471FAD"/>
    <w:rsid w:val="00471FB2"/>
    <w:rsid w:val="00472587"/>
    <w:rsid w:val="00472D9B"/>
    <w:rsid w:val="00473197"/>
    <w:rsid w:val="004737D1"/>
    <w:rsid w:val="004740E3"/>
    <w:rsid w:val="004749EE"/>
    <w:rsid w:val="00474C83"/>
    <w:rsid w:val="00475A9D"/>
    <w:rsid w:val="00475D02"/>
    <w:rsid w:val="00475D15"/>
    <w:rsid w:val="004774CC"/>
    <w:rsid w:val="0048019A"/>
    <w:rsid w:val="00480CCD"/>
    <w:rsid w:val="00480E0A"/>
    <w:rsid w:val="00480F50"/>
    <w:rsid w:val="00481EE5"/>
    <w:rsid w:val="004823F1"/>
    <w:rsid w:val="004837FD"/>
    <w:rsid w:val="00483EFA"/>
    <w:rsid w:val="00484A2B"/>
    <w:rsid w:val="00484B98"/>
    <w:rsid w:val="00486320"/>
    <w:rsid w:val="00486777"/>
    <w:rsid w:val="004867B1"/>
    <w:rsid w:val="00486898"/>
    <w:rsid w:val="00486F53"/>
    <w:rsid w:val="004875BC"/>
    <w:rsid w:val="0048762A"/>
    <w:rsid w:val="0049038E"/>
    <w:rsid w:val="0049063F"/>
    <w:rsid w:val="00490925"/>
    <w:rsid w:val="0049105C"/>
    <w:rsid w:val="0049112E"/>
    <w:rsid w:val="004915A7"/>
    <w:rsid w:val="00491A0C"/>
    <w:rsid w:val="00491B63"/>
    <w:rsid w:val="004922C1"/>
    <w:rsid w:val="00492E70"/>
    <w:rsid w:val="00493237"/>
    <w:rsid w:val="00493B62"/>
    <w:rsid w:val="0049516B"/>
    <w:rsid w:val="00495DEE"/>
    <w:rsid w:val="00496A81"/>
    <w:rsid w:val="00496CE9"/>
    <w:rsid w:val="004A0457"/>
    <w:rsid w:val="004A15C5"/>
    <w:rsid w:val="004A2284"/>
    <w:rsid w:val="004A22AF"/>
    <w:rsid w:val="004A24D5"/>
    <w:rsid w:val="004A25E6"/>
    <w:rsid w:val="004A2855"/>
    <w:rsid w:val="004A28F5"/>
    <w:rsid w:val="004A2BB7"/>
    <w:rsid w:val="004A2DF9"/>
    <w:rsid w:val="004A31CD"/>
    <w:rsid w:val="004A31E1"/>
    <w:rsid w:val="004A3A31"/>
    <w:rsid w:val="004A4993"/>
    <w:rsid w:val="004A4C06"/>
    <w:rsid w:val="004A57CB"/>
    <w:rsid w:val="004A5F81"/>
    <w:rsid w:val="004A6D4C"/>
    <w:rsid w:val="004A7261"/>
    <w:rsid w:val="004A7877"/>
    <w:rsid w:val="004A78C4"/>
    <w:rsid w:val="004A7D2E"/>
    <w:rsid w:val="004B2C0E"/>
    <w:rsid w:val="004B30AB"/>
    <w:rsid w:val="004B39FD"/>
    <w:rsid w:val="004B3C21"/>
    <w:rsid w:val="004B3D3C"/>
    <w:rsid w:val="004B3E76"/>
    <w:rsid w:val="004B41C8"/>
    <w:rsid w:val="004B72ED"/>
    <w:rsid w:val="004B72F3"/>
    <w:rsid w:val="004B76B6"/>
    <w:rsid w:val="004B7825"/>
    <w:rsid w:val="004B7C5E"/>
    <w:rsid w:val="004C0C62"/>
    <w:rsid w:val="004C0DEC"/>
    <w:rsid w:val="004C0E72"/>
    <w:rsid w:val="004C271B"/>
    <w:rsid w:val="004C33B3"/>
    <w:rsid w:val="004C37D8"/>
    <w:rsid w:val="004C3ED7"/>
    <w:rsid w:val="004C4D2D"/>
    <w:rsid w:val="004D0347"/>
    <w:rsid w:val="004D04C7"/>
    <w:rsid w:val="004D0F23"/>
    <w:rsid w:val="004D0F54"/>
    <w:rsid w:val="004D14CF"/>
    <w:rsid w:val="004D223C"/>
    <w:rsid w:val="004D250C"/>
    <w:rsid w:val="004D2A82"/>
    <w:rsid w:val="004D2E8C"/>
    <w:rsid w:val="004D3A27"/>
    <w:rsid w:val="004D4080"/>
    <w:rsid w:val="004D48DE"/>
    <w:rsid w:val="004D6EE7"/>
    <w:rsid w:val="004D7415"/>
    <w:rsid w:val="004E0942"/>
    <w:rsid w:val="004E149D"/>
    <w:rsid w:val="004E36C9"/>
    <w:rsid w:val="004E375A"/>
    <w:rsid w:val="004E3827"/>
    <w:rsid w:val="004E3988"/>
    <w:rsid w:val="004E3B3D"/>
    <w:rsid w:val="004E3DA7"/>
    <w:rsid w:val="004E4392"/>
    <w:rsid w:val="004E55DD"/>
    <w:rsid w:val="004E61ED"/>
    <w:rsid w:val="004E659E"/>
    <w:rsid w:val="004E6835"/>
    <w:rsid w:val="004E6DE2"/>
    <w:rsid w:val="004E6FBD"/>
    <w:rsid w:val="004F0219"/>
    <w:rsid w:val="004F032D"/>
    <w:rsid w:val="004F173C"/>
    <w:rsid w:val="004F251B"/>
    <w:rsid w:val="004F3BD9"/>
    <w:rsid w:val="004F4BBC"/>
    <w:rsid w:val="004F4C78"/>
    <w:rsid w:val="004F5BBA"/>
    <w:rsid w:val="005007EF"/>
    <w:rsid w:val="00501167"/>
    <w:rsid w:val="00501257"/>
    <w:rsid w:val="00501AAA"/>
    <w:rsid w:val="00501F23"/>
    <w:rsid w:val="00502873"/>
    <w:rsid w:val="00502DF7"/>
    <w:rsid w:val="00502E74"/>
    <w:rsid w:val="0050367A"/>
    <w:rsid w:val="00503D81"/>
    <w:rsid w:val="00504787"/>
    <w:rsid w:val="0050478C"/>
    <w:rsid w:val="00504B76"/>
    <w:rsid w:val="00504B91"/>
    <w:rsid w:val="005054A4"/>
    <w:rsid w:val="00505EB5"/>
    <w:rsid w:val="0050605F"/>
    <w:rsid w:val="00506368"/>
    <w:rsid w:val="005067EF"/>
    <w:rsid w:val="00506A31"/>
    <w:rsid w:val="0050769B"/>
    <w:rsid w:val="00507CB6"/>
    <w:rsid w:val="00510D96"/>
    <w:rsid w:val="00510E47"/>
    <w:rsid w:val="0051152F"/>
    <w:rsid w:val="005116BC"/>
    <w:rsid w:val="00511701"/>
    <w:rsid w:val="005118B8"/>
    <w:rsid w:val="00511C0D"/>
    <w:rsid w:val="00511D97"/>
    <w:rsid w:val="00512517"/>
    <w:rsid w:val="0051291E"/>
    <w:rsid w:val="00513FB0"/>
    <w:rsid w:val="005144D6"/>
    <w:rsid w:val="0051461C"/>
    <w:rsid w:val="005149A5"/>
    <w:rsid w:val="0051512E"/>
    <w:rsid w:val="005153AA"/>
    <w:rsid w:val="00515586"/>
    <w:rsid w:val="005161F7"/>
    <w:rsid w:val="00516D40"/>
    <w:rsid w:val="005175B2"/>
    <w:rsid w:val="005177A4"/>
    <w:rsid w:val="00520958"/>
    <w:rsid w:val="00521732"/>
    <w:rsid w:val="00521D90"/>
    <w:rsid w:val="00523BE7"/>
    <w:rsid w:val="00523D63"/>
    <w:rsid w:val="00524B23"/>
    <w:rsid w:val="0052526C"/>
    <w:rsid w:val="00525511"/>
    <w:rsid w:val="00525FF9"/>
    <w:rsid w:val="00526303"/>
    <w:rsid w:val="0052647F"/>
    <w:rsid w:val="00527422"/>
    <w:rsid w:val="00527478"/>
    <w:rsid w:val="005277F4"/>
    <w:rsid w:val="0053067C"/>
    <w:rsid w:val="00531179"/>
    <w:rsid w:val="0053196C"/>
    <w:rsid w:val="00531AB1"/>
    <w:rsid w:val="00531DD4"/>
    <w:rsid w:val="005320C2"/>
    <w:rsid w:val="00532E65"/>
    <w:rsid w:val="005336BF"/>
    <w:rsid w:val="0053386C"/>
    <w:rsid w:val="00533BBC"/>
    <w:rsid w:val="0053438A"/>
    <w:rsid w:val="00534676"/>
    <w:rsid w:val="00535454"/>
    <w:rsid w:val="005363F7"/>
    <w:rsid w:val="00537078"/>
    <w:rsid w:val="00537D6C"/>
    <w:rsid w:val="00537FE6"/>
    <w:rsid w:val="00540115"/>
    <w:rsid w:val="005406A0"/>
    <w:rsid w:val="00540D14"/>
    <w:rsid w:val="00541D8A"/>
    <w:rsid w:val="005427A8"/>
    <w:rsid w:val="00542B4B"/>
    <w:rsid w:val="00543712"/>
    <w:rsid w:val="00543B57"/>
    <w:rsid w:val="005440D1"/>
    <w:rsid w:val="00545219"/>
    <w:rsid w:val="0054599A"/>
    <w:rsid w:val="00545A0E"/>
    <w:rsid w:val="00545F79"/>
    <w:rsid w:val="005463BF"/>
    <w:rsid w:val="0054724B"/>
    <w:rsid w:val="00547A68"/>
    <w:rsid w:val="005505B3"/>
    <w:rsid w:val="00550685"/>
    <w:rsid w:val="00551E5B"/>
    <w:rsid w:val="00553B00"/>
    <w:rsid w:val="0055453C"/>
    <w:rsid w:val="0055507F"/>
    <w:rsid w:val="005557E2"/>
    <w:rsid w:val="00555961"/>
    <w:rsid w:val="0055660C"/>
    <w:rsid w:val="00556751"/>
    <w:rsid w:val="00556BB7"/>
    <w:rsid w:val="00556E46"/>
    <w:rsid w:val="00560015"/>
    <w:rsid w:val="005603FC"/>
    <w:rsid w:val="00560F0B"/>
    <w:rsid w:val="00561F10"/>
    <w:rsid w:val="00564030"/>
    <w:rsid w:val="0056431E"/>
    <w:rsid w:val="0056432B"/>
    <w:rsid w:val="005644E7"/>
    <w:rsid w:val="005648EA"/>
    <w:rsid w:val="00564E4F"/>
    <w:rsid w:val="00565002"/>
    <w:rsid w:val="00565C26"/>
    <w:rsid w:val="00566231"/>
    <w:rsid w:val="0056640F"/>
    <w:rsid w:val="0056652C"/>
    <w:rsid w:val="005670E2"/>
    <w:rsid w:val="00570930"/>
    <w:rsid w:val="00570A24"/>
    <w:rsid w:val="00570C4C"/>
    <w:rsid w:val="005710BE"/>
    <w:rsid w:val="00571706"/>
    <w:rsid w:val="005718BB"/>
    <w:rsid w:val="00572356"/>
    <w:rsid w:val="00572B5D"/>
    <w:rsid w:val="0057313A"/>
    <w:rsid w:val="00573745"/>
    <w:rsid w:val="00573927"/>
    <w:rsid w:val="005739E1"/>
    <w:rsid w:val="00575CCF"/>
    <w:rsid w:val="00575F6E"/>
    <w:rsid w:val="005766D1"/>
    <w:rsid w:val="00576BC1"/>
    <w:rsid w:val="005803EE"/>
    <w:rsid w:val="005805AB"/>
    <w:rsid w:val="00581371"/>
    <w:rsid w:val="00582523"/>
    <w:rsid w:val="00582772"/>
    <w:rsid w:val="00582EB0"/>
    <w:rsid w:val="00583126"/>
    <w:rsid w:val="00584D66"/>
    <w:rsid w:val="00585360"/>
    <w:rsid w:val="0058575F"/>
    <w:rsid w:val="00586CCC"/>
    <w:rsid w:val="00587205"/>
    <w:rsid w:val="00587CA9"/>
    <w:rsid w:val="005900FA"/>
    <w:rsid w:val="0059190B"/>
    <w:rsid w:val="00592611"/>
    <w:rsid w:val="00592C5A"/>
    <w:rsid w:val="0059311A"/>
    <w:rsid w:val="00593657"/>
    <w:rsid w:val="00593D8E"/>
    <w:rsid w:val="00594186"/>
    <w:rsid w:val="00594B9F"/>
    <w:rsid w:val="00594C69"/>
    <w:rsid w:val="005958DE"/>
    <w:rsid w:val="00597982"/>
    <w:rsid w:val="005A052C"/>
    <w:rsid w:val="005A18AE"/>
    <w:rsid w:val="005A2353"/>
    <w:rsid w:val="005A2391"/>
    <w:rsid w:val="005A2422"/>
    <w:rsid w:val="005A2431"/>
    <w:rsid w:val="005A256E"/>
    <w:rsid w:val="005A367A"/>
    <w:rsid w:val="005A3ACA"/>
    <w:rsid w:val="005A3EAE"/>
    <w:rsid w:val="005A40BB"/>
    <w:rsid w:val="005A412F"/>
    <w:rsid w:val="005A4E1B"/>
    <w:rsid w:val="005A4EE2"/>
    <w:rsid w:val="005A532A"/>
    <w:rsid w:val="005A5688"/>
    <w:rsid w:val="005A6398"/>
    <w:rsid w:val="005A6618"/>
    <w:rsid w:val="005A6BC6"/>
    <w:rsid w:val="005A7316"/>
    <w:rsid w:val="005A7952"/>
    <w:rsid w:val="005A7BF3"/>
    <w:rsid w:val="005B0555"/>
    <w:rsid w:val="005B0FEA"/>
    <w:rsid w:val="005B1F6D"/>
    <w:rsid w:val="005B306E"/>
    <w:rsid w:val="005B3A5C"/>
    <w:rsid w:val="005B477D"/>
    <w:rsid w:val="005B4DE6"/>
    <w:rsid w:val="005B51E6"/>
    <w:rsid w:val="005B5B8B"/>
    <w:rsid w:val="005B5CDF"/>
    <w:rsid w:val="005B60E5"/>
    <w:rsid w:val="005B67C8"/>
    <w:rsid w:val="005B6AE1"/>
    <w:rsid w:val="005B6EF3"/>
    <w:rsid w:val="005B7D5D"/>
    <w:rsid w:val="005B7F1A"/>
    <w:rsid w:val="005C0803"/>
    <w:rsid w:val="005C0FDD"/>
    <w:rsid w:val="005C0FF3"/>
    <w:rsid w:val="005C24A5"/>
    <w:rsid w:val="005C2570"/>
    <w:rsid w:val="005C257E"/>
    <w:rsid w:val="005C2A45"/>
    <w:rsid w:val="005C2E06"/>
    <w:rsid w:val="005C35AD"/>
    <w:rsid w:val="005C3A0D"/>
    <w:rsid w:val="005C4DD1"/>
    <w:rsid w:val="005C4E2A"/>
    <w:rsid w:val="005C5659"/>
    <w:rsid w:val="005C59A1"/>
    <w:rsid w:val="005C5CD8"/>
    <w:rsid w:val="005C5D22"/>
    <w:rsid w:val="005C5DD7"/>
    <w:rsid w:val="005C61B9"/>
    <w:rsid w:val="005C61C9"/>
    <w:rsid w:val="005C6710"/>
    <w:rsid w:val="005C758E"/>
    <w:rsid w:val="005C7B64"/>
    <w:rsid w:val="005D01FD"/>
    <w:rsid w:val="005D2897"/>
    <w:rsid w:val="005D3DC5"/>
    <w:rsid w:val="005D3DCD"/>
    <w:rsid w:val="005D4429"/>
    <w:rsid w:val="005D5CBD"/>
    <w:rsid w:val="005D660D"/>
    <w:rsid w:val="005D6B5A"/>
    <w:rsid w:val="005D6DB3"/>
    <w:rsid w:val="005D7BC9"/>
    <w:rsid w:val="005E057E"/>
    <w:rsid w:val="005E08A4"/>
    <w:rsid w:val="005E08E8"/>
    <w:rsid w:val="005E0E89"/>
    <w:rsid w:val="005E0F1A"/>
    <w:rsid w:val="005E13C4"/>
    <w:rsid w:val="005E1C28"/>
    <w:rsid w:val="005E1DC1"/>
    <w:rsid w:val="005E32FB"/>
    <w:rsid w:val="005E35A0"/>
    <w:rsid w:val="005E38EE"/>
    <w:rsid w:val="005E3B90"/>
    <w:rsid w:val="005E4BBD"/>
    <w:rsid w:val="005E52E2"/>
    <w:rsid w:val="005E575D"/>
    <w:rsid w:val="005E5CD4"/>
    <w:rsid w:val="005E6F3E"/>
    <w:rsid w:val="005E77CA"/>
    <w:rsid w:val="005E79CD"/>
    <w:rsid w:val="005F10AC"/>
    <w:rsid w:val="005F114B"/>
    <w:rsid w:val="005F1488"/>
    <w:rsid w:val="005F1CD5"/>
    <w:rsid w:val="005F36CA"/>
    <w:rsid w:val="005F57FA"/>
    <w:rsid w:val="005F5878"/>
    <w:rsid w:val="005F5BA5"/>
    <w:rsid w:val="005F6B8F"/>
    <w:rsid w:val="005F74A1"/>
    <w:rsid w:val="0060009D"/>
    <w:rsid w:val="00600272"/>
    <w:rsid w:val="00600359"/>
    <w:rsid w:val="00600397"/>
    <w:rsid w:val="00600B5A"/>
    <w:rsid w:val="00600C26"/>
    <w:rsid w:val="006011EF"/>
    <w:rsid w:val="00601545"/>
    <w:rsid w:val="00601ABD"/>
    <w:rsid w:val="00602C3F"/>
    <w:rsid w:val="00603BC7"/>
    <w:rsid w:val="00604402"/>
    <w:rsid w:val="00604608"/>
    <w:rsid w:val="006050C3"/>
    <w:rsid w:val="00605226"/>
    <w:rsid w:val="0060597D"/>
    <w:rsid w:val="00605A2E"/>
    <w:rsid w:val="00605E7E"/>
    <w:rsid w:val="00607CB3"/>
    <w:rsid w:val="00607F15"/>
    <w:rsid w:val="006100BD"/>
    <w:rsid w:val="00610A24"/>
    <w:rsid w:val="00611FC1"/>
    <w:rsid w:val="00612400"/>
    <w:rsid w:val="0061286F"/>
    <w:rsid w:val="00612ABD"/>
    <w:rsid w:val="006142A5"/>
    <w:rsid w:val="00614686"/>
    <w:rsid w:val="00614F5A"/>
    <w:rsid w:val="00615349"/>
    <w:rsid w:val="00616093"/>
    <w:rsid w:val="006163C3"/>
    <w:rsid w:val="00616DC6"/>
    <w:rsid w:val="0061729C"/>
    <w:rsid w:val="00617445"/>
    <w:rsid w:val="00620B8E"/>
    <w:rsid w:val="00621149"/>
    <w:rsid w:val="006220D1"/>
    <w:rsid w:val="006222D1"/>
    <w:rsid w:val="006224B6"/>
    <w:rsid w:val="00623046"/>
    <w:rsid w:val="006232A1"/>
    <w:rsid w:val="00623917"/>
    <w:rsid w:val="00625310"/>
    <w:rsid w:val="00625CE9"/>
    <w:rsid w:val="00626ED2"/>
    <w:rsid w:val="006274F6"/>
    <w:rsid w:val="006279EF"/>
    <w:rsid w:val="0063188C"/>
    <w:rsid w:val="00631F32"/>
    <w:rsid w:val="00632B38"/>
    <w:rsid w:val="00632C24"/>
    <w:rsid w:val="00632F83"/>
    <w:rsid w:val="00632FFC"/>
    <w:rsid w:val="00633DA0"/>
    <w:rsid w:val="00634764"/>
    <w:rsid w:val="00635D01"/>
    <w:rsid w:val="00636879"/>
    <w:rsid w:val="006372B5"/>
    <w:rsid w:val="00637BBC"/>
    <w:rsid w:val="00637ECB"/>
    <w:rsid w:val="00640B81"/>
    <w:rsid w:val="00640B97"/>
    <w:rsid w:val="00640C01"/>
    <w:rsid w:val="00640D7F"/>
    <w:rsid w:val="0064119A"/>
    <w:rsid w:val="00641F07"/>
    <w:rsid w:val="0064230F"/>
    <w:rsid w:val="006426CF"/>
    <w:rsid w:val="006427A1"/>
    <w:rsid w:val="00642BB1"/>
    <w:rsid w:val="00643159"/>
    <w:rsid w:val="006432BE"/>
    <w:rsid w:val="006457A1"/>
    <w:rsid w:val="00645B99"/>
    <w:rsid w:val="00645F8D"/>
    <w:rsid w:val="00646199"/>
    <w:rsid w:val="0064630B"/>
    <w:rsid w:val="0064638B"/>
    <w:rsid w:val="00647116"/>
    <w:rsid w:val="006473F5"/>
    <w:rsid w:val="0064745B"/>
    <w:rsid w:val="006477E0"/>
    <w:rsid w:val="0065049D"/>
    <w:rsid w:val="00652A5C"/>
    <w:rsid w:val="00652DC0"/>
    <w:rsid w:val="00653521"/>
    <w:rsid w:val="006537C3"/>
    <w:rsid w:val="00653889"/>
    <w:rsid w:val="006554D8"/>
    <w:rsid w:val="00656B3F"/>
    <w:rsid w:val="00656D79"/>
    <w:rsid w:val="0065706B"/>
    <w:rsid w:val="006609F7"/>
    <w:rsid w:val="00660F6D"/>
    <w:rsid w:val="0066112B"/>
    <w:rsid w:val="006626BF"/>
    <w:rsid w:val="00663114"/>
    <w:rsid w:val="0066337C"/>
    <w:rsid w:val="006635BD"/>
    <w:rsid w:val="00664A19"/>
    <w:rsid w:val="00664B08"/>
    <w:rsid w:val="00664C02"/>
    <w:rsid w:val="006664E3"/>
    <w:rsid w:val="00666AFD"/>
    <w:rsid w:val="006676DE"/>
    <w:rsid w:val="00667828"/>
    <w:rsid w:val="00667A52"/>
    <w:rsid w:val="00667C3A"/>
    <w:rsid w:val="00670080"/>
    <w:rsid w:val="006709DB"/>
    <w:rsid w:val="00670BCA"/>
    <w:rsid w:val="00672347"/>
    <w:rsid w:val="0067271E"/>
    <w:rsid w:val="00672803"/>
    <w:rsid w:val="006728D6"/>
    <w:rsid w:val="006730C8"/>
    <w:rsid w:val="00674AF1"/>
    <w:rsid w:val="00674C4B"/>
    <w:rsid w:val="00674F1F"/>
    <w:rsid w:val="00674FC8"/>
    <w:rsid w:val="00675C86"/>
    <w:rsid w:val="006762DC"/>
    <w:rsid w:val="00676FC7"/>
    <w:rsid w:val="006771B2"/>
    <w:rsid w:val="00677F04"/>
    <w:rsid w:val="006800B9"/>
    <w:rsid w:val="0068088D"/>
    <w:rsid w:val="00680E80"/>
    <w:rsid w:val="006838AE"/>
    <w:rsid w:val="006839DE"/>
    <w:rsid w:val="00683D15"/>
    <w:rsid w:val="00685480"/>
    <w:rsid w:val="00685F07"/>
    <w:rsid w:val="00686D2C"/>
    <w:rsid w:val="00687D42"/>
    <w:rsid w:val="006908A6"/>
    <w:rsid w:val="00690AD6"/>
    <w:rsid w:val="00691338"/>
    <w:rsid w:val="0069154D"/>
    <w:rsid w:val="00691D94"/>
    <w:rsid w:val="00691E41"/>
    <w:rsid w:val="00691F8C"/>
    <w:rsid w:val="006921A1"/>
    <w:rsid w:val="006923A0"/>
    <w:rsid w:val="00692764"/>
    <w:rsid w:val="00693319"/>
    <w:rsid w:val="00693A86"/>
    <w:rsid w:val="00693AEA"/>
    <w:rsid w:val="00693CA7"/>
    <w:rsid w:val="00694DCC"/>
    <w:rsid w:val="006951B1"/>
    <w:rsid w:val="00695CC6"/>
    <w:rsid w:val="006960FC"/>
    <w:rsid w:val="006961D6"/>
    <w:rsid w:val="00696642"/>
    <w:rsid w:val="00696E18"/>
    <w:rsid w:val="00696F72"/>
    <w:rsid w:val="00697433"/>
    <w:rsid w:val="00697DC8"/>
    <w:rsid w:val="006A0A36"/>
    <w:rsid w:val="006A0C81"/>
    <w:rsid w:val="006A1239"/>
    <w:rsid w:val="006A169E"/>
    <w:rsid w:val="006A1E83"/>
    <w:rsid w:val="006A2669"/>
    <w:rsid w:val="006A2C93"/>
    <w:rsid w:val="006A2E85"/>
    <w:rsid w:val="006A34E2"/>
    <w:rsid w:val="006A3D31"/>
    <w:rsid w:val="006A4A57"/>
    <w:rsid w:val="006A5FBC"/>
    <w:rsid w:val="006A5FEA"/>
    <w:rsid w:val="006A65A3"/>
    <w:rsid w:val="006A65BB"/>
    <w:rsid w:val="006A7A59"/>
    <w:rsid w:val="006A7F84"/>
    <w:rsid w:val="006B0516"/>
    <w:rsid w:val="006B096F"/>
    <w:rsid w:val="006B1026"/>
    <w:rsid w:val="006B37C3"/>
    <w:rsid w:val="006B3FD0"/>
    <w:rsid w:val="006B3FF8"/>
    <w:rsid w:val="006B4A44"/>
    <w:rsid w:val="006B558F"/>
    <w:rsid w:val="006B55FE"/>
    <w:rsid w:val="006B73C9"/>
    <w:rsid w:val="006C032B"/>
    <w:rsid w:val="006C0471"/>
    <w:rsid w:val="006C0A6C"/>
    <w:rsid w:val="006C242D"/>
    <w:rsid w:val="006C2F0B"/>
    <w:rsid w:val="006C3596"/>
    <w:rsid w:val="006C3BED"/>
    <w:rsid w:val="006C41B6"/>
    <w:rsid w:val="006C4FCB"/>
    <w:rsid w:val="006C548A"/>
    <w:rsid w:val="006C5F79"/>
    <w:rsid w:val="006C65BE"/>
    <w:rsid w:val="006C6EE6"/>
    <w:rsid w:val="006C7AE5"/>
    <w:rsid w:val="006C7CF5"/>
    <w:rsid w:val="006C7DE7"/>
    <w:rsid w:val="006D1477"/>
    <w:rsid w:val="006D18A6"/>
    <w:rsid w:val="006D1DB4"/>
    <w:rsid w:val="006D2C4D"/>
    <w:rsid w:val="006D2CF2"/>
    <w:rsid w:val="006D3098"/>
    <w:rsid w:val="006D30B4"/>
    <w:rsid w:val="006D3205"/>
    <w:rsid w:val="006D3223"/>
    <w:rsid w:val="006D32D5"/>
    <w:rsid w:val="006D38C8"/>
    <w:rsid w:val="006D3FA5"/>
    <w:rsid w:val="006D4063"/>
    <w:rsid w:val="006D432F"/>
    <w:rsid w:val="006D46AC"/>
    <w:rsid w:val="006D5EA7"/>
    <w:rsid w:val="006D6347"/>
    <w:rsid w:val="006D6E3E"/>
    <w:rsid w:val="006D7FC0"/>
    <w:rsid w:val="006E0738"/>
    <w:rsid w:val="006E0BE5"/>
    <w:rsid w:val="006E0D0B"/>
    <w:rsid w:val="006E18C7"/>
    <w:rsid w:val="006E2878"/>
    <w:rsid w:val="006E2888"/>
    <w:rsid w:val="006E4624"/>
    <w:rsid w:val="006E4829"/>
    <w:rsid w:val="006E4B83"/>
    <w:rsid w:val="006E5BED"/>
    <w:rsid w:val="006E5C7F"/>
    <w:rsid w:val="006E69C0"/>
    <w:rsid w:val="006E6A18"/>
    <w:rsid w:val="006E6E02"/>
    <w:rsid w:val="006E6F60"/>
    <w:rsid w:val="006F261A"/>
    <w:rsid w:val="006F278A"/>
    <w:rsid w:val="006F35D5"/>
    <w:rsid w:val="006F38DA"/>
    <w:rsid w:val="006F40B1"/>
    <w:rsid w:val="006F4179"/>
    <w:rsid w:val="006F43D9"/>
    <w:rsid w:val="006F4CEA"/>
    <w:rsid w:val="006F53F2"/>
    <w:rsid w:val="006F6053"/>
    <w:rsid w:val="006F73A9"/>
    <w:rsid w:val="006F76FB"/>
    <w:rsid w:val="00700292"/>
    <w:rsid w:val="0070088E"/>
    <w:rsid w:val="007008C6"/>
    <w:rsid w:val="0070128E"/>
    <w:rsid w:val="00701C0F"/>
    <w:rsid w:val="0070237D"/>
    <w:rsid w:val="00702769"/>
    <w:rsid w:val="007029B9"/>
    <w:rsid w:val="00702AC1"/>
    <w:rsid w:val="00702F48"/>
    <w:rsid w:val="00703801"/>
    <w:rsid w:val="00704DAE"/>
    <w:rsid w:val="007050DC"/>
    <w:rsid w:val="007054AF"/>
    <w:rsid w:val="007055CA"/>
    <w:rsid w:val="00705617"/>
    <w:rsid w:val="007056ED"/>
    <w:rsid w:val="007064A7"/>
    <w:rsid w:val="00706537"/>
    <w:rsid w:val="00706A74"/>
    <w:rsid w:val="00706CD4"/>
    <w:rsid w:val="00707742"/>
    <w:rsid w:val="00707967"/>
    <w:rsid w:val="00710506"/>
    <w:rsid w:val="007106D8"/>
    <w:rsid w:val="00711342"/>
    <w:rsid w:val="007119AC"/>
    <w:rsid w:val="007130A1"/>
    <w:rsid w:val="0071374A"/>
    <w:rsid w:val="00713CDD"/>
    <w:rsid w:val="00714318"/>
    <w:rsid w:val="00714591"/>
    <w:rsid w:val="00714594"/>
    <w:rsid w:val="00716026"/>
    <w:rsid w:val="00717044"/>
    <w:rsid w:val="00717B0B"/>
    <w:rsid w:val="00717C10"/>
    <w:rsid w:val="007208CC"/>
    <w:rsid w:val="00720F5D"/>
    <w:rsid w:val="007210E3"/>
    <w:rsid w:val="00722A7E"/>
    <w:rsid w:val="00724C3A"/>
    <w:rsid w:val="00725FEF"/>
    <w:rsid w:val="00726E9A"/>
    <w:rsid w:val="00726EF9"/>
    <w:rsid w:val="00727FA2"/>
    <w:rsid w:val="00730986"/>
    <w:rsid w:val="00730D9C"/>
    <w:rsid w:val="00730DC9"/>
    <w:rsid w:val="00730FBA"/>
    <w:rsid w:val="0073162A"/>
    <w:rsid w:val="00731E31"/>
    <w:rsid w:val="00733B7C"/>
    <w:rsid w:val="0073413E"/>
    <w:rsid w:val="007343F6"/>
    <w:rsid w:val="007348D7"/>
    <w:rsid w:val="007354E7"/>
    <w:rsid w:val="0073581E"/>
    <w:rsid w:val="007362B3"/>
    <w:rsid w:val="00736373"/>
    <w:rsid w:val="007368F9"/>
    <w:rsid w:val="0073694A"/>
    <w:rsid w:val="00740360"/>
    <w:rsid w:val="007408A1"/>
    <w:rsid w:val="00740E64"/>
    <w:rsid w:val="007410CD"/>
    <w:rsid w:val="00741E72"/>
    <w:rsid w:val="00741EE9"/>
    <w:rsid w:val="00742AC5"/>
    <w:rsid w:val="00743763"/>
    <w:rsid w:val="00743AA7"/>
    <w:rsid w:val="00743C6E"/>
    <w:rsid w:val="00743F7F"/>
    <w:rsid w:val="00744A8F"/>
    <w:rsid w:val="00745071"/>
    <w:rsid w:val="007452BA"/>
    <w:rsid w:val="00746737"/>
    <w:rsid w:val="00746979"/>
    <w:rsid w:val="00746A79"/>
    <w:rsid w:val="00746BF4"/>
    <w:rsid w:val="007507BE"/>
    <w:rsid w:val="00751C4F"/>
    <w:rsid w:val="007527B4"/>
    <w:rsid w:val="007527E0"/>
    <w:rsid w:val="00752832"/>
    <w:rsid w:val="007528AC"/>
    <w:rsid w:val="0075293D"/>
    <w:rsid w:val="00752AF0"/>
    <w:rsid w:val="0075348A"/>
    <w:rsid w:val="007539FF"/>
    <w:rsid w:val="00753B27"/>
    <w:rsid w:val="00753EEE"/>
    <w:rsid w:val="007548D5"/>
    <w:rsid w:val="00754D03"/>
    <w:rsid w:val="00755128"/>
    <w:rsid w:val="007567B6"/>
    <w:rsid w:val="00756A6A"/>
    <w:rsid w:val="00757376"/>
    <w:rsid w:val="00757AAC"/>
    <w:rsid w:val="0076255C"/>
    <w:rsid w:val="00762D08"/>
    <w:rsid w:val="00763E73"/>
    <w:rsid w:val="00763E88"/>
    <w:rsid w:val="007644EA"/>
    <w:rsid w:val="007649A4"/>
    <w:rsid w:val="00764C5D"/>
    <w:rsid w:val="007658B7"/>
    <w:rsid w:val="00766840"/>
    <w:rsid w:val="00767ED1"/>
    <w:rsid w:val="00767F84"/>
    <w:rsid w:val="00770447"/>
    <w:rsid w:val="007704E8"/>
    <w:rsid w:val="00770632"/>
    <w:rsid w:val="007707EE"/>
    <w:rsid w:val="00770EC4"/>
    <w:rsid w:val="00770FDB"/>
    <w:rsid w:val="0077106A"/>
    <w:rsid w:val="00771E4F"/>
    <w:rsid w:val="00773B75"/>
    <w:rsid w:val="00773D51"/>
    <w:rsid w:val="00774C2A"/>
    <w:rsid w:val="00775463"/>
    <w:rsid w:val="0077594E"/>
    <w:rsid w:val="00775B3E"/>
    <w:rsid w:val="007761CA"/>
    <w:rsid w:val="0077702B"/>
    <w:rsid w:val="00777CFC"/>
    <w:rsid w:val="007803B3"/>
    <w:rsid w:val="007811E8"/>
    <w:rsid w:val="00781BE1"/>
    <w:rsid w:val="0078294D"/>
    <w:rsid w:val="00782E5F"/>
    <w:rsid w:val="00782ED4"/>
    <w:rsid w:val="00783575"/>
    <w:rsid w:val="00783D76"/>
    <w:rsid w:val="00784475"/>
    <w:rsid w:val="00784A8C"/>
    <w:rsid w:val="00784B93"/>
    <w:rsid w:val="00785CD9"/>
    <w:rsid w:val="00787087"/>
    <w:rsid w:val="0079004F"/>
    <w:rsid w:val="00791E05"/>
    <w:rsid w:val="00792E1A"/>
    <w:rsid w:val="007933C4"/>
    <w:rsid w:val="0079358B"/>
    <w:rsid w:val="007939E9"/>
    <w:rsid w:val="00793E30"/>
    <w:rsid w:val="00795AA3"/>
    <w:rsid w:val="00796427"/>
    <w:rsid w:val="0079775A"/>
    <w:rsid w:val="00797B56"/>
    <w:rsid w:val="007A1208"/>
    <w:rsid w:val="007A2908"/>
    <w:rsid w:val="007A3025"/>
    <w:rsid w:val="007A3B82"/>
    <w:rsid w:val="007A50FF"/>
    <w:rsid w:val="007A584A"/>
    <w:rsid w:val="007A6331"/>
    <w:rsid w:val="007A7451"/>
    <w:rsid w:val="007A7513"/>
    <w:rsid w:val="007A7C97"/>
    <w:rsid w:val="007B09B7"/>
    <w:rsid w:val="007B0A7E"/>
    <w:rsid w:val="007B0C5E"/>
    <w:rsid w:val="007B176D"/>
    <w:rsid w:val="007B1D5C"/>
    <w:rsid w:val="007B205C"/>
    <w:rsid w:val="007B2814"/>
    <w:rsid w:val="007B3704"/>
    <w:rsid w:val="007B372B"/>
    <w:rsid w:val="007B3BAC"/>
    <w:rsid w:val="007B3D98"/>
    <w:rsid w:val="007B4205"/>
    <w:rsid w:val="007B4916"/>
    <w:rsid w:val="007B5714"/>
    <w:rsid w:val="007B61DA"/>
    <w:rsid w:val="007B655F"/>
    <w:rsid w:val="007B73F6"/>
    <w:rsid w:val="007B750E"/>
    <w:rsid w:val="007B7ADA"/>
    <w:rsid w:val="007C02DC"/>
    <w:rsid w:val="007C0339"/>
    <w:rsid w:val="007C0BC6"/>
    <w:rsid w:val="007C1586"/>
    <w:rsid w:val="007C3C56"/>
    <w:rsid w:val="007C55F7"/>
    <w:rsid w:val="007C581A"/>
    <w:rsid w:val="007C582E"/>
    <w:rsid w:val="007C5B36"/>
    <w:rsid w:val="007C5D0E"/>
    <w:rsid w:val="007C771B"/>
    <w:rsid w:val="007D08BF"/>
    <w:rsid w:val="007D093B"/>
    <w:rsid w:val="007D1462"/>
    <w:rsid w:val="007D26EE"/>
    <w:rsid w:val="007D38FE"/>
    <w:rsid w:val="007D3F74"/>
    <w:rsid w:val="007D492D"/>
    <w:rsid w:val="007D5659"/>
    <w:rsid w:val="007D58ED"/>
    <w:rsid w:val="007D6804"/>
    <w:rsid w:val="007D6F41"/>
    <w:rsid w:val="007D75F6"/>
    <w:rsid w:val="007D76CC"/>
    <w:rsid w:val="007D7A0F"/>
    <w:rsid w:val="007D7FCE"/>
    <w:rsid w:val="007E0AD3"/>
    <w:rsid w:val="007E11EE"/>
    <w:rsid w:val="007E2259"/>
    <w:rsid w:val="007E2330"/>
    <w:rsid w:val="007E27F3"/>
    <w:rsid w:val="007E4A00"/>
    <w:rsid w:val="007E5513"/>
    <w:rsid w:val="007E68B6"/>
    <w:rsid w:val="007E72BD"/>
    <w:rsid w:val="007E72DF"/>
    <w:rsid w:val="007F0528"/>
    <w:rsid w:val="007F0A51"/>
    <w:rsid w:val="007F133C"/>
    <w:rsid w:val="007F252F"/>
    <w:rsid w:val="007F2893"/>
    <w:rsid w:val="007F2B63"/>
    <w:rsid w:val="007F39A6"/>
    <w:rsid w:val="007F4448"/>
    <w:rsid w:val="007F4A73"/>
    <w:rsid w:val="007F4F6F"/>
    <w:rsid w:val="007F53DC"/>
    <w:rsid w:val="007F5EA7"/>
    <w:rsid w:val="007F5F3B"/>
    <w:rsid w:val="007F69ED"/>
    <w:rsid w:val="007F7AC2"/>
    <w:rsid w:val="007F7B39"/>
    <w:rsid w:val="00800176"/>
    <w:rsid w:val="008005D1"/>
    <w:rsid w:val="00800A22"/>
    <w:rsid w:val="00800A6D"/>
    <w:rsid w:val="008017E8"/>
    <w:rsid w:val="008019E2"/>
    <w:rsid w:val="00801C45"/>
    <w:rsid w:val="00801FB0"/>
    <w:rsid w:val="008022EC"/>
    <w:rsid w:val="00802618"/>
    <w:rsid w:val="00803126"/>
    <w:rsid w:val="00803D81"/>
    <w:rsid w:val="00804673"/>
    <w:rsid w:val="008047A0"/>
    <w:rsid w:val="008051E6"/>
    <w:rsid w:val="008053C6"/>
    <w:rsid w:val="00806EE2"/>
    <w:rsid w:val="00807B11"/>
    <w:rsid w:val="00810BB7"/>
    <w:rsid w:val="008114B2"/>
    <w:rsid w:val="00812570"/>
    <w:rsid w:val="0081298D"/>
    <w:rsid w:val="008129E7"/>
    <w:rsid w:val="00812D0F"/>
    <w:rsid w:val="00813D58"/>
    <w:rsid w:val="00814256"/>
    <w:rsid w:val="00815941"/>
    <w:rsid w:val="00815B89"/>
    <w:rsid w:val="00816370"/>
    <w:rsid w:val="0081715D"/>
    <w:rsid w:val="0081716E"/>
    <w:rsid w:val="008171FF"/>
    <w:rsid w:val="00817480"/>
    <w:rsid w:val="00817D52"/>
    <w:rsid w:val="00817F8E"/>
    <w:rsid w:val="0082080A"/>
    <w:rsid w:val="00820C9E"/>
    <w:rsid w:val="00821065"/>
    <w:rsid w:val="008213EB"/>
    <w:rsid w:val="00821469"/>
    <w:rsid w:val="00821555"/>
    <w:rsid w:val="0082162F"/>
    <w:rsid w:val="008218CD"/>
    <w:rsid w:val="008222BA"/>
    <w:rsid w:val="008228A5"/>
    <w:rsid w:val="00822BD0"/>
    <w:rsid w:val="00823A40"/>
    <w:rsid w:val="008243DD"/>
    <w:rsid w:val="008249A6"/>
    <w:rsid w:val="00825959"/>
    <w:rsid w:val="00825DCA"/>
    <w:rsid w:val="00826BA0"/>
    <w:rsid w:val="00827710"/>
    <w:rsid w:val="008279E6"/>
    <w:rsid w:val="00827E6C"/>
    <w:rsid w:val="00830CD9"/>
    <w:rsid w:val="008315CC"/>
    <w:rsid w:val="00831955"/>
    <w:rsid w:val="00832227"/>
    <w:rsid w:val="008325C9"/>
    <w:rsid w:val="00833789"/>
    <w:rsid w:val="0083381B"/>
    <w:rsid w:val="00833D91"/>
    <w:rsid w:val="00834054"/>
    <w:rsid w:val="008343EB"/>
    <w:rsid w:val="00835838"/>
    <w:rsid w:val="00836873"/>
    <w:rsid w:val="00836EA5"/>
    <w:rsid w:val="0084053A"/>
    <w:rsid w:val="00840813"/>
    <w:rsid w:val="00841897"/>
    <w:rsid w:val="00841E19"/>
    <w:rsid w:val="00841F27"/>
    <w:rsid w:val="0084295F"/>
    <w:rsid w:val="00842F7A"/>
    <w:rsid w:val="00843A15"/>
    <w:rsid w:val="00843F8F"/>
    <w:rsid w:val="0084458B"/>
    <w:rsid w:val="008450B6"/>
    <w:rsid w:val="0084572D"/>
    <w:rsid w:val="0084575B"/>
    <w:rsid w:val="008462A0"/>
    <w:rsid w:val="008464E9"/>
    <w:rsid w:val="00846DFA"/>
    <w:rsid w:val="00846EF8"/>
    <w:rsid w:val="00846F2F"/>
    <w:rsid w:val="008471B4"/>
    <w:rsid w:val="0084793A"/>
    <w:rsid w:val="00847B1E"/>
    <w:rsid w:val="00850FD5"/>
    <w:rsid w:val="0085112F"/>
    <w:rsid w:val="008518AF"/>
    <w:rsid w:val="00851BF2"/>
    <w:rsid w:val="008522CA"/>
    <w:rsid w:val="008523B6"/>
    <w:rsid w:val="00852A61"/>
    <w:rsid w:val="008530BB"/>
    <w:rsid w:val="00854A9C"/>
    <w:rsid w:val="008550B4"/>
    <w:rsid w:val="00855477"/>
    <w:rsid w:val="00855AA4"/>
    <w:rsid w:val="00855D9E"/>
    <w:rsid w:val="00855EF7"/>
    <w:rsid w:val="008560D6"/>
    <w:rsid w:val="00856AF7"/>
    <w:rsid w:val="00856F20"/>
    <w:rsid w:val="00856F9F"/>
    <w:rsid w:val="00856FF8"/>
    <w:rsid w:val="008573B7"/>
    <w:rsid w:val="00857C71"/>
    <w:rsid w:val="008600DB"/>
    <w:rsid w:val="00860D64"/>
    <w:rsid w:val="008612CB"/>
    <w:rsid w:val="00861370"/>
    <w:rsid w:val="008614DB"/>
    <w:rsid w:val="00861AB0"/>
    <w:rsid w:val="0086244B"/>
    <w:rsid w:val="008626D5"/>
    <w:rsid w:val="0086306F"/>
    <w:rsid w:val="00863291"/>
    <w:rsid w:val="008637B7"/>
    <w:rsid w:val="00863B1E"/>
    <w:rsid w:val="0086404E"/>
    <w:rsid w:val="00865C00"/>
    <w:rsid w:val="00865FC0"/>
    <w:rsid w:val="008668B5"/>
    <w:rsid w:val="00866ECC"/>
    <w:rsid w:val="008702FD"/>
    <w:rsid w:val="0087082E"/>
    <w:rsid w:val="008717B9"/>
    <w:rsid w:val="00872820"/>
    <w:rsid w:val="00872A54"/>
    <w:rsid w:val="00872B63"/>
    <w:rsid w:val="00872F0F"/>
    <w:rsid w:val="0087302E"/>
    <w:rsid w:val="008734DB"/>
    <w:rsid w:val="00873CC0"/>
    <w:rsid w:val="0087405B"/>
    <w:rsid w:val="00874BC7"/>
    <w:rsid w:val="00874E48"/>
    <w:rsid w:val="00875268"/>
    <w:rsid w:val="00875DF2"/>
    <w:rsid w:val="0087647F"/>
    <w:rsid w:val="00880226"/>
    <w:rsid w:val="00881240"/>
    <w:rsid w:val="00882234"/>
    <w:rsid w:val="00883645"/>
    <w:rsid w:val="00884132"/>
    <w:rsid w:val="008858A8"/>
    <w:rsid w:val="00885B6D"/>
    <w:rsid w:val="00887003"/>
    <w:rsid w:val="00887461"/>
    <w:rsid w:val="008874B1"/>
    <w:rsid w:val="00887880"/>
    <w:rsid w:val="00887BAA"/>
    <w:rsid w:val="00887E42"/>
    <w:rsid w:val="008908EE"/>
    <w:rsid w:val="00890968"/>
    <w:rsid w:val="008919DA"/>
    <w:rsid w:val="008929C4"/>
    <w:rsid w:val="0089329B"/>
    <w:rsid w:val="00893B99"/>
    <w:rsid w:val="00894153"/>
    <w:rsid w:val="00895269"/>
    <w:rsid w:val="0089546E"/>
    <w:rsid w:val="008961A1"/>
    <w:rsid w:val="008965D8"/>
    <w:rsid w:val="00896C03"/>
    <w:rsid w:val="0089791A"/>
    <w:rsid w:val="008A016A"/>
    <w:rsid w:val="008A0D2D"/>
    <w:rsid w:val="008A1036"/>
    <w:rsid w:val="008A10BC"/>
    <w:rsid w:val="008A1466"/>
    <w:rsid w:val="008A16BA"/>
    <w:rsid w:val="008A174A"/>
    <w:rsid w:val="008A1AFF"/>
    <w:rsid w:val="008A22D2"/>
    <w:rsid w:val="008A2483"/>
    <w:rsid w:val="008A2AA9"/>
    <w:rsid w:val="008A300C"/>
    <w:rsid w:val="008A36A5"/>
    <w:rsid w:val="008A3C5A"/>
    <w:rsid w:val="008A4A93"/>
    <w:rsid w:val="008A4F88"/>
    <w:rsid w:val="008A5534"/>
    <w:rsid w:val="008A59AF"/>
    <w:rsid w:val="008A5E33"/>
    <w:rsid w:val="008A74E3"/>
    <w:rsid w:val="008A7793"/>
    <w:rsid w:val="008A7A19"/>
    <w:rsid w:val="008A7A38"/>
    <w:rsid w:val="008B0E20"/>
    <w:rsid w:val="008B1801"/>
    <w:rsid w:val="008B1AF3"/>
    <w:rsid w:val="008B1CD0"/>
    <w:rsid w:val="008B2E5C"/>
    <w:rsid w:val="008B33B6"/>
    <w:rsid w:val="008B35DE"/>
    <w:rsid w:val="008B3E0B"/>
    <w:rsid w:val="008B40FF"/>
    <w:rsid w:val="008B498B"/>
    <w:rsid w:val="008B5D3A"/>
    <w:rsid w:val="008B6156"/>
    <w:rsid w:val="008B678F"/>
    <w:rsid w:val="008B6AFD"/>
    <w:rsid w:val="008B6CDE"/>
    <w:rsid w:val="008B78C9"/>
    <w:rsid w:val="008C0D43"/>
    <w:rsid w:val="008C1109"/>
    <w:rsid w:val="008C18C1"/>
    <w:rsid w:val="008C23A4"/>
    <w:rsid w:val="008C253E"/>
    <w:rsid w:val="008C3346"/>
    <w:rsid w:val="008C34D5"/>
    <w:rsid w:val="008C41A9"/>
    <w:rsid w:val="008C4475"/>
    <w:rsid w:val="008C4864"/>
    <w:rsid w:val="008C4D63"/>
    <w:rsid w:val="008C51B9"/>
    <w:rsid w:val="008C542D"/>
    <w:rsid w:val="008C5D3D"/>
    <w:rsid w:val="008C66BF"/>
    <w:rsid w:val="008C6E2C"/>
    <w:rsid w:val="008C6EB2"/>
    <w:rsid w:val="008C70FF"/>
    <w:rsid w:val="008C794E"/>
    <w:rsid w:val="008C7DB8"/>
    <w:rsid w:val="008D084E"/>
    <w:rsid w:val="008D0B59"/>
    <w:rsid w:val="008D0C0F"/>
    <w:rsid w:val="008D11EA"/>
    <w:rsid w:val="008D282B"/>
    <w:rsid w:val="008D2C79"/>
    <w:rsid w:val="008D4354"/>
    <w:rsid w:val="008D450E"/>
    <w:rsid w:val="008D47FA"/>
    <w:rsid w:val="008D6601"/>
    <w:rsid w:val="008D67E7"/>
    <w:rsid w:val="008D68C6"/>
    <w:rsid w:val="008D6CD6"/>
    <w:rsid w:val="008D72D7"/>
    <w:rsid w:val="008D74DF"/>
    <w:rsid w:val="008E0108"/>
    <w:rsid w:val="008E0E70"/>
    <w:rsid w:val="008E1036"/>
    <w:rsid w:val="008E14C2"/>
    <w:rsid w:val="008E211C"/>
    <w:rsid w:val="008E221E"/>
    <w:rsid w:val="008E2521"/>
    <w:rsid w:val="008E284F"/>
    <w:rsid w:val="008E2A08"/>
    <w:rsid w:val="008E31AA"/>
    <w:rsid w:val="008E514D"/>
    <w:rsid w:val="008E62CA"/>
    <w:rsid w:val="008E66A2"/>
    <w:rsid w:val="008E6E2B"/>
    <w:rsid w:val="008E7BCF"/>
    <w:rsid w:val="008E7E58"/>
    <w:rsid w:val="008E7EF9"/>
    <w:rsid w:val="008E7F14"/>
    <w:rsid w:val="008F1247"/>
    <w:rsid w:val="008F1EF8"/>
    <w:rsid w:val="008F38ED"/>
    <w:rsid w:val="008F3CAD"/>
    <w:rsid w:val="008F4075"/>
    <w:rsid w:val="008F54E1"/>
    <w:rsid w:val="008F55A9"/>
    <w:rsid w:val="008F5839"/>
    <w:rsid w:val="008F584F"/>
    <w:rsid w:val="008F5BBA"/>
    <w:rsid w:val="008F5BE5"/>
    <w:rsid w:val="008F64A2"/>
    <w:rsid w:val="008F67E8"/>
    <w:rsid w:val="008F6B54"/>
    <w:rsid w:val="008F776A"/>
    <w:rsid w:val="008F7D08"/>
    <w:rsid w:val="0090077E"/>
    <w:rsid w:val="00900A52"/>
    <w:rsid w:val="00900EAD"/>
    <w:rsid w:val="0090219E"/>
    <w:rsid w:val="009029CF"/>
    <w:rsid w:val="009034F9"/>
    <w:rsid w:val="009036F5"/>
    <w:rsid w:val="0090376E"/>
    <w:rsid w:val="009037DB"/>
    <w:rsid w:val="0090396F"/>
    <w:rsid w:val="00903D7A"/>
    <w:rsid w:val="009043FF"/>
    <w:rsid w:val="0090449C"/>
    <w:rsid w:val="00904E67"/>
    <w:rsid w:val="009056CF"/>
    <w:rsid w:val="009058C0"/>
    <w:rsid w:val="00905B76"/>
    <w:rsid w:val="00905B7D"/>
    <w:rsid w:val="009071C6"/>
    <w:rsid w:val="00910B28"/>
    <w:rsid w:val="00911302"/>
    <w:rsid w:val="00911757"/>
    <w:rsid w:val="00912085"/>
    <w:rsid w:val="00913FC2"/>
    <w:rsid w:val="00914351"/>
    <w:rsid w:val="0091473B"/>
    <w:rsid w:val="00914A2A"/>
    <w:rsid w:val="00915002"/>
    <w:rsid w:val="00915D1E"/>
    <w:rsid w:val="0091676F"/>
    <w:rsid w:val="00916956"/>
    <w:rsid w:val="00920FBD"/>
    <w:rsid w:val="009210EE"/>
    <w:rsid w:val="00921119"/>
    <w:rsid w:val="0092153D"/>
    <w:rsid w:val="009227E8"/>
    <w:rsid w:val="00922B9F"/>
    <w:rsid w:val="00923C5F"/>
    <w:rsid w:val="009248F4"/>
    <w:rsid w:val="00924E85"/>
    <w:rsid w:val="00925859"/>
    <w:rsid w:val="00925FCB"/>
    <w:rsid w:val="009266DA"/>
    <w:rsid w:val="00926B6E"/>
    <w:rsid w:val="00927A90"/>
    <w:rsid w:val="00930354"/>
    <w:rsid w:val="00930792"/>
    <w:rsid w:val="009319D0"/>
    <w:rsid w:val="009321E3"/>
    <w:rsid w:val="00932E08"/>
    <w:rsid w:val="00932FF8"/>
    <w:rsid w:val="0093360B"/>
    <w:rsid w:val="00933BC6"/>
    <w:rsid w:val="00933C5F"/>
    <w:rsid w:val="00933F8F"/>
    <w:rsid w:val="00934640"/>
    <w:rsid w:val="00934659"/>
    <w:rsid w:val="0093655F"/>
    <w:rsid w:val="00936B76"/>
    <w:rsid w:val="0093755F"/>
    <w:rsid w:val="0094007B"/>
    <w:rsid w:val="00941A6D"/>
    <w:rsid w:val="0094229F"/>
    <w:rsid w:val="0094302A"/>
    <w:rsid w:val="009437A0"/>
    <w:rsid w:val="009440DB"/>
    <w:rsid w:val="0094494C"/>
    <w:rsid w:val="00944B0D"/>
    <w:rsid w:val="00945BA5"/>
    <w:rsid w:val="00945E93"/>
    <w:rsid w:val="0094693A"/>
    <w:rsid w:val="00951B06"/>
    <w:rsid w:val="00952073"/>
    <w:rsid w:val="00952408"/>
    <w:rsid w:val="009524B2"/>
    <w:rsid w:val="00952526"/>
    <w:rsid w:val="009526E2"/>
    <w:rsid w:val="009533E5"/>
    <w:rsid w:val="0095352F"/>
    <w:rsid w:val="00954A01"/>
    <w:rsid w:val="00954D8F"/>
    <w:rsid w:val="009570EB"/>
    <w:rsid w:val="00957464"/>
    <w:rsid w:val="009578FC"/>
    <w:rsid w:val="00960598"/>
    <w:rsid w:val="00960663"/>
    <w:rsid w:val="00960743"/>
    <w:rsid w:val="0096107F"/>
    <w:rsid w:val="00961D90"/>
    <w:rsid w:val="00962B73"/>
    <w:rsid w:val="009634E4"/>
    <w:rsid w:val="00964079"/>
    <w:rsid w:val="009646A6"/>
    <w:rsid w:val="00964C4F"/>
    <w:rsid w:val="00966062"/>
    <w:rsid w:val="00966A0E"/>
    <w:rsid w:val="009671BF"/>
    <w:rsid w:val="009671DD"/>
    <w:rsid w:val="0097052A"/>
    <w:rsid w:val="00971D16"/>
    <w:rsid w:val="00972328"/>
    <w:rsid w:val="00972B28"/>
    <w:rsid w:val="009734C7"/>
    <w:rsid w:val="00973697"/>
    <w:rsid w:val="0097382C"/>
    <w:rsid w:val="00973C37"/>
    <w:rsid w:val="009750D7"/>
    <w:rsid w:val="00975F82"/>
    <w:rsid w:val="0097651C"/>
    <w:rsid w:val="00976D6D"/>
    <w:rsid w:val="009772BF"/>
    <w:rsid w:val="00977C14"/>
    <w:rsid w:val="00977D03"/>
    <w:rsid w:val="009801FA"/>
    <w:rsid w:val="009805CD"/>
    <w:rsid w:val="00980E0D"/>
    <w:rsid w:val="009811D5"/>
    <w:rsid w:val="00981219"/>
    <w:rsid w:val="00981E93"/>
    <w:rsid w:val="00983073"/>
    <w:rsid w:val="009832D6"/>
    <w:rsid w:val="00983799"/>
    <w:rsid w:val="00983A7D"/>
    <w:rsid w:val="009845E6"/>
    <w:rsid w:val="00985C5F"/>
    <w:rsid w:val="009860A9"/>
    <w:rsid w:val="00986CC1"/>
    <w:rsid w:val="00987397"/>
    <w:rsid w:val="00987ACF"/>
    <w:rsid w:val="00987D5A"/>
    <w:rsid w:val="00987F7E"/>
    <w:rsid w:val="00991016"/>
    <w:rsid w:val="00991990"/>
    <w:rsid w:val="0099222F"/>
    <w:rsid w:val="00992598"/>
    <w:rsid w:val="00992860"/>
    <w:rsid w:val="0099303C"/>
    <w:rsid w:val="00993389"/>
    <w:rsid w:val="009947BF"/>
    <w:rsid w:val="00994893"/>
    <w:rsid w:val="00994BCB"/>
    <w:rsid w:val="009951EA"/>
    <w:rsid w:val="0099541D"/>
    <w:rsid w:val="00995B18"/>
    <w:rsid w:val="00996507"/>
    <w:rsid w:val="00996869"/>
    <w:rsid w:val="00996B58"/>
    <w:rsid w:val="00996B7D"/>
    <w:rsid w:val="0099724C"/>
    <w:rsid w:val="00997432"/>
    <w:rsid w:val="009A2668"/>
    <w:rsid w:val="009A2813"/>
    <w:rsid w:val="009A2CEE"/>
    <w:rsid w:val="009A2D91"/>
    <w:rsid w:val="009A2F29"/>
    <w:rsid w:val="009A36B7"/>
    <w:rsid w:val="009A3F3F"/>
    <w:rsid w:val="009A455A"/>
    <w:rsid w:val="009A45C3"/>
    <w:rsid w:val="009A4940"/>
    <w:rsid w:val="009A4EB2"/>
    <w:rsid w:val="009A51EE"/>
    <w:rsid w:val="009A554C"/>
    <w:rsid w:val="009A5F70"/>
    <w:rsid w:val="009A64E6"/>
    <w:rsid w:val="009A6D95"/>
    <w:rsid w:val="009A6FB5"/>
    <w:rsid w:val="009A70A9"/>
    <w:rsid w:val="009B09F6"/>
    <w:rsid w:val="009B0A69"/>
    <w:rsid w:val="009B1DBD"/>
    <w:rsid w:val="009B1EDB"/>
    <w:rsid w:val="009B371F"/>
    <w:rsid w:val="009B4CAC"/>
    <w:rsid w:val="009B502C"/>
    <w:rsid w:val="009B50F4"/>
    <w:rsid w:val="009B515F"/>
    <w:rsid w:val="009B5411"/>
    <w:rsid w:val="009B5C64"/>
    <w:rsid w:val="009B7A72"/>
    <w:rsid w:val="009B7CF8"/>
    <w:rsid w:val="009C0FA2"/>
    <w:rsid w:val="009C10BA"/>
    <w:rsid w:val="009C13D1"/>
    <w:rsid w:val="009C14D1"/>
    <w:rsid w:val="009C2147"/>
    <w:rsid w:val="009C2270"/>
    <w:rsid w:val="009C274C"/>
    <w:rsid w:val="009C27E2"/>
    <w:rsid w:val="009C288B"/>
    <w:rsid w:val="009C37E7"/>
    <w:rsid w:val="009C3DB5"/>
    <w:rsid w:val="009C40CC"/>
    <w:rsid w:val="009C4223"/>
    <w:rsid w:val="009C4AB5"/>
    <w:rsid w:val="009C4E1E"/>
    <w:rsid w:val="009C63B6"/>
    <w:rsid w:val="009C69E1"/>
    <w:rsid w:val="009C7803"/>
    <w:rsid w:val="009C7A84"/>
    <w:rsid w:val="009D0E3F"/>
    <w:rsid w:val="009D0FC5"/>
    <w:rsid w:val="009D216A"/>
    <w:rsid w:val="009D30DE"/>
    <w:rsid w:val="009D3310"/>
    <w:rsid w:val="009D3FDD"/>
    <w:rsid w:val="009D44C5"/>
    <w:rsid w:val="009D5166"/>
    <w:rsid w:val="009D692D"/>
    <w:rsid w:val="009D69F7"/>
    <w:rsid w:val="009D7022"/>
    <w:rsid w:val="009D76B2"/>
    <w:rsid w:val="009D7718"/>
    <w:rsid w:val="009D788D"/>
    <w:rsid w:val="009E0223"/>
    <w:rsid w:val="009E053F"/>
    <w:rsid w:val="009E0F05"/>
    <w:rsid w:val="009E0FF2"/>
    <w:rsid w:val="009E1284"/>
    <w:rsid w:val="009E257D"/>
    <w:rsid w:val="009E29C8"/>
    <w:rsid w:val="009E2B04"/>
    <w:rsid w:val="009E2BEB"/>
    <w:rsid w:val="009E320E"/>
    <w:rsid w:val="009E324B"/>
    <w:rsid w:val="009E34EC"/>
    <w:rsid w:val="009E34FD"/>
    <w:rsid w:val="009E37B6"/>
    <w:rsid w:val="009E37CC"/>
    <w:rsid w:val="009E4778"/>
    <w:rsid w:val="009E4EDF"/>
    <w:rsid w:val="009E5939"/>
    <w:rsid w:val="009E5A08"/>
    <w:rsid w:val="009E5BAC"/>
    <w:rsid w:val="009E5E99"/>
    <w:rsid w:val="009E6C82"/>
    <w:rsid w:val="009E781A"/>
    <w:rsid w:val="009E7C49"/>
    <w:rsid w:val="009E7FE7"/>
    <w:rsid w:val="009F08C5"/>
    <w:rsid w:val="009F0B47"/>
    <w:rsid w:val="009F1201"/>
    <w:rsid w:val="009F16D0"/>
    <w:rsid w:val="009F16FC"/>
    <w:rsid w:val="009F1916"/>
    <w:rsid w:val="009F282E"/>
    <w:rsid w:val="009F2831"/>
    <w:rsid w:val="009F420F"/>
    <w:rsid w:val="009F4990"/>
    <w:rsid w:val="009F66C6"/>
    <w:rsid w:val="009F6A30"/>
    <w:rsid w:val="009F6B84"/>
    <w:rsid w:val="009F6FC7"/>
    <w:rsid w:val="00A00656"/>
    <w:rsid w:val="00A006A7"/>
    <w:rsid w:val="00A0130F"/>
    <w:rsid w:val="00A01BAD"/>
    <w:rsid w:val="00A01BE0"/>
    <w:rsid w:val="00A01DAC"/>
    <w:rsid w:val="00A02456"/>
    <w:rsid w:val="00A027F2"/>
    <w:rsid w:val="00A02FC5"/>
    <w:rsid w:val="00A04CA9"/>
    <w:rsid w:val="00A05680"/>
    <w:rsid w:val="00A06F31"/>
    <w:rsid w:val="00A07BB7"/>
    <w:rsid w:val="00A07DC2"/>
    <w:rsid w:val="00A1055A"/>
    <w:rsid w:val="00A10651"/>
    <w:rsid w:val="00A1137F"/>
    <w:rsid w:val="00A11A7A"/>
    <w:rsid w:val="00A127FC"/>
    <w:rsid w:val="00A12AF9"/>
    <w:rsid w:val="00A12E8C"/>
    <w:rsid w:val="00A13041"/>
    <w:rsid w:val="00A13571"/>
    <w:rsid w:val="00A13E9F"/>
    <w:rsid w:val="00A1411E"/>
    <w:rsid w:val="00A14141"/>
    <w:rsid w:val="00A148F1"/>
    <w:rsid w:val="00A16650"/>
    <w:rsid w:val="00A171E1"/>
    <w:rsid w:val="00A17A50"/>
    <w:rsid w:val="00A17FFD"/>
    <w:rsid w:val="00A20296"/>
    <w:rsid w:val="00A205B4"/>
    <w:rsid w:val="00A207E1"/>
    <w:rsid w:val="00A213A2"/>
    <w:rsid w:val="00A215F6"/>
    <w:rsid w:val="00A21792"/>
    <w:rsid w:val="00A21BAD"/>
    <w:rsid w:val="00A224BF"/>
    <w:rsid w:val="00A22A85"/>
    <w:rsid w:val="00A237F6"/>
    <w:rsid w:val="00A240D4"/>
    <w:rsid w:val="00A24734"/>
    <w:rsid w:val="00A25C55"/>
    <w:rsid w:val="00A27025"/>
    <w:rsid w:val="00A27069"/>
    <w:rsid w:val="00A30B6A"/>
    <w:rsid w:val="00A337E1"/>
    <w:rsid w:val="00A343D3"/>
    <w:rsid w:val="00A34B49"/>
    <w:rsid w:val="00A34FE8"/>
    <w:rsid w:val="00A3578B"/>
    <w:rsid w:val="00A37B06"/>
    <w:rsid w:val="00A37B9A"/>
    <w:rsid w:val="00A37D5D"/>
    <w:rsid w:val="00A400C9"/>
    <w:rsid w:val="00A41620"/>
    <w:rsid w:val="00A41CDD"/>
    <w:rsid w:val="00A424C1"/>
    <w:rsid w:val="00A42D9C"/>
    <w:rsid w:val="00A42DD4"/>
    <w:rsid w:val="00A42DDC"/>
    <w:rsid w:val="00A42EDF"/>
    <w:rsid w:val="00A431B0"/>
    <w:rsid w:val="00A436A4"/>
    <w:rsid w:val="00A4399F"/>
    <w:rsid w:val="00A43B15"/>
    <w:rsid w:val="00A43C96"/>
    <w:rsid w:val="00A441EF"/>
    <w:rsid w:val="00A4578C"/>
    <w:rsid w:val="00A458C9"/>
    <w:rsid w:val="00A45CD1"/>
    <w:rsid w:val="00A45E50"/>
    <w:rsid w:val="00A474CE"/>
    <w:rsid w:val="00A50CE7"/>
    <w:rsid w:val="00A50E56"/>
    <w:rsid w:val="00A53690"/>
    <w:rsid w:val="00A541C2"/>
    <w:rsid w:val="00A542E8"/>
    <w:rsid w:val="00A54B1B"/>
    <w:rsid w:val="00A55485"/>
    <w:rsid w:val="00A55EA3"/>
    <w:rsid w:val="00A57B3C"/>
    <w:rsid w:val="00A57BF7"/>
    <w:rsid w:val="00A60336"/>
    <w:rsid w:val="00A61BD9"/>
    <w:rsid w:val="00A622AA"/>
    <w:rsid w:val="00A624A4"/>
    <w:rsid w:val="00A6322B"/>
    <w:rsid w:val="00A63564"/>
    <w:rsid w:val="00A63BDC"/>
    <w:rsid w:val="00A64616"/>
    <w:rsid w:val="00A64702"/>
    <w:rsid w:val="00A64797"/>
    <w:rsid w:val="00A64BDC"/>
    <w:rsid w:val="00A64F63"/>
    <w:rsid w:val="00A65B34"/>
    <w:rsid w:val="00A6696F"/>
    <w:rsid w:val="00A66E80"/>
    <w:rsid w:val="00A67E01"/>
    <w:rsid w:val="00A70366"/>
    <w:rsid w:val="00A70DB0"/>
    <w:rsid w:val="00A70E0C"/>
    <w:rsid w:val="00A7112E"/>
    <w:rsid w:val="00A7122D"/>
    <w:rsid w:val="00A71687"/>
    <w:rsid w:val="00A71A9A"/>
    <w:rsid w:val="00A71C39"/>
    <w:rsid w:val="00A72A8E"/>
    <w:rsid w:val="00A738D5"/>
    <w:rsid w:val="00A74104"/>
    <w:rsid w:val="00A7411B"/>
    <w:rsid w:val="00A7446D"/>
    <w:rsid w:val="00A74701"/>
    <w:rsid w:val="00A7480D"/>
    <w:rsid w:val="00A74920"/>
    <w:rsid w:val="00A75ADB"/>
    <w:rsid w:val="00A75E8A"/>
    <w:rsid w:val="00A7627A"/>
    <w:rsid w:val="00A768AC"/>
    <w:rsid w:val="00A76D96"/>
    <w:rsid w:val="00A7700D"/>
    <w:rsid w:val="00A770AF"/>
    <w:rsid w:val="00A800FA"/>
    <w:rsid w:val="00A806EB"/>
    <w:rsid w:val="00A81EAC"/>
    <w:rsid w:val="00A8367B"/>
    <w:rsid w:val="00A83AEC"/>
    <w:rsid w:val="00A84119"/>
    <w:rsid w:val="00A84B9F"/>
    <w:rsid w:val="00A84BFE"/>
    <w:rsid w:val="00A85126"/>
    <w:rsid w:val="00A85239"/>
    <w:rsid w:val="00A85A77"/>
    <w:rsid w:val="00A90A97"/>
    <w:rsid w:val="00A90E6C"/>
    <w:rsid w:val="00A9127A"/>
    <w:rsid w:val="00A919A1"/>
    <w:rsid w:val="00A91B84"/>
    <w:rsid w:val="00A92675"/>
    <w:rsid w:val="00A932AF"/>
    <w:rsid w:val="00A94417"/>
    <w:rsid w:val="00A94A82"/>
    <w:rsid w:val="00A961C5"/>
    <w:rsid w:val="00A9707A"/>
    <w:rsid w:val="00A97896"/>
    <w:rsid w:val="00AA02E6"/>
    <w:rsid w:val="00AA09D1"/>
    <w:rsid w:val="00AA1222"/>
    <w:rsid w:val="00AA19C0"/>
    <w:rsid w:val="00AA1BFB"/>
    <w:rsid w:val="00AA1D71"/>
    <w:rsid w:val="00AA2051"/>
    <w:rsid w:val="00AA2E37"/>
    <w:rsid w:val="00AA344B"/>
    <w:rsid w:val="00AA4217"/>
    <w:rsid w:val="00AA5280"/>
    <w:rsid w:val="00AA5D35"/>
    <w:rsid w:val="00AA65BC"/>
    <w:rsid w:val="00AB07FE"/>
    <w:rsid w:val="00AB0FEE"/>
    <w:rsid w:val="00AB1061"/>
    <w:rsid w:val="00AB173F"/>
    <w:rsid w:val="00AB1AFF"/>
    <w:rsid w:val="00AB1CAC"/>
    <w:rsid w:val="00AB1D40"/>
    <w:rsid w:val="00AB24EB"/>
    <w:rsid w:val="00AB2AA0"/>
    <w:rsid w:val="00AB2AC4"/>
    <w:rsid w:val="00AB2D6F"/>
    <w:rsid w:val="00AB3691"/>
    <w:rsid w:val="00AB3800"/>
    <w:rsid w:val="00AB3F67"/>
    <w:rsid w:val="00AB428D"/>
    <w:rsid w:val="00AB4483"/>
    <w:rsid w:val="00AB4A6E"/>
    <w:rsid w:val="00AB4B00"/>
    <w:rsid w:val="00AB4C18"/>
    <w:rsid w:val="00AB54E7"/>
    <w:rsid w:val="00AB5866"/>
    <w:rsid w:val="00AB5EDD"/>
    <w:rsid w:val="00AB61E5"/>
    <w:rsid w:val="00AB63EB"/>
    <w:rsid w:val="00AB66AC"/>
    <w:rsid w:val="00AB6EC0"/>
    <w:rsid w:val="00AB7028"/>
    <w:rsid w:val="00AB729B"/>
    <w:rsid w:val="00AB7B9C"/>
    <w:rsid w:val="00AC01C6"/>
    <w:rsid w:val="00AC07FF"/>
    <w:rsid w:val="00AC0D99"/>
    <w:rsid w:val="00AC124D"/>
    <w:rsid w:val="00AC1F59"/>
    <w:rsid w:val="00AC21FD"/>
    <w:rsid w:val="00AC3207"/>
    <w:rsid w:val="00AC32A2"/>
    <w:rsid w:val="00AC3C9E"/>
    <w:rsid w:val="00AC5C7B"/>
    <w:rsid w:val="00AC6B66"/>
    <w:rsid w:val="00AC707B"/>
    <w:rsid w:val="00AC76D6"/>
    <w:rsid w:val="00AC7E46"/>
    <w:rsid w:val="00AC7F1D"/>
    <w:rsid w:val="00AD0552"/>
    <w:rsid w:val="00AD072B"/>
    <w:rsid w:val="00AD0AF9"/>
    <w:rsid w:val="00AD107A"/>
    <w:rsid w:val="00AD124A"/>
    <w:rsid w:val="00AD1943"/>
    <w:rsid w:val="00AD1D9F"/>
    <w:rsid w:val="00AD1F04"/>
    <w:rsid w:val="00AD2334"/>
    <w:rsid w:val="00AD30DD"/>
    <w:rsid w:val="00AD4207"/>
    <w:rsid w:val="00AD44AB"/>
    <w:rsid w:val="00AD507C"/>
    <w:rsid w:val="00AD5199"/>
    <w:rsid w:val="00AD5A29"/>
    <w:rsid w:val="00AD6023"/>
    <w:rsid w:val="00AD63EA"/>
    <w:rsid w:val="00AD6485"/>
    <w:rsid w:val="00AD669C"/>
    <w:rsid w:val="00AD6A7A"/>
    <w:rsid w:val="00AD7378"/>
    <w:rsid w:val="00AD7BEA"/>
    <w:rsid w:val="00AE05CE"/>
    <w:rsid w:val="00AE099C"/>
    <w:rsid w:val="00AE128E"/>
    <w:rsid w:val="00AE1D2D"/>
    <w:rsid w:val="00AE1D8E"/>
    <w:rsid w:val="00AE2493"/>
    <w:rsid w:val="00AE32A4"/>
    <w:rsid w:val="00AE32B1"/>
    <w:rsid w:val="00AE368F"/>
    <w:rsid w:val="00AE3BE5"/>
    <w:rsid w:val="00AE3F07"/>
    <w:rsid w:val="00AE4EB4"/>
    <w:rsid w:val="00AE5BB9"/>
    <w:rsid w:val="00AE5DA0"/>
    <w:rsid w:val="00AE6AAF"/>
    <w:rsid w:val="00AE6E29"/>
    <w:rsid w:val="00AE76D6"/>
    <w:rsid w:val="00AE7EDA"/>
    <w:rsid w:val="00AF0187"/>
    <w:rsid w:val="00AF0741"/>
    <w:rsid w:val="00AF0C40"/>
    <w:rsid w:val="00AF1263"/>
    <w:rsid w:val="00AF1ACE"/>
    <w:rsid w:val="00AF1F13"/>
    <w:rsid w:val="00AF21A7"/>
    <w:rsid w:val="00AF3149"/>
    <w:rsid w:val="00AF3406"/>
    <w:rsid w:val="00AF3D20"/>
    <w:rsid w:val="00AF576C"/>
    <w:rsid w:val="00AF6096"/>
    <w:rsid w:val="00AF645B"/>
    <w:rsid w:val="00AF71B4"/>
    <w:rsid w:val="00AF71F9"/>
    <w:rsid w:val="00AF7B37"/>
    <w:rsid w:val="00B01251"/>
    <w:rsid w:val="00B043BF"/>
    <w:rsid w:val="00B058F4"/>
    <w:rsid w:val="00B06776"/>
    <w:rsid w:val="00B06A06"/>
    <w:rsid w:val="00B06A37"/>
    <w:rsid w:val="00B070A1"/>
    <w:rsid w:val="00B07219"/>
    <w:rsid w:val="00B07AE7"/>
    <w:rsid w:val="00B101E9"/>
    <w:rsid w:val="00B10B76"/>
    <w:rsid w:val="00B10DCF"/>
    <w:rsid w:val="00B11515"/>
    <w:rsid w:val="00B118D7"/>
    <w:rsid w:val="00B11DB4"/>
    <w:rsid w:val="00B1335A"/>
    <w:rsid w:val="00B13D7F"/>
    <w:rsid w:val="00B1449D"/>
    <w:rsid w:val="00B15ECA"/>
    <w:rsid w:val="00B16967"/>
    <w:rsid w:val="00B17DCC"/>
    <w:rsid w:val="00B20DF9"/>
    <w:rsid w:val="00B2123E"/>
    <w:rsid w:val="00B2143E"/>
    <w:rsid w:val="00B23259"/>
    <w:rsid w:val="00B23662"/>
    <w:rsid w:val="00B24606"/>
    <w:rsid w:val="00B2632D"/>
    <w:rsid w:val="00B26B81"/>
    <w:rsid w:val="00B27492"/>
    <w:rsid w:val="00B31F25"/>
    <w:rsid w:val="00B3341D"/>
    <w:rsid w:val="00B344C3"/>
    <w:rsid w:val="00B345AC"/>
    <w:rsid w:val="00B35DA2"/>
    <w:rsid w:val="00B36829"/>
    <w:rsid w:val="00B3693A"/>
    <w:rsid w:val="00B37772"/>
    <w:rsid w:val="00B37FEC"/>
    <w:rsid w:val="00B40975"/>
    <w:rsid w:val="00B41364"/>
    <w:rsid w:val="00B414BC"/>
    <w:rsid w:val="00B42600"/>
    <w:rsid w:val="00B42C99"/>
    <w:rsid w:val="00B42CB3"/>
    <w:rsid w:val="00B43096"/>
    <w:rsid w:val="00B430D2"/>
    <w:rsid w:val="00B433EB"/>
    <w:rsid w:val="00B4412D"/>
    <w:rsid w:val="00B4435F"/>
    <w:rsid w:val="00B4454D"/>
    <w:rsid w:val="00B44933"/>
    <w:rsid w:val="00B4530E"/>
    <w:rsid w:val="00B4560F"/>
    <w:rsid w:val="00B4658A"/>
    <w:rsid w:val="00B4670B"/>
    <w:rsid w:val="00B47004"/>
    <w:rsid w:val="00B478D0"/>
    <w:rsid w:val="00B50348"/>
    <w:rsid w:val="00B5157F"/>
    <w:rsid w:val="00B51736"/>
    <w:rsid w:val="00B51908"/>
    <w:rsid w:val="00B51A10"/>
    <w:rsid w:val="00B524AB"/>
    <w:rsid w:val="00B52F79"/>
    <w:rsid w:val="00B54232"/>
    <w:rsid w:val="00B54AB9"/>
    <w:rsid w:val="00B550E9"/>
    <w:rsid w:val="00B55699"/>
    <w:rsid w:val="00B56F25"/>
    <w:rsid w:val="00B61802"/>
    <w:rsid w:val="00B61907"/>
    <w:rsid w:val="00B6248D"/>
    <w:rsid w:val="00B6250D"/>
    <w:rsid w:val="00B6289F"/>
    <w:rsid w:val="00B62B84"/>
    <w:rsid w:val="00B6379D"/>
    <w:rsid w:val="00B63EAF"/>
    <w:rsid w:val="00B64676"/>
    <w:rsid w:val="00B65902"/>
    <w:rsid w:val="00B65ED7"/>
    <w:rsid w:val="00B66972"/>
    <w:rsid w:val="00B66D15"/>
    <w:rsid w:val="00B66FAB"/>
    <w:rsid w:val="00B67016"/>
    <w:rsid w:val="00B67B62"/>
    <w:rsid w:val="00B704E4"/>
    <w:rsid w:val="00B7146C"/>
    <w:rsid w:val="00B71756"/>
    <w:rsid w:val="00B7264B"/>
    <w:rsid w:val="00B7308A"/>
    <w:rsid w:val="00B738E4"/>
    <w:rsid w:val="00B73A63"/>
    <w:rsid w:val="00B75A08"/>
    <w:rsid w:val="00B771AD"/>
    <w:rsid w:val="00B77D76"/>
    <w:rsid w:val="00B803E0"/>
    <w:rsid w:val="00B80592"/>
    <w:rsid w:val="00B81E70"/>
    <w:rsid w:val="00B824BA"/>
    <w:rsid w:val="00B8313C"/>
    <w:rsid w:val="00B831B4"/>
    <w:rsid w:val="00B8475D"/>
    <w:rsid w:val="00B84869"/>
    <w:rsid w:val="00B851E0"/>
    <w:rsid w:val="00B85F63"/>
    <w:rsid w:val="00B87E68"/>
    <w:rsid w:val="00B90012"/>
    <w:rsid w:val="00B908D7"/>
    <w:rsid w:val="00B90A53"/>
    <w:rsid w:val="00B91DA5"/>
    <w:rsid w:val="00B91E44"/>
    <w:rsid w:val="00B92826"/>
    <w:rsid w:val="00B93030"/>
    <w:rsid w:val="00B9339A"/>
    <w:rsid w:val="00B942EA"/>
    <w:rsid w:val="00B94F81"/>
    <w:rsid w:val="00B95139"/>
    <w:rsid w:val="00B95447"/>
    <w:rsid w:val="00B9647D"/>
    <w:rsid w:val="00B96736"/>
    <w:rsid w:val="00B969C3"/>
    <w:rsid w:val="00B96E1B"/>
    <w:rsid w:val="00B974B4"/>
    <w:rsid w:val="00BA0752"/>
    <w:rsid w:val="00BA15FA"/>
    <w:rsid w:val="00BA1A12"/>
    <w:rsid w:val="00BA1C04"/>
    <w:rsid w:val="00BA1D37"/>
    <w:rsid w:val="00BA1E10"/>
    <w:rsid w:val="00BA203F"/>
    <w:rsid w:val="00BA256A"/>
    <w:rsid w:val="00BA2C91"/>
    <w:rsid w:val="00BA2EC2"/>
    <w:rsid w:val="00BA4812"/>
    <w:rsid w:val="00BA4C22"/>
    <w:rsid w:val="00BA5A43"/>
    <w:rsid w:val="00BA5C9F"/>
    <w:rsid w:val="00BA640D"/>
    <w:rsid w:val="00BA6680"/>
    <w:rsid w:val="00BA74BE"/>
    <w:rsid w:val="00BB1AA2"/>
    <w:rsid w:val="00BB2280"/>
    <w:rsid w:val="00BB3153"/>
    <w:rsid w:val="00BB3467"/>
    <w:rsid w:val="00BB34CC"/>
    <w:rsid w:val="00BB4060"/>
    <w:rsid w:val="00BB4213"/>
    <w:rsid w:val="00BB4FD1"/>
    <w:rsid w:val="00BB51FE"/>
    <w:rsid w:val="00BB6317"/>
    <w:rsid w:val="00BB639F"/>
    <w:rsid w:val="00BB64F4"/>
    <w:rsid w:val="00BB7C83"/>
    <w:rsid w:val="00BC11F4"/>
    <w:rsid w:val="00BC12C2"/>
    <w:rsid w:val="00BC17AD"/>
    <w:rsid w:val="00BC1FAA"/>
    <w:rsid w:val="00BC2B64"/>
    <w:rsid w:val="00BC2DD0"/>
    <w:rsid w:val="00BC39C9"/>
    <w:rsid w:val="00BC3AE1"/>
    <w:rsid w:val="00BC3DE6"/>
    <w:rsid w:val="00BC3FC1"/>
    <w:rsid w:val="00BC41F0"/>
    <w:rsid w:val="00BC4283"/>
    <w:rsid w:val="00BC4A69"/>
    <w:rsid w:val="00BC4E41"/>
    <w:rsid w:val="00BC5385"/>
    <w:rsid w:val="00BC5389"/>
    <w:rsid w:val="00BC6A5A"/>
    <w:rsid w:val="00BC711E"/>
    <w:rsid w:val="00BC75D5"/>
    <w:rsid w:val="00BD0091"/>
    <w:rsid w:val="00BD13D3"/>
    <w:rsid w:val="00BD15CA"/>
    <w:rsid w:val="00BD193E"/>
    <w:rsid w:val="00BD1E3D"/>
    <w:rsid w:val="00BD1ED4"/>
    <w:rsid w:val="00BD201A"/>
    <w:rsid w:val="00BD34A3"/>
    <w:rsid w:val="00BD4148"/>
    <w:rsid w:val="00BD46A3"/>
    <w:rsid w:val="00BD572A"/>
    <w:rsid w:val="00BD5907"/>
    <w:rsid w:val="00BD617C"/>
    <w:rsid w:val="00BD68AC"/>
    <w:rsid w:val="00BD7426"/>
    <w:rsid w:val="00BE0397"/>
    <w:rsid w:val="00BE0460"/>
    <w:rsid w:val="00BE12F0"/>
    <w:rsid w:val="00BE25A3"/>
    <w:rsid w:val="00BE297C"/>
    <w:rsid w:val="00BE2B07"/>
    <w:rsid w:val="00BE2BBE"/>
    <w:rsid w:val="00BE2FCF"/>
    <w:rsid w:val="00BE34BE"/>
    <w:rsid w:val="00BE3954"/>
    <w:rsid w:val="00BE4279"/>
    <w:rsid w:val="00BE47DD"/>
    <w:rsid w:val="00BE4E4F"/>
    <w:rsid w:val="00BE578D"/>
    <w:rsid w:val="00BE5D37"/>
    <w:rsid w:val="00BE6714"/>
    <w:rsid w:val="00BE6D84"/>
    <w:rsid w:val="00BE6EB7"/>
    <w:rsid w:val="00BE705A"/>
    <w:rsid w:val="00BE7999"/>
    <w:rsid w:val="00BE7ED2"/>
    <w:rsid w:val="00BF05BE"/>
    <w:rsid w:val="00BF26D3"/>
    <w:rsid w:val="00BF2AA4"/>
    <w:rsid w:val="00BF2CDC"/>
    <w:rsid w:val="00BF2E96"/>
    <w:rsid w:val="00BF4829"/>
    <w:rsid w:val="00BF4A38"/>
    <w:rsid w:val="00BF6027"/>
    <w:rsid w:val="00BF679B"/>
    <w:rsid w:val="00BF706B"/>
    <w:rsid w:val="00BF71A6"/>
    <w:rsid w:val="00C00FCB"/>
    <w:rsid w:val="00C01041"/>
    <w:rsid w:val="00C01981"/>
    <w:rsid w:val="00C01B30"/>
    <w:rsid w:val="00C0209F"/>
    <w:rsid w:val="00C03AF6"/>
    <w:rsid w:val="00C03B2C"/>
    <w:rsid w:val="00C04C87"/>
    <w:rsid w:val="00C05433"/>
    <w:rsid w:val="00C054A3"/>
    <w:rsid w:val="00C06EC1"/>
    <w:rsid w:val="00C07F90"/>
    <w:rsid w:val="00C108F8"/>
    <w:rsid w:val="00C10BF2"/>
    <w:rsid w:val="00C1129C"/>
    <w:rsid w:val="00C11358"/>
    <w:rsid w:val="00C114AD"/>
    <w:rsid w:val="00C118EB"/>
    <w:rsid w:val="00C12A4A"/>
    <w:rsid w:val="00C1498F"/>
    <w:rsid w:val="00C15BE7"/>
    <w:rsid w:val="00C16354"/>
    <w:rsid w:val="00C2162E"/>
    <w:rsid w:val="00C21BFA"/>
    <w:rsid w:val="00C23506"/>
    <w:rsid w:val="00C23FBC"/>
    <w:rsid w:val="00C24025"/>
    <w:rsid w:val="00C2500C"/>
    <w:rsid w:val="00C2649D"/>
    <w:rsid w:val="00C26639"/>
    <w:rsid w:val="00C26774"/>
    <w:rsid w:val="00C3029F"/>
    <w:rsid w:val="00C304F5"/>
    <w:rsid w:val="00C3057C"/>
    <w:rsid w:val="00C30930"/>
    <w:rsid w:val="00C30F2E"/>
    <w:rsid w:val="00C328C9"/>
    <w:rsid w:val="00C32A79"/>
    <w:rsid w:val="00C33336"/>
    <w:rsid w:val="00C33475"/>
    <w:rsid w:val="00C3485D"/>
    <w:rsid w:val="00C34FC3"/>
    <w:rsid w:val="00C35140"/>
    <w:rsid w:val="00C35342"/>
    <w:rsid w:val="00C354CF"/>
    <w:rsid w:val="00C356A2"/>
    <w:rsid w:val="00C357BD"/>
    <w:rsid w:val="00C35B12"/>
    <w:rsid w:val="00C36249"/>
    <w:rsid w:val="00C369AF"/>
    <w:rsid w:val="00C37272"/>
    <w:rsid w:val="00C376A2"/>
    <w:rsid w:val="00C3772F"/>
    <w:rsid w:val="00C40FFE"/>
    <w:rsid w:val="00C42723"/>
    <w:rsid w:val="00C42F4F"/>
    <w:rsid w:val="00C42FE3"/>
    <w:rsid w:val="00C43605"/>
    <w:rsid w:val="00C44580"/>
    <w:rsid w:val="00C446D5"/>
    <w:rsid w:val="00C448C0"/>
    <w:rsid w:val="00C44D45"/>
    <w:rsid w:val="00C44FB9"/>
    <w:rsid w:val="00C46202"/>
    <w:rsid w:val="00C4701F"/>
    <w:rsid w:val="00C472CC"/>
    <w:rsid w:val="00C47AF2"/>
    <w:rsid w:val="00C500A5"/>
    <w:rsid w:val="00C5094A"/>
    <w:rsid w:val="00C50E28"/>
    <w:rsid w:val="00C510B4"/>
    <w:rsid w:val="00C51C08"/>
    <w:rsid w:val="00C51C1C"/>
    <w:rsid w:val="00C51E19"/>
    <w:rsid w:val="00C51FD0"/>
    <w:rsid w:val="00C52497"/>
    <w:rsid w:val="00C52C28"/>
    <w:rsid w:val="00C5312E"/>
    <w:rsid w:val="00C53824"/>
    <w:rsid w:val="00C53B01"/>
    <w:rsid w:val="00C53B77"/>
    <w:rsid w:val="00C53CF6"/>
    <w:rsid w:val="00C54130"/>
    <w:rsid w:val="00C54A30"/>
    <w:rsid w:val="00C54AF6"/>
    <w:rsid w:val="00C54DDF"/>
    <w:rsid w:val="00C5530D"/>
    <w:rsid w:val="00C5533D"/>
    <w:rsid w:val="00C56099"/>
    <w:rsid w:val="00C5650E"/>
    <w:rsid w:val="00C56676"/>
    <w:rsid w:val="00C56B92"/>
    <w:rsid w:val="00C56C86"/>
    <w:rsid w:val="00C56F3C"/>
    <w:rsid w:val="00C57DFB"/>
    <w:rsid w:val="00C601B5"/>
    <w:rsid w:val="00C60A40"/>
    <w:rsid w:val="00C60B22"/>
    <w:rsid w:val="00C60FA2"/>
    <w:rsid w:val="00C61E71"/>
    <w:rsid w:val="00C6276A"/>
    <w:rsid w:val="00C63A8D"/>
    <w:rsid w:val="00C63C1A"/>
    <w:rsid w:val="00C63EB6"/>
    <w:rsid w:val="00C63FAA"/>
    <w:rsid w:val="00C6418C"/>
    <w:rsid w:val="00C641A8"/>
    <w:rsid w:val="00C65C9A"/>
    <w:rsid w:val="00C66760"/>
    <w:rsid w:val="00C67508"/>
    <w:rsid w:val="00C70F55"/>
    <w:rsid w:val="00C7181F"/>
    <w:rsid w:val="00C718D5"/>
    <w:rsid w:val="00C72D55"/>
    <w:rsid w:val="00C73324"/>
    <w:rsid w:val="00C73AA0"/>
    <w:rsid w:val="00C740E5"/>
    <w:rsid w:val="00C74883"/>
    <w:rsid w:val="00C7492B"/>
    <w:rsid w:val="00C74CDA"/>
    <w:rsid w:val="00C7550A"/>
    <w:rsid w:val="00C760E8"/>
    <w:rsid w:val="00C76AB3"/>
    <w:rsid w:val="00C76DBE"/>
    <w:rsid w:val="00C806CE"/>
    <w:rsid w:val="00C81332"/>
    <w:rsid w:val="00C8198E"/>
    <w:rsid w:val="00C82465"/>
    <w:rsid w:val="00C830EB"/>
    <w:rsid w:val="00C8491D"/>
    <w:rsid w:val="00C85239"/>
    <w:rsid w:val="00C86171"/>
    <w:rsid w:val="00C86444"/>
    <w:rsid w:val="00C8678C"/>
    <w:rsid w:val="00C868DD"/>
    <w:rsid w:val="00C868F7"/>
    <w:rsid w:val="00C86B7A"/>
    <w:rsid w:val="00C87260"/>
    <w:rsid w:val="00C87CAD"/>
    <w:rsid w:val="00C9034D"/>
    <w:rsid w:val="00C90682"/>
    <w:rsid w:val="00C90CB1"/>
    <w:rsid w:val="00C91107"/>
    <w:rsid w:val="00C9155D"/>
    <w:rsid w:val="00C9173C"/>
    <w:rsid w:val="00C92AF4"/>
    <w:rsid w:val="00C93762"/>
    <w:rsid w:val="00C9376F"/>
    <w:rsid w:val="00C949A4"/>
    <w:rsid w:val="00C9571C"/>
    <w:rsid w:val="00C95753"/>
    <w:rsid w:val="00C9612D"/>
    <w:rsid w:val="00C9658C"/>
    <w:rsid w:val="00C96D6A"/>
    <w:rsid w:val="00C9711C"/>
    <w:rsid w:val="00CA0986"/>
    <w:rsid w:val="00CA293C"/>
    <w:rsid w:val="00CA38A1"/>
    <w:rsid w:val="00CA3B21"/>
    <w:rsid w:val="00CA48C4"/>
    <w:rsid w:val="00CA4C65"/>
    <w:rsid w:val="00CA4F47"/>
    <w:rsid w:val="00CA6CBB"/>
    <w:rsid w:val="00CA7396"/>
    <w:rsid w:val="00CB00BB"/>
    <w:rsid w:val="00CB01C2"/>
    <w:rsid w:val="00CB172F"/>
    <w:rsid w:val="00CB2089"/>
    <w:rsid w:val="00CB2536"/>
    <w:rsid w:val="00CB301B"/>
    <w:rsid w:val="00CB31AE"/>
    <w:rsid w:val="00CB3F6F"/>
    <w:rsid w:val="00CB5438"/>
    <w:rsid w:val="00CB5655"/>
    <w:rsid w:val="00CB5C62"/>
    <w:rsid w:val="00CB63C9"/>
    <w:rsid w:val="00CB70E7"/>
    <w:rsid w:val="00CB731D"/>
    <w:rsid w:val="00CB7564"/>
    <w:rsid w:val="00CC04EC"/>
    <w:rsid w:val="00CC1C02"/>
    <w:rsid w:val="00CC1CBA"/>
    <w:rsid w:val="00CC2A33"/>
    <w:rsid w:val="00CC33EB"/>
    <w:rsid w:val="00CC352D"/>
    <w:rsid w:val="00CC36BC"/>
    <w:rsid w:val="00CC4028"/>
    <w:rsid w:val="00CC76EB"/>
    <w:rsid w:val="00CC7B7D"/>
    <w:rsid w:val="00CD0649"/>
    <w:rsid w:val="00CD0BD9"/>
    <w:rsid w:val="00CD0E31"/>
    <w:rsid w:val="00CD103C"/>
    <w:rsid w:val="00CD16E8"/>
    <w:rsid w:val="00CD1717"/>
    <w:rsid w:val="00CD290A"/>
    <w:rsid w:val="00CD2D2E"/>
    <w:rsid w:val="00CD31DE"/>
    <w:rsid w:val="00CD3431"/>
    <w:rsid w:val="00CD3775"/>
    <w:rsid w:val="00CD3924"/>
    <w:rsid w:val="00CD3B16"/>
    <w:rsid w:val="00CD468F"/>
    <w:rsid w:val="00CD4963"/>
    <w:rsid w:val="00CD4CAE"/>
    <w:rsid w:val="00CD4DEC"/>
    <w:rsid w:val="00CD5FC6"/>
    <w:rsid w:val="00CD65D7"/>
    <w:rsid w:val="00CD668E"/>
    <w:rsid w:val="00CD6752"/>
    <w:rsid w:val="00CD6AF9"/>
    <w:rsid w:val="00CD6D48"/>
    <w:rsid w:val="00CD6E48"/>
    <w:rsid w:val="00CD75A0"/>
    <w:rsid w:val="00CD7725"/>
    <w:rsid w:val="00CD77A0"/>
    <w:rsid w:val="00CD7A8A"/>
    <w:rsid w:val="00CE06C9"/>
    <w:rsid w:val="00CE0FD0"/>
    <w:rsid w:val="00CE179F"/>
    <w:rsid w:val="00CE1B71"/>
    <w:rsid w:val="00CE275A"/>
    <w:rsid w:val="00CE28D7"/>
    <w:rsid w:val="00CE2D89"/>
    <w:rsid w:val="00CE40F9"/>
    <w:rsid w:val="00CE4401"/>
    <w:rsid w:val="00CE4E80"/>
    <w:rsid w:val="00CE62F7"/>
    <w:rsid w:val="00CE63C8"/>
    <w:rsid w:val="00CE697A"/>
    <w:rsid w:val="00CE6A67"/>
    <w:rsid w:val="00CE70E1"/>
    <w:rsid w:val="00CE70E5"/>
    <w:rsid w:val="00CE730F"/>
    <w:rsid w:val="00CF09AF"/>
    <w:rsid w:val="00CF0DBC"/>
    <w:rsid w:val="00CF15F4"/>
    <w:rsid w:val="00CF18E7"/>
    <w:rsid w:val="00CF1DB0"/>
    <w:rsid w:val="00CF1E8F"/>
    <w:rsid w:val="00CF2087"/>
    <w:rsid w:val="00CF2A40"/>
    <w:rsid w:val="00CF307A"/>
    <w:rsid w:val="00CF44C2"/>
    <w:rsid w:val="00CF4D9E"/>
    <w:rsid w:val="00CF5069"/>
    <w:rsid w:val="00CF5627"/>
    <w:rsid w:val="00CF56B2"/>
    <w:rsid w:val="00CF6F40"/>
    <w:rsid w:val="00CF7270"/>
    <w:rsid w:val="00CF730A"/>
    <w:rsid w:val="00D00757"/>
    <w:rsid w:val="00D012C0"/>
    <w:rsid w:val="00D0194B"/>
    <w:rsid w:val="00D01BFC"/>
    <w:rsid w:val="00D01EF7"/>
    <w:rsid w:val="00D022FE"/>
    <w:rsid w:val="00D029FF"/>
    <w:rsid w:val="00D02D9E"/>
    <w:rsid w:val="00D0409D"/>
    <w:rsid w:val="00D04FA4"/>
    <w:rsid w:val="00D051F5"/>
    <w:rsid w:val="00D053E5"/>
    <w:rsid w:val="00D05956"/>
    <w:rsid w:val="00D06505"/>
    <w:rsid w:val="00D07067"/>
    <w:rsid w:val="00D0784A"/>
    <w:rsid w:val="00D10380"/>
    <w:rsid w:val="00D10439"/>
    <w:rsid w:val="00D112D0"/>
    <w:rsid w:val="00D11ACC"/>
    <w:rsid w:val="00D11D0D"/>
    <w:rsid w:val="00D1204D"/>
    <w:rsid w:val="00D12BCE"/>
    <w:rsid w:val="00D13467"/>
    <w:rsid w:val="00D13486"/>
    <w:rsid w:val="00D13724"/>
    <w:rsid w:val="00D13A90"/>
    <w:rsid w:val="00D13D63"/>
    <w:rsid w:val="00D14634"/>
    <w:rsid w:val="00D146CD"/>
    <w:rsid w:val="00D14901"/>
    <w:rsid w:val="00D14AA7"/>
    <w:rsid w:val="00D15464"/>
    <w:rsid w:val="00D16E17"/>
    <w:rsid w:val="00D17056"/>
    <w:rsid w:val="00D1716C"/>
    <w:rsid w:val="00D20A47"/>
    <w:rsid w:val="00D20D02"/>
    <w:rsid w:val="00D20DCE"/>
    <w:rsid w:val="00D213B6"/>
    <w:rsid w:val="00D21662"/>
    <w:rsid w:val="00D217F1"/>
    <w:rsid w:val="00D219D5"/>
    <w:rsid w:val="00D21E60"/>
    <w:rsid w:val="00D22FF0"/>
    <w:rsid w:val="00D23397"/>
    <w:rsid w:val="00D23FD4"/>
    <w:rsid w:val="00D24D54"/>
    <w:rsid w:val="00D24E34"/>
    <w:rsid w:val="00D2517E"/>
    <w:rsid w:val="00D25634"/>
    <w:rsid w:val="00D272C5"/>
    <w:rsid w:val="00D27E2A"/>
    <w:rsid w:val="00D30180"/>
    <w:rsid w:val="00D306C6"/>
    <w:rsid w:val="00D31233"/>
    <w:rsid w:val="00D31336"/>
    <w:rsid w:val="00D325EB"/>
    <w:rsid w:val="00D331B7"/>
    <w:rsid w:val="00D33361"/>
    <w:rsid w:val="00D33750"/>
    <w:rsid w:val="00D33C71"/>
    <w:rsid w:val="00D361B7"/>
    <w:rsid w:val="00D37215"/>
    <w:rsid w:val="00D374CF"/>
    <w:rsid w:val="00D37742"/>
    <w:rsid w:val="00D37BFB"/>
    <w:rsid w:val="00D37CB8"/>
    <w:rsid w:val="00D37F6B"/>
    <w:rsid w:val="00D425A5"/>
    <w:rsid w:val="00D425D6"/>
    <w:rsid w:val="00D42E5C"/>
    <w:rsid w:val="00D436EE"/>
    <w:rsid w:val="00D442C9"/>
    <w:rsid w:val="00D44A25"/>
    <w:rsid w:val="00D45119"/>
    <w:rsid w:val="00D45C40"/>
    <w:rsid w:val="00D47956"/>
    <w:rsid w:val="00D479D1"/>
    <w:rsid w:val="00D5050E"/>
    <w:rsid w:val="00D51954"/>
    <w:rsid w:val="00D51EC1"/>
    <w:rsid w:val="00D5232B"/>
    <w:rsid w:val="00D52C25"/>
    <w:rsid w:val="00D53130"/>
    <w:rsid w:val="00D53419"/>
    <w:rsid w:val="00D548D8"/>
    <w:rsid w:val="00D5530D"/>
    <w:rsid w:val="00D5579B"/>
    <w:rsid w:val="00D55D46"/>
    <w:rsid w:val="00D563EF"/>
    <w:rsid w:val="00D56DDF"/>
    <w:rsid w:val="00D56E13"/>
    <w:rsid w:val="00D607A9"/>
    <w:rsid w:val="00D61170"/>
    <w:rsid w:val="00D61BC5"/>
    <w:rsid w:val="00D62276"/>
    <w:rsid w:val="00D6307B"/>
    <w:rsid w:val="00D63F3D"/>
    <w:rsid w:val="00D64BD1"/>
    <w:rsid w:val="00D64D9A"/>
    <w:rsid w:val="00D64F7B"/>
    <w:rsid w:val="00D660DF"/>
    <w:rsid w:val="00D66497"/>
    <w:rsid w:val="00D669B7"/>
    <w:rsid w:val="00D66A24"/>
    <w:rsid w:val="00D671FE"/>
    <w:rsid w:val="00D6723C"/>
    <w:rsid w:val="00D6767C"/>
    <w:rsid w:val="00D703EE"/>
    <w:rsid w:val="00D70837"/>
    <w:rsid w:val="00D70A98"/>
    <w:rsid w:val="00D70BDB"/>
    <w:rsid w:val="00D7124D"/>
    <w:rsid w:val="00D71818"/>
    <w:rsid w:val="00D74352"/>
    <w:rsid w:val="00D74E1A"/>
    <w:rsid w:val="00D76038"/>
    <w:rsid w:val="00D763EE"/>
    <w:rsid w:val="00D76861"/>
    <w:rsid w:val="00D76AC5"/>
    <w:rsid w:val="00D82ADE"/>
    <w:rsid w:val="00D82E06"/>
    <w:rsid w:val="00D832C6"/>
    <w:rsid w:val="00D8336F"/>
    <w:rsid w:val="00D83466"/>
    <w:rsid w:val="00D8352A"/>
    <w:rsid w:val="00D8357F"/>
    <w:rsid w:val="00D83655"/>
    <w:rsid w:val="00D83F12"/>
    <w:rsid w:val="00D845F3"/>
    <w:rsid w:val="00D847CC"/>
    <w:rsid w:val="00D850AA"/>
    <w:rsid w:val="00D85127"/>
    <w:rsid w:val="00D8646A"/>
    <w:rsid w:val="00D86936"/>
    <w:rsid w:val="00D86A8C"/>
    <w:rsid w:val="00D86B74"/>
    <w:rsid w:val="00D87AE2"/>
    <w:rsid w:val="00D9237E"/>
    <w:rsid w:val="00D92606"/>
    <w:rsid w:val="00D92779"/>
    <w:rsid w:val="00D931A4"/>
    <w:rsid w:val="00D93C0D"/>
    <w:rsid w:val="00D93CF6"/>
    <w:rsid w:val="00D94DFF"/>
    <w:rsid w:val="00D95431"/>
    <w:rsid w:val="00D95984"/>
    <w:rsid w:val="00D96EF5"/>
    <w:rsid w:val="00D96F21"/>
    <w:rsid w:val="00D9793F"/>
    <w:rsid w:val="00D97DF2"/>
    <w:rsid w:val="00D97E4E"/>
    <w:rsid w:val="00DA0047"/>
    <w:rsid w:val="00DA04A5"/>
    <w:rsid w:val="00DA11EA"/>
    <w:rsid w:val="00DA1468"/>
    <w:rsid w:val="00DA1611"/>
    <w:rsid w:val="00DA1780"/>
    <w:rsid w:val="00DA184C"/>
    <w:rsid w:val="00DA1AFC"/>
    <w:rsid w:val="00DA2019"/>
    <w:rsid w:val="00DA279B"/>
    <w:rsid w:val="00DA28BD"/>
    <w:rsid w:val="00DA2B3D"/>
    <w:rsid w:val="00DA3033"/>
    <w:rsid w:val="00DA346C"/>
    <w:rsid w:val="00DA3991"/>
    <w:rsid w:val="00DA4B78"/>
    <w:rsid w:val="00DA5148"/>
    <w:rsid w:val="00DA569D"/>
    <w:rsid w:val="00DA5AA3"/>
    <w:rsid w:val="00DA6050"/>
    <w:rsid w:val="00DA6699"/>
    <w:rsid w:val="00DA6B04"/>
    <w:rsid w:val="00DA6F51"/>
    <w:rsid w:val="00DA6FC5"/>
    <w:rsid w:val="00DA749C"/>
    <w:rsid w:val="00DA75D8"/>
    <w:rsid w:val="00DB0410"/>
    <w:rsid w:val="00DB1A3B"/>
    <w:rsid w:val="00DB237C"/>
    <w:rsid w:val="00DB258E"/>
    <w:rsid w:val="00DB31AD"/>
    <w:rsid w:val="00DB36F1"/>
    <w:rsid w:val="00DB3E4B"/>
    <w:rsid w:val="00DB57AA"/>
    <w:rsid w:val="00DB5910"/>
    <w:rsid w:val="00DB5B0B"/>
    <w:rsid w:val="00DB6641"/>
    <w:rsid w:val="00DB7118"/>
    <w:rsid w:val="00DB7B59"/>
    <w:rsid w:val="00DC00FD"/>
    <w:rsid w:val="00DC0547"/>
    <w:rsid w:val="00DC0F60"/>
    <w:rsid w:val="00DC1757"/>
    <w:rsid w:val="00DC1B61"/>
    <w:rsid w:val="00DC301F"/>
    <w:rsid w:val="00DC5450"/>
    <w:rsid w:val="00DC5D8C"/>
    <w:rsid w:val="00DC6CB4"/>
    <w:rsid w:val="00DC7290"/>
    <w:rsid w:val="00DC74D1"/>
    <w:rsid w:val="00DC7DB0"/>
    <w:rsid w:val="00DC7FC3"/>
    <w:rsid w:val="00DD03A5"/>
    <w:rsid w:val="00DD1995"/>
    <w:rsid w:val="00DD1A81"/>
    <w:rsid w:val="00DD2113"/>
    <w:rsid w:val="00DD35E5"/>
    <w:rsid w:val="00DD3D89"/>
    <w:rsid w:val="00DD3E6F"/>
    <w:rsid w:val="00DD3E9D"/>
    <w:rsid w:val="00DD40DC"/>
    <w:rsid w:val="00DD4481"/>
    <w:rsid w:val="00DD49CD"/>
    <w:rsid w:val="00DD583B"/>
    <w:rsid w:val="00DD5B4E"/>
    <w:rsid w:val="00DD6E9F"/>
    <w:rsid w:val="00DD74A1"/>
    <w:rsid w:val="00DD7C0D"/>
    <w:rsid w:val="00DD7FAB"/>
    <w:rsid w:val="00DE0AFA"/>
    <w:rsid w:val="00DE1745"/>
    <w:rsid w:val="00DE23E1"/>
    <w:rsid w:val="00DE2D53"/>
    <w:rsid w:val="00DE342F"/>
    <w:rsid w:val="00DE35B0"/>
    <w:rsid w:val="00DE450C"/>
    <w:rsid w:val="00DE504E"/>
    <w:rsid w:val="00DE5451"/>
    <w:rsid w:val="00DE58E6"/>
    <w:rsid w:val="00DE601F"/>
    <w:rsid w:val="00DE6378"/>
    <w:rsid w:val="00DE767D"/>
    <w:rsid w:val="00DF078C"/>
    <w:rsid w:val="00DF0B4C"/>
    <w:rsid w:val="00DF0E68"/>
    <w:rsid w:val="00DF1BFF"/>
    <w:rsid w:val="00DF2762"/>
    <w:rsid w:val="00DF302D"/>
    <w:rsid w:val="00DF32FD"/>
    <w:rsid w:val="00DF3995"/>
    <w:rsid w:val="00DF3D5A"/>
    <w:rsid w:val="00DF426A"/>
    <w:rsid w:val="00DF468D"/>
    <w:rsid w:val="00DF50CD"/>
    <w:rsid w:val="00DF5992"/>
    <w:rsid w:val="00E004D7"/>
    <w:rsid w:val="00E011A7"/>
    <w:rsid w:val="00E01ADD"/>
    <w:rsid w:val="00E01F9A"/>
    <w:rsid w:val="00E02C62"/>
    <w:rsid w:val="00E03FD3"/>
    <w:rsid w:val="00E041B8"/>
    <w:rsid w:val="00E042F8"/>
    <w:rsid w:val="00E05075"/>
    <w:rsid w:val="00E05E51"/>
    <w:rsid w:val="00E05F78"/>
    <w:rsid w:val="00E06C7F"/>
    <w:rsid w:val="00E078DB"/>
    <w:rsid w:val="00E07C21"/>
    <w:rsid w:val="00E10215"/>
    <w:rsid w:val="00E106EF"/>
    <w:rsid w:val="00E10B29"/>
    <w:rsid w:val="00E1101F"/>
    <w:rsid w:val="00E11490"/>
    <w:rsid w:val="00E11710"/>
    <w:rsid w:val="00E1181A"/>
    <w:rsid w:val="00E11BE3"/>
    <w:rsid w:val="00E125D6"/>
    <w:rsid w:val="00E12621"/>
    <w:rsid w:val="00E126E4"/>
    <w:rsid w:val="00E12850"/>
    <w:rsid w:val="00E12E01"/>
    <w:rsid w:val="00E138A3"/>
    <w:rsid w:val="00E13DD2"/>
    <w:rsid w:val="00E13EE3"/>
    <w:rsid w:val="00E14B53"/>
    <w:rsid w:val="00E14E13"/>
    <w:rsid w:val="00E15046"/>
    <w:rsid w:val="00E150C1"/>
    <w:rsid w:val="00E15133"/>
    <w:rsid w:val="00E15CCF"/>
    <w:rsid w:val="00E1612E"/>
    <w:rsid w:val="00E16349"/>
    <w:rsid w:val="00E178D1"/>
    <w:rsid w:val="00E17FEB"/>
    <w:rsid w:val="00E2068E"/>
    <w:rsid w:val="00E209E6"/>
    <w:rsid w:val="00E20F26"/>
    <w:rsid w:val="00E2108B"/>
    <w:rsid w:val="00E2108F"/>
    <w:rsid w:val="00E21198"/>
    <w:rsid w:val="00E21651"/>
    <w:rsid w:val="00E218A9"/>
    <w:rsid w:val="00E21CE4"/>
    <w:rsid w:val="00E22663"/>
    <w:rsid w:val="00E23611"/>
    <w:rsid w:val="00E23811"/>
    <w:rsid w:val="00E2408E"/>
    <w:rsid w:val="00E242BD"/>
    <w:rsid w:val="00E24698"/>
    <w:rsid w:val="00E2594F"/>
    <w:rsid w:val="00E27752"/>
    <w:rsid w:val="00E27FD8"/>
    <w:rsid w:val="00E27FFE"/>
    <w:rsid w:val="00E30342"/>
    <w:rsid w:val="00E303BC"/>
    <w:rsid w:val="00E3064F"/>
    <w:rsid w:val="00E30ECC"/>
    <w:rsid w:val="00E31229"/>
    <w:rsid w:val="00E31BDB"/>
    <w:rsid w:val="00E32165"/>
    <w:rsid w:val="00E32470"/>
    <w:rsid w:val="00E326F2"/>
    <w:rsid w:val="00E328A9"/>
    <w:rsid w:val="00E32F07"/>
    <w:rsid w:val="00E33156"/>
    <w:rsid w:val="00E33251"/>
    <w:rsid w:val="00E34049"/>
    <w:rsid w:val="00E34295"/>
    <w:rsid w:val="00E3432B"/>
    <w:rsid w:val="00E348D0"/>
    <w:rsid w:val="00E35720"/>
    <w:rsid w:val="00E37200"/>
    <w:rsid w:val="00E3740F"/>
    <w:rsid w:val="00E377EE"/>
    <w:rsid w:val="00E37829"/>
    <w:rsid w:val="00E40199"/>
    <w:rsid w:val="00E41075"/>
    <w:rsid w:val="00E41366"/>
    <w:rsid w:val="00E41B59"/>
    <w:rsid w:val="00E4203D"/>
    <w:rsid w:val="00E42F1B"/>
    <w:rsid w:val="00E4328D"/>
    <w:rsid w:val="00E43D3C"/>
    <w:rsid w:val="00E4423E"/>
    <w:rsid w:val="00E44A88"/>
    <w:rsid w:val="00E460E0"/>
    <w:rsid w:val="00E465C3"/>
    <w:rsid w:val="00E46870"/>
    <w:rsid w:val="00E46CF3"/>
    <w:rsid w:val="00E522B2"/>
    <w:rsid w:val="00E5290F"/>
    <w:rsid w:val="00E52CD1"/>
    <w:rsid w:val="00E52EE5"/>
    <w:rsid w:val="00E534C0"/>
    <w:rsid w:val="00E541F2"/>
    <w:rsid w:val="00E54606"/>
    <w:rsid w:val="00E55499"/>
    <w:rsid w:val="00E57C41"/>
    <w:rsid w:val="00E60000"/>
    <w:rsid w:val="00E60447"/>
    <w:rsid w:val="00E606C5"/>
    <w:rsid w:val="00E61B24"/>
    <w:rsid w:val="00E63AFF"/>
    <w:rsid w:val="00E63D5B"/>
    <w:rsid w:val="00E63E24"/>
    <w:rsid w:val="00E63F9A"/>
    <w:rsid w:val="00E646F6"/>
    <w:rsid w:val="00E650C3"/>
    <w:rsid w:val="00E65D6E"/>
    <w:rsid w:val="00E66667"/>
    <w:rsid w:val="00E66747"/>
    <w:rsid w:val="00E66AD3"/>
    <w:rsid w:val="00E67158"/>
    <w:rsid w:val="00E675C5"/>
    <w:rsid w:val="00E6793C"/>
    <w:rsid w:val="00E67B62"/>
    <w:rsid w:val="00E67C3D"/>
    <w:rsid w:val="00E67E37"/>
    <w:rsid w:val="00E703DF"/>
    <w:rsid w:val="00E70A99"/>
    <w:rsid w:val="00E70D1A"/>
    <w:rsid w:val="00E71774"/>
    <w:rsid w:val="00E7222D"/>
    <w:rsid w:val="00E74EDA"/>
    <w:rsid w:val="00E75772"/>
    <w:rsid w:val="00E77140"/>
    <w:rsid w:val="00E8060C"/>
    <w:rsid w:val="00E806A1"/>
    <w:rsid w:val="00E81551"/>
    <w:rsid w:val="00E817B0"/>
    <w:rsid w:val="00E81A6A"/>
    <w:rsid w:val="00E8283C"/>
    <w:rsid w:val="00E82BDC"/>
    <w:rsid w:val="00E82C32"/>
    <w:rsid w:val="00E82CEF"/>
    <w:rsid w:val="00E8308F"/>
    <w:rsid w:val="00E830A5"/>
    <w:rsid w:val="00E83AE6"/>
    <w:rsid w:val="00E83D0A"/>
    <w:rsid w:val="00E84536"/>
    <w:rsid w:val="00E8507E"/>
    <w:rsid w:val="00E8568A"/>
    <w:rsid w:val="00E856D6"/>
    <w:rsid w:val="00E85CBD"/>
    <w:rsid w:val="00E85CED"/>
    <w:rsid w:val="00E86F84"/>
    <w:rsid w:val="00E87045"/>
    <w:rsid w:val="00E87269"/>
    <w:rsid w:val="00E87D53"/>
    <w:rsid w:val="00E87EDA"/>
    <w:rsid w:val="00E90305"/>
    <w:rsid w:val="00E9047A"/>
    <w:rsid w:val="00E90CAF"/>
    <w:rsid w:val="00E91460"/>
    <w:rsid w:val="00E92786"/>
    <w:rsid w:val="00E928D8"/>
    <w:rsid w:val="00E92A36"/>
    <w:rsid w:val="00E92EFF"/>
    <w:rsid w:val="00E92F4C"/>
    <w:rsid w:val="00E93778"/>
    <w:rsid w:val="00E9476D"/>
    <w:rsid w:val="00E9581D"/>
    <w:rsid w:val="00E95820"/>
    <w:rsid w:val="00E95A42"/>
    <w:rsid w:val="00E95B84"/>
    <w:rsid w:val="00E95DDA"/>
    <w:rsid w:val="00E96F7D"/>
    <w:rsid w:val="00E971D8"/>
    <w:rsid w:val="00E97567"/>
    <w:rsid w:val="00E9796A"/>
    <w:rsid w:val="00EA0BDB"/>
    <w:rsid w:val="00EA0CAD"/>
    <w:rsid w:val="00EA0D5C"/>
    <w:rsid w:val="00EA0E7A"/>
    <w:rsid w:val="00EA1000"/>
    <w:rsid w:val="00EA1091"/>
    <w:rsid w:val="00EA1699"/>
    <w:rsid w:val="00EA2F42"/>
    <w:rsid w:val="00EA343B"/>
    <w:rsid w:val="00EA36F1"/>
    <w:rsid w:val="00EA4915"/>
    <w:rsid w:val="00EA4FE1"/>
    <w:rsid w:val="00EA50DE"/>
    <w:rsid w:val="00EA50FF"/>
    <w:rsid w:val="00EA56EA"/>
    <w:rsid w:val="00EA592C"/>
    <w:rsid w:val="00EA5F29"/>
    <w:rsid w:val="00EA738D"/>
    <w:rsid w:val="00EA7B7D"/>
    <w:rsid w:val="00EA7DF3"/>
    <w:rsid w:val="00EB0B94"/>
    <w:rsid w:val="00EB0E82"/>
    <w:rsid w:val="00EB1206"/>
    <w:rsid w:val="00EB191D"/>
    <w:rsid w:val="00EB202B"/>
    <w:rsid w:val="00EB20D7"/>
    <w:rsid w:val="00EB294D"/>
    <w:rsid w:val="00EB2BDF"/>
    <w:rsid w:val="00EB303E"/>
    <w:rsid w:val="00EB3A8E"/>
    <w:rsid w:val="00EB4542"/>
    <w:rsid w:val="00EB4DD7"/>
    <w:rsid w:val="00EB5201"/>
    <w:rsid w:val="00EB606D"/>
    <w:rsid w:val="00EB60A2"/>
    <w:rsid w:val="00EB6E65"/>
    <w:rsid w:val="00EB7758"/>
    <w:rsid w:val="00EB7B33"/>
    <w:rsid w:val="00EC00AE"/>
    <w:rsid w:val="00EC00E0"/>
    <w:rsid w:val="00EC0787"/>
    <w:rsid w:val="00EC191E"/>
    <w:rsid w:val="00EC1C16"/>
    <w:rsid w:val="00EC377A"/>
    <w:rsid w:val="00EC3F42"/>
    <w:rsid w:val="00EC4006"/>
    <w:rsid w:val="00EC4996"/>
    <w:rsid w:val="00EC4E24"/>
    <w:rsid w:val="00EC581A"/>
    <w:rsid w:val="00EC6219"/>
    <w:rsid w:val="00EC6946"/>
    <w:rsid w:val="00EC6AAA"/>
    <w:rsid w:val="00EC6DA4"/>
    <w:rsid w:val="00EC6E21"/>
    <w:rsid w:val="00ED0052"/>
    <w:rsid w:val="00ED0AF3"/>
    <w:rsid w:val="00ED0CE9"/>
    <w:rsid w:val="00ED0FD6"/>
    <w:rsid w:val="00ED1FC2"/>
    <w:rsid w:val="00ED23F0"/>
    <w:rsid w:val="00ED41C0"/>
    <w:rsid w:val="00ED425A"/>
    <w:rsid w:val="00ED5030"/>
    <w:rsid w:val="00ED527D"/>
    <w:rsid w:val="00ED5A95"/>
    <w:rsid w:val="00ED5CDB"/>
    <w:rsid w:val="00ED5FE1"/>
    <w:rsid w:val="00ED660A"/>
    <w:rsid w:val="00ED6A57"/>
    <w:rsid w:val="00EE0A63"/>
    <w:rsid w:val="00EE1420"/>
    <w:rsid w:val="00EE1CC5"/>
    <w:rsid w:val="00EE21D7"/>
    <w:rsid w:val="00EE2606"/>
    <w:rsid w:val="00EE2CF3"/>
    <w:rsid w:val="00EE3630"/>
    <w:rsid w:val="00EE3B66"/>
    <w:rsid w:val="00EE4E44"/>
    <w:rsid w:val="00EE55E1"/>
    <w:rsid w:val="00EE5BE9"/>
    <w:rsid w:val="00EE6802"/>
    <w:rsid w:val="00EE7F41"/>
    <w:rsid w:val="00EF0417"/>
    <w:rsid w:val="00EF0BE9"/>
    <w:rsid w:val="00EF0F23"/>
    <w:rsid w:val="00EF17D4"/>
    <w:rsid w:val="00EF222E"/>
    <w:rsid w:val="00EF2F5D"/>
    <w:rsid w:val="00EF32EF"/>
    <w:rsid w:val="00EF35F8"/>
    <w:rsid w:val="00EF3C5F"/>
    <w:rsid w:val="00EF3EDB"/>
    <w:rsid w:val="00EF424A"/>
    <w:rsid w:val="00EF4559"/>
    <w:rsid w:val="00EF4FA4"/>
    <w:rsid w:val="00EF579F"/>
    <w:rsid w:val="00EF60C6"/>
    <w:rsid w:val="00EF63F4"/>
    <w:rsid w:val="00EF77EE"/>
    <w:rsid w:val="00EF79EE"/>
    <w:rsid w:val="00F00B53"/>
    <w:rsid w:val="00F00B89"/>
    <w:rsid w:val="00F0195A"/>
    <w:rsid w:val="00F01B25"/>
    <w:rsid w:val="00F01C86"/>
    <w:rsid w:val="00F03A0C"/>
    <w:rsid w:val="00F04762"/>
    <w:rsid w:val="00F0483A"/>
    <w:rsid w:val="00F0483B"/>
    <w:rsid w:val="00F04C3A"/>
    <w:rsid w:val="00F050CB"/>
    <w:rsid w:val="00F05358"/>
    <w:rsid w:val="00F06060"/>
    <w:rsid w:val="00F06B7D"/>
    <w:rsid w:val="00F073C4"/>
    <w:rsid w:val="00F10AE3"/>
    <w:rsid w:val="00F10D9D"/>
    <w:rsid w:val="00F10FC8"/>
    <w:rsid w:val="00F112CE"/>
    <w:rsid w:val="00F115EC"/>
    <w:rsid w:val="00F119C7"/>
    <w:rsid w:val="00F12562"/>
    <w:rsid w:val="00F12BF4"/>
    <w:rsid w:val="00F13223"/>
    <w:rsid w:val="00F13A56"/>
    <w:rsid w:val="00F149A1"/>
    <w:rsid w:val="00F14BDA"/>
    <w:rsid w:val="00F15A4F"/>
    <w:rsid w:val="00F16082"/>
    <w:rsid w:val="00F1638D"/>
    <w:rsid w:val="00F16AC6"/>
    <w:rsid w:val="00F16BED"/>
    <w:rsid w:val="00F16D77"/>
    <w:rsid w:val="00F16E93"/>
    <w:rsid w:val="00F16FD9"/>
    <w:rsid w:val="00F207DE"/>
    <w:rsid w:val="00F20958"/>
    <w:rsid w:val="00F210E3"/>
    <w:rsid w:val="00F217EE"/>
    <w:rsid w:val="00F21B41"/>
    <w:rsid w:val="00F220FC"/>
    <w:rsid w:val="00F22918"/>
    <w:rsid w:val="00F22BE5"/>
    <w:rsid w:val="00F22EE9"/>
    <w:rsid w:val="00F23E1C"/>
    <w:rsid w:val="00F252D8"/>
    <w:rsid w:val="00F25B66"/>
    <w:rsid w:val="00F264D0"/>
    <w:rsid w:val="00F302D2"/>
    <w:rsid w:val="00F30483"/>
    <w:rsid w:val="00F3075E"/>
    <w:rsid w:val="00F30CA7"/>
    <w:rsid w:val="00F318D1"/>
    <w:rsid w:val="00F323DA"/>
    <w:rsid w:val="00F3267B"/>
    <w:rsid w:val="00F3482A"/>
    <w:rsid w:val="00F35010"/>
    <w:rsid w:val="00F353B9"/>
    <w:rsid w:val="00F35443"/>
    <w:rsid w:val="00F36266"/>
    <w:rsid w:val="00F364D8"/>
    <w:rsid w:val="00F364E6"/>
    <w:rsid w:val="00F36976"/>
    <w:rsid w:val="00F369EB"/>
    <w:rsid w:val="00F37C42"/>
    <w:rsid w:val="00F4083C"/>
    <w:rsid w:val="00F40ADB"/>
    <w:rsid w:val="00F40B2C"/>
    <w:rsid w:val="00F42493"/>
    <w:rsid w:val="00F43C8D"/>
    <w:rsid w:val="00F444AD"/>
    <w:rsid w:val="00F447E1"/>
    <w:rsid w:val="00F44C2B"/>
    <w:rsid w:val="00F44DED"/>
    <w:rsid w:val="00F452E5"/>
    <w:rsid w:val="00F45C19"/>
    <w:rsid w:val="00F46B88"/>
    <w:rsid w:val="00F46E4F"/>
    <w:rsid w:val="00F46E7A"/>
    <w:rsid w:val="00F47B75"/>
    <w:rsid w:val="00F50E88"/>
    <w:rsid w:val="00F51EA2"/>
    <w:rsid w:val="00F525F5"/>
    <w:rsid w:val="00F5363E"/>
    <w:rsid w:val="00F53B2C"/>
    <w:rsid w:val="00F559F6"/>
    <w:rsid w:val="00F55A81"/>
    <w:rsid w:val="00F55FA6"/>
    <w:rsid w:val="00F562EC"/>
    <w:rsid w:val="00F56574"/>
    <w:rsid w:val="00F568E7"/>
    <w:rsid w:val="00F573BF"/>
    <w:rsid w:val="00F57688"/>
    <w:rsid w:val="00F578EE"/>
    <w:rsid w:val="00F602EE"/>
    <w:rsid w:val="00F607E4"/>
    <w:rsid w:val="00F608A4"/>
    <w:rsid w:val="00F60A90"/>
    <w:rsid w:val="00F60C91"/>
    <w:rsid w:val="00F60E71"/>
    <w:rsid w:val="00F60E82"/>
    <w:rsid w:val="00F6151C"/>
    <w:rsid w:val="00F61E3E"/>
    <w:rsid w:val="00F62401"/>
    <w:rsid w:val="00F6250C"/>
    <w:rsid w:val="00F62C93"/>
    <w:rsid w:val="00F63273"/>
    <w:rsid w:val="00F63386"/>
    <w:rsid w:val="00F63675"/>
    <w:rsid w:val="00F63800"/>
    <w:rsid w:val="00F63F75"/>
    <w:rsid w:val="00F64206"/>
    <w:rsid w:val="00F65C08"/>
    <w:rsid w:val="00F65D81"/>
    <w:rsid w:val="00F67981"/>
    <w:rsid w:val="00F67E3E"/>
    <w:rsid w:val="00F67E93"/>
    <w:rsid w:val="00F700CB"/>
    <w:rsid w:val="00F70594"/>
    <w:rsid w:val="00F70A60"/>
    <w:rsid w:val="00F717F4"/>
    <w:rsid w:val="00F71BCE"/>
    <w:rsid w:val="00F72494"/>
    <w:rsid w:val="00F7288B"/>
    <w:rsid w:val="00F72B70"/>
    <w:rsid w:val="00F737E6"/>
    <w:rsid w:val="00F74974"/>
    <w:rsid w:val="00F74E26"/>
    <w:rsid w:val="00F75E5B"/>
    <w:rsid w:val="00F76728"/>
    <w:rsid w:val="00F768D0"/>
    <w:rsid w:val="00F769C1"/>
    <w:rsid w:val="00F801BF"/>
    <w:rsid w:val="00F80390"/>
    <w:rsid w:val="00F8103C"/>
    <w:rsid w:val="00F81312"/>
    <w:rsid w:val="00F824B6"/>
    <w:rsid w:val="00F82A52"/>
    <w:rsid w:val="00F82D35"/>
    <w:rsid w:val="00F83290"/>
    <w:rsid w:val="00F837E9"/>
    <w:rsid w:val="00F839B3"/>
    <w:rsid w:val="00F83C6C"/>
    <w:rsid w:val="00F846FA"/>
    <w:rsid w:val="00F852C6"/>
    <w:rsid w:val="00F85709"/>
    <w:rsid w:val="00F85AF4"/>
    <w:rsid w:val="00F85CC3"/>
    <w:rsid w:val="00F862E2"/>
    <w:rsid w:val="00F869D0"/>
    <w:rsid w:val="00F86A20"/>
    <w:rsid w:val="00F86B93"/>
    <w:rsid w:val="00F86C54"/>
    <w:rsid w:val="00F8756B"/>
    <w:rsid w:val="00F90233"/>
    <w:rsid w:val="00F9056C"/>
    <w:rsid w:val="00F90663"/>
    <w:rsid w:val="00F91016"/>
    <w:rsid w:val="00F91089"/>
    <w:rsid w:val="00F913DB"/>
    <w:rsid w:val="00F920CB"/>
    <w:rsid w:val="00F92148"/>
    <w:rsid w:val="00F9275A"/>
    <w:rsid w:val="00F958A7"/>
    <w:rsid w:val="00F95A45"/>
    <w:rsid w:val="00F97816"/>
    <w:rsid w:val="00F97833"/>
    <w:rsid w:val="00FA0AB7"/>
    <w:rsid w:val="00FA0FF9"/>
    <w:rsid w:val="00FA1AEA"/>
    <w:rsid w:val="00FA1BBA"/>
    <w:rsid w:val="00FA2D61"/>
    <w:rsid w:val="00FA382F"/>
    <w:rsid w:val="00FA3928"/>
    <w:rsid w:val="00FA3A0A"/>
    <w:rsid w:val="00FA4022"/>
    <w:rsid w:val="00FA50AC"/>
    <w:rsid w:val="00FA5798"/>
    <w:rsid w:val="00FA5CF3"/>
    <w:rsid w:val="00FA63A1"/>
    <w:rsid w:val="00FA7156"/>
    <w:rsid w:val="00FA784D"/>
    <w:rsid w:val="00FA7E58"/>
    <w:rsid w:val="00FB0439"/>
    <w:rsid w:val="00FB06E2"/>
    <w:rsid w:val="00FB0936"/>
    <w:rsid w:val="00FB103E"/>
    <w:rsid w:val="00FB1127"/>
    <w:rsid w:val="00FB11EB"/>
    <w:rsid w:val="00FB1D83"/>
    <w:rsid w:val="00FB1DD3"/>
    <w:rsid w:val="00FB2633"/>
    <w:rsid w:val="00FB31F4"/>
    <w:rsid w:val="00FB4380"/>
    <w:rsid w:val="00FB54D0"/>
    <w:rsid w:val="00FB56A2"/>
    <w:rsid w:val="00FB5CC2"/>
    <w:rsid w:val="00FB62C6"/>
    <w:rsid w:val="00FB646B"/>
    <w:rsid w:val="00FB678D"/>
    <w:rsid w:val="00FB6980"/>
    <w:rsid w:val="00FB7591"/>
    <w:rsid w:val="00FC0DD4"/>
    <w:rsid w:val="00FC2D4A"/>
    <w:rsid w:val="00FC34F1"/>
    <w:rsid w:val="00FC3758"/>
    <w:rsid w:val="00FC4A38"/>
    <w:rsid w:val="00FC4B32"/>
    <w:rsid w:val="00FC5122"/>
    <w:rsid w:val="00FC5865"/>
    <w:rsid w:val="00FC618A"/>
    <w:rsid w:val="00FC622E"/>
    <w:rsid w:val="00FC6F0A"/>
    <w:rsid w:val="00FC7576"/>
    <w:rsid w:val="00FC7EBD"/>
    <w:rsid w:val="00FD11F9"/>
    <w:rsid w:val="00FD20A6"/>
    <w:rsid w:val="00FD23F2"/>
    <w:rsid w:val="00FD2A57"/>
    <w:rsid w:val="00FD3389"/>
    <w:rsid w:val="00FD3F1D"/>
    <w:rsid w:val="00FD41DF"/>
    <w:rsid w:val="00FD4559"/>
    <w:rsid w:val="00FD46C8"/>
    <w:rsid w:val="00FD50BC"/>
    <w:rsid w:val="00FD57FF"/>
    <w:rsid w:val="00FD5925"/>
    <w:rsid w:val="00FD705F"/>
    <w:rsid w:val="00FD73CE"/>
    <w:rsid w:val="00FE0C89"/>
    <w:rsid w:val="00FE1887"/>
    <w:rsid w:val="00FE1CAA"/>
    <w:rsid w:val="00FE205E"/>
    <w:rsid w:val="00FE2439"/>
    <w:rsid w:val="00FE2654"/>
    <w:rsid w:val="00FE2661"/>
    <w:rsid w:val="00FE2816"/>
    <w:rsid w:val="00FE2A88"/>
    <w:rsid w:val="00FE2B09"/>
    <w:rsid w:val="00FE5A23"/>
    <w:rsid w:val="00FE6926"/>
    <w:rsid w:val="00FE7810"/>
    <w:rsid w:val="00FF0988"/>
    <w:rsid w:val="00FF174A"/>
    <w:rsid w:val="00FF1759"/>
    <w:rsid w:val="00FF1968"/>
    <w:rsid w:val="00FF1B4A"/>
    <w:rsid w:val="00FF47CD"/>
    <w:rsid w:val="00FF4F22"/>
    <w:rsid w:val="00FF54EE"/>
    <w:rsid w:val="00FF56C4"/>
    <w:rsid w:val="00FF5951"/>
    <w:rsid w:val="00FF662D"/>
    <w:rsid w:val="00FF6D62"/>
    <w:rsid w:val="00FF7999"/>
    <w:rsid w:val="00FF7C21"/>
    <w:rsid w:val="00FF7D36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0AA"/>
    <w:rPr>
      <w:sz w:val="18"/>
      <w:szCs w:val="18"/>
    </w:rPr>
  </w:style>
  <w:style w:type="paragraph" w:styleId="a5">
    <w:name w:val="List Paragraph"/>
    <w:basedOn w:val="a"/>
    <w:uiPriority w:val="34"/>
    <w:qFormat/>
    <w:rsid w:val="00BE046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Document Map"/>
    <w:basedOn w:val="a"/>
    <w:link w:val="Char1"/>
    <w:uiPriority w:val="99"/>
    <w:semiHidden/>
    <w:unhideWhenUsed/>
    <w:rsid w:val="00BC4A6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C4A69"/>
    <w:rPr>
      <w:rFonts w:ascii="宋体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0AA"/>
    <w:rPr>
      <w:sz w:val="18"/>
      <w:szCs w:val="18"/>
    </w:rPr>
  </w:style>
  <w:style w:type="paragraph" w:styleId="a5">
    <w:name w:val="List Paragraph"/>
    <w:basedOn w:val="a"/>
    <w:uiPriority w:val="34"/>
    <w:qFormat/>
    <w:rsid w:val="00BE046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927</Words>
  <Characters>5290</Characters>
  <Application>Microsoft Office Word</Application>
  <DocSecurity>0</DocSecurity>
  <Lines>44</Lines>
  <Paragraphs>12</Paragraphs>
  <ScaleCrop>false</ScaleCrop>
  <Company>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DuWenPeng</cp:lastModifiedBy>
  <cp:revision>2</cp:revision>
  <dcterms:created xsi:type="dcterms:W3CDTF">2011-11-23T05:14:00Z</dcterms:created>
  <dcterms:modified xsi:type="dcterms:W3CDTF">2011-11-23T05:14:00Z</dcterms:modified>
</cp:coreProperties>
</file>